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宋体" w:hAnsi="宋体"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Cs/>
          <w:sz w:val="32"/>
          <w:szCs w:val="32"/>
        </w:rPr>
        <w:t>附件</w:t>
      </w:r>
    </w:p>
    <w:p>
      <w:pPr>
        <w:spacing w:line="360" w:lineRule="auto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江苏联合职业技术学院</w:t>
      </w:r>
    </w:p>
    <w:p>
      <w:pPr>
        <w:spacing w:line="360" w:lineRule="auto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专业实施性人才培养方案报审表</w:t>
      </w:r>
    </w:p>
    <w:tbl>
      <w:tblPr>
        <w:tblStyle w:val="6"/>
        <w:tblW w:w="87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2485"/>
        <w:gridCol w:w="294"/>
        <w:gridCol w:w="1773"/>
        <w:gridCol w:w="110"/>
        <w:gridCol w:w="2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学校名称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专业名称</w:t>
            </w: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学校联系人</w:t>
            </w: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联系电话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专业负责人</w:t>
            </w:r>
          </w:p>
        </w:tc>
        <w:tc>
          <w:tcPr>
            <w:tcW w:w="2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联系电话</w:t>
            </w:r>
          </w:p>
        </w:tc>
        <w:tc>
          <w:tcPr>
            <w:tcW w:w="2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8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方案中培养目标与培养规格的主要特色与创新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“4.5+0.5</w:t>
            </w:r>
            <w:r>
              <w:rPr>
                <w:rFonts w:ascii="仿宋" w:hAnsi="仿宋" w:eastAsia="仿宋"/>
              </w:rPr>
              <w:t>”</w:t>
            </w:r>
            <w:r>
              <w:rPr>
                <w:rFonts w:hint="eastAsia" w:ascii="仿宋" w:hAnsi="仿宋" w:eastAsia="仿宋"/>
              </w:rPr>
              <w:t>培养模式落实、第9学期课程安排情况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思想政治课程依规设置（学时）情况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主要公共基础课程及艺术、体育、劳动教育课程设置（学时）情况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职业资格证书或职业技能等级证书设定情况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专业（技能）课程设置的特色与创新及主要依据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其它方面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特色与创新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9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专家论证时间、论证意见</w:t>
            </w:r>
          </w:p>
        </w:tc>
        <w:tc>
          <w:tcPr>
            <w:tcW w:w="6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6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学校行政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意见</w:t>
            </w: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年 </w:t>
            </w:r>
            <w:r>
              <w:rPr>
                <w:rFonts w:ascii="宋体" w:hAnsi="宋体" w:eastAsia="宋体"/>
                <w:b/>
              </w:rPr>
              <w:t xml:space="preserve">   </w:t>
            </w:r>
            <w:r>
              <w:rPr>
                <w:rFonts w:hint="eastAsia" w:ascii="宋体" w:hAnsi="宋体" w:eastAsia="宋体"/>
                <w:b/>
              </w:rPr>
              <w:t xml:space="preserve">月 </w:t>
            </w:r>
            <w:r>
              <w:rPr>
                <w:rFonts w:ascii="宋体" w:hAnsi="宋体" w:eastAsia="宋体"/>
                <w:b/>
              </w:rPr>
              <w:t xml:space="preserve">   </w:t>
            </w:r>
            <w:r>
              <w:rPr>
                <w:rFonts w:hint="eastAsia" w:ascii="宋体" w:hAnsi="宋体" w:eastAsia="宋体"/>
                <w:b/>
              </w:rPr>
              <w:t>日</w:t>
            </w:r>
          </w:p>
        </w:tc>
        <w:tc>
          <w:tcPr>
            <w:tcW w:w="21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学校党组织</w:t>
            </w:r>
          </w:p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意见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jc w:val="center"/>
              <w:rPr>
                <w:rFonts w:ascii="宋体" w:hAnsi="宋体" w:eastAsia="宋体"/>
                <w:b/>
              </w:rPr>
            </w:pPr>
          </w:p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  </w:t>
            </w:r>
          </w:p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  （盖章）</w:t>
            </w:r>
          </w:p>
          <w:p>
            <w:pPr>
              <w:spacing w:line="300" w:lineRule="exact"/>
              <w:ind w:firstLine="422" w:firstLineChars="200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年 </w:t>
            </w:r>
            <w:r>
              <w:rPr>
                <w:rFonts w:ascii="宋体" w:hAnsi="宋体" w:eastAsia="宋体"/>
                <w:b/>
              </w:rPr>
              <w:t xml:space="preserve">   </w:t>
            </w:r>
            <w:r>
              <w:rPr>
                <w:rFonts w:hint="eastAsia" w:ascii="宋体" w:hAnsi="宋体" w:eastAsia="宋体"/>
                <w:b/>
              </w:rPr>
              <w:t xml:space="preserve">月 </w:t>
            </w:r>
            <w:r>
              <w:rPr>
                <w:rFonts w:ascii="宋体" w:hAnsi="宋体" w:eastAsia="宋体"/>
                <w:b/>
              </w:rPr>
              <w:t xml:space="preserve">   </w:t>
            </w:r>
            <w:r>
              <w:rPr>
                <w:rFonts w:hint="eastAsia" w:ascii="宋体" w:hAnsi="宋体" w:eastAsia="宋体"/>
                <w:b/>
              </w:rPr>
              <w:t>日</w:t>
            </w:r>
          </w:p>
        </w:tc>
      </w:tr>
    </w:tbl>
    <w:p>
      <w:pPr>
        <w:snapToGrid w:val="0"/>
        <w:spacing w:line="380" w:lineRule="exact"/>
        <w:rPr>
          <w:rFonts w:ascii="楷体" w:hAnsi="楷体" w:eastAsia="楷体" w:cs="宋体"/>
          <w:b/>
          <w:color w:val="000000"/>
          <w:kern w:val="0"/>
          <w:szCs w:val="21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注：</w:t>
      </w:r>
      <w:r>
        <w:rPr>
          <w:rFonts w:hint="eastAsia" w:ascii="楷体" w:hAnsi="楷体" w:eastAsia="楷体" w:cs="宋体"/>
          <w:b/>
          <w:color w:val="000000"/>
          <w:kern w:val="0"/>
          <w:szCs w:val="21"/>
        </w:rPr>
        <w:t>1.报送表一般为3页，在框体内填写、字体不小于“六号”;</w:t>
      </w:r>
    </w:p>
    <w:p>
      <w:pPr>
        <w:snapToGrid w:val="0"/>
        <w:spacing w:line="380" w:lineRule="exact"/>
        <w:ind w:firstLine="630" w:firstLineChars="300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Cs w:val="21"/>
        </w:rPr>
        <w:t>2.参照指导性人才培养方案和高等职业学校专业教学标准，对专业（技能）课程群平台课程、专业核心课程、主要专业实训课程进行调整的，须附1页，充分说明理由与原因。</w:t>
      </w:r>
    </w:p>
    <w:sectPr>
      <w:footerReference r:id="rId3" w:type="default"/>
      <w:pgSz w:w="11906" w:h="16838"/>
      <w:pgMar w:top="1758" w:right="1797" w:bottom="175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925956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1D"/>
    <w:rsid w:val="000033FD"/>
    <w:rsid w:val="0003095C"/>
    <w:rsid w:val="0003309E"/>
    <w:rsid w:val="00035A8B"/>
    <w:rsid w:val="000502AB"/>
    <w:rsid w:val="00050A37"/>
    <w:rsid w:val="00050E42"/>
    <w:rsid w:val="00050FD3"/>
    <w:rsid w:val="000943C7"/>
    <w:rsid w:val="000B5854"/>
    <w:rsid w:val="000D1C73"/>
    <w:rsid w:val="000F60DA"/>
    <w:rsid w:val="00100A85"/>
    <w:rsid w:val="00103EBB"/>
    <w:rsid w:val="001102A3"/>
    <w:rsid w:val="001104A0"/>
    <w:rsid w:val="00124D72"/>
    <w:rsid w:val="001270F4"/>
    <w:rsid w:val="00130606"/>
    <w:rsid w:val="0013069E"/>
    <w:rsid w:val="00130EFF"/>
    <w:rsid w:val="0013588A"/>
    <w:rsid w:val="00137B00"/>
    <w:rsid w:val="001413F2"/>
    <w:rsid w:val="00143879"/>
    <w:rsid w:val="00144F62"/>
    <w:rsid w:val="0014731B"/>
    <w:rsid w:val="00151F0E"/>
    <w:rsid w:val="001819EF"/>
    <w:rsid w:val="00181A41"/>
    <w:rsid w:val="00195EA7"/>
    <w:rsid w:val="001D14BF"/>
    <w:rsid w:val="001E7569"/>
    <w:rsid w:val="002138D1"/>
    <w:rsid w:val="00220CFD"/>
    <w:rsid w:val="002453A9"/>
    <w:rsid w:val="00251E88"/>
    <w:rsid w:val="002538A8"/>
    <w:rsid w:val="002603D7"/>
    <w:rsid w:val="00290D84"/>
    <w:rsid w:val="002A682B"/>
    <w:rsid w:val="002B01D5"/>
    <w:rsid w:val="002B1EFE"/>
    <w:rsid w:val="002B7E0A"/>
    <w:rsid w:val="002C25D5"/>
    <w:rsid w:val="002D64AD"/>
    <w:rsid w:val="003007E1"/>
    <w:rsid w:val="003235EE"/>
    <w:rsid w:val="00326A42"/>
    <w:rsid w:val="003339D1"/>
    <w:rsid w:val="00335133"/>
    <w:rsid w:val="00352EFF"/>
    <w:rsid w:val="00354A8A"/>
    <w:rsid w:val="00360E12"/>
    <w:rsid w:val="003664F2"/>
    <w:rsid w:val="0037541F"/>
    <w:rsid w:val="00392442"/>
    <w:rsid w:val="003967EF"/>
    <w:rsid w:val="003B302E"/>
    <w:rsid w:val="003B73C9"/>
    <w:rsid w:val="004229F8"/>
    <w:rsid w:val="00433A72"/>
    <w:rsid w:val="00445A4D"/>
    <w:rsid w:val="00446434"/>
    <w:rsid w:val="004517A1"/>
    <w:rsid w:val="0045474D"/>
    <w:rsid w:val="00456D86"/>
    <w:rsid w:val="0047115B"/>
    <w:rsid w:val="00477583"/>
    <w:rsid w:val="004825FA"/>
    <w:rsid w:val="00490ED2"/>
    <w:rsid w:val="00491806"/>
    <w:rsid w:val="004D31F4"/>
    <w:rsid w:val="004D52FE"/>
    <w:rsid w:val="00512D38"/>
    <w:rsid w:val="0053561D"/>
    <w:rsid w:val="005429B2"/>
    <w:rsid w:val="00555732"/>
    <w:rsid w:val="005558AC"/>
    <w:rsid w:val="00571DB3"/>
    <w:rsid w:val="00572597"/>
    <w:rsid w:val="00592597"/>
    <w:rsid w:val="00597C12"/>
    <w:rsid w:val="005B2B21"/>
    <w:rsid w:val="005B709B"/>
    <w:rsid w:val="005C2378"/>
    <w:rsid w:val="005D104A"/>
    <w:rsid w:val="005E5873"/>
    <w:rsid w:val="00600B01"/>
    <w:rsid w:val="006110C4"/>
    <w:rsid w:val="00624053"/>
    <w:rsid w:val="006406AC"/>
    <w:rsid w:val="00642E69"/>
    <w:rsid w:val="0065764D"/>
    <w:rsid w:val="006640BD"/>
    <w:rsid w:val="00666D8B"/>
    <w:rsid w:val="00671D93"/>
    <w:rsid w:val="0067212D"/>
    <w:rsid w:val="0067484D"/>
    <w:rsid w:val="006770B0"/>
    <w:rsid w:val="00681E4E"/>
    <w:rsid w:val="006C400F"/>
    <w:rsid w:val="006D7023"/>
    <w:rsid w:val="006E6D92"/>
    <w:rsid w:val="006F3DF9"/>
    <w:rsid w:val="006F508D"/>
    <w:rsid w:val="007118C1"/>
    <w:rsid w:val="00735CAC"/>
    <w:rsid w:val="007366A3"/>
    <w:rsid w:val="00757557"/>
    <w:rsid w:val="00763B52"/>
    <w:rsid w:val="00775165"/>
    <w:rsid w:val="007823C5"/>
    <w:rsid w:val="00784F8C"/>
    <w:rsid w:val="007A42DF"/>
    <w:rsid w:val="007C7977"/>
    <w:rsid w:val="007D1677"/>
    <w:rsid w:val="007E5622"/>
    <w:rsid w:val="007E6770"/>
    <w:rsid w:val="007F6CD7"/>
    <w:rsid w:val="00815FF7"/>
    <w:rsid w:val="00821B2D"/>
    <w:rsid w:val="00825A54"/>
    <w:rsid w:val="00830C11"/>
    <w:rsid w:val="00844ED2"/>
    <w:rsid w:val="00850835"/>
    <w:rsid w:val="00853DCB"/>
    <w:rsid w:val="00855C38"/>
    <w:rsid w:val="00857F71"/>
    <w:rsid w:val="00861640"/>
    <w:rsid w:val="008675A1"/>
    <w:rsid w:val="0088494B"/>
    <w:rsid w:val="008A67AE"/>
    <w:rsid w:val="008B19C5"/>
    <w:rsid w:val="008B3052"/>
    <w:rsid w:val="008E440D"/>
    <w:rsid w:val="008F3102"/>
    <w:rsid w:val="00903A7A"/>
    <w:rsid w:val="00924B4C"/>
    <w:rsid w:val="00962141"/>
    <w:rsid w:val="009633AD"/>
    <w:rsid w:val="00971DF1"/>
    <w:rsid w:val="009966CA"/>
    <w:rsid w:val="009A711E"/>
    <w:rsid w:val="009C17C2"/>
    <w:rsid w:val="009C5CD3"/>
    <w:rsid w:val="009C5E9F"/>
    <w:rsid w:val="009C775A"/>
    <w:rsid w:val="009D4CEE"/>
    <w:rsid w:val="009D6359"/>
    <w:rsid w:val="009E1320"/>
    <w:rsid w:val="00A13043"/>
    <w:rsid w:val="00A13C58"/>
    <w:rsid w:val="00A36E12"/>
    <w:rsid w:val="00A5648F"/>
    <w:rsid w:val="00A66FA4"/>
    <w:rsid w:val="00A935EF"/>
    <w:rsid w:val="00A97E5D"/>
    <w:rsid w:val="00AA03C3"/>
    <w:rsid w:val="00AA243A"/>
    <w:rsid w:val="00AB3EDE"/>
    <w:rsid w:val="00AC056E"/>
    <w:rsid w:val="00AC4E10"/>
    <w:rsid w:val="00AC6AE1"/>
    <w:rsid w:val="00B04F70"/>
    <w:rsid w:val="00B17FF3"/>
    <w:rsid w:val="00B2414B"/>
    <w:rsid w:val="00B3503C"/>
    <w:rsid w:val="00B42CCA"/>
    <w:rsid w:val="00B45EB5"/>
    <w:rsid w:val="00B65F5B"/>
    <w:rsid w:val="00B751B7"/>
    <w:rsid w:val="00BB29AD"/>
    <w:rsid w:val="00BB485A"/>
    <w:rsid w:val="00BC3EF8"/>
    <w:rsid w:val="00BD0BBF"/>
    <w:rsid w:val="00BE2376"/>
    <w:rsid w:val="00BE7EEE"/>
    <w:rsid w:val="00C00A46"/>
    <w:rsid w:val="00C26D2B"/>
    <w:rsid w:val="00C37A7C"/>
    <w:rsid w:val="00C52AD6"/>
    <w:rsid w:val="00C70501"/>
    <w:rsid w:val="00C711AD"/>
    <w:rsid w:val="00C80DD0"/>
    <w:rsid w:val="00C840D5"/>
    <w:rsid w:val="00C86AE3"/>
    <w:rsid w:val="00C94F34"/>
    <w:rsid w:val="00C96512"/>
    <w:rsid w:val="00C970BD"/>
    <w:rsid w:val="00C976A7"/>
    <w:rsid w:val="00CA5C73"/>
    <w:rsid w:val="00CA69BC"/>
    <w:rsid w:val="00CC50BF"/>
    <w:rsid w:val="00CE3AF6"/>
    <w:rsid w:val="00D01299"/>
    <w:rsid w:val="00D14C24"/>
    <w:rsid w:val="00D21128"/>
    <w:rsid w:val="00D25D36"/>
    <w:rsid w:val="00D30D83"/>
    <w:rsid w:val="00D35C8C"/>
    <w:rsid w:val="00D41907"/>
    <w:rsid w:val="00D5454E"/>
    <w:rsid w:val="00D74DD1"/>
    <w:rsid w:val="00D81E6E"/>
    <w:rsid w:val="00D86306"/>
    <w:rsid w:val="00DB1CF3"/>
    <w:rsid w:val="00DC7E1C"/>
    <w:rsid w:val="00DE0F34"/>
    <w:rsid w:val="00DF335A"/>
    <w:rsid w:val="00DF47EF"/>
    <w:rsid w:val="00DF54F7"/>
    <w:rsid w:val="00E24AB3"/>
    <w:rsid w:val="00E30BE2"/>
    <w:rsid w:val="00E34CEA"/>
    <w:rsid w:val="00E40B46"/>
    <w:rsid w:val="00E53EA3"/>
    <w:rsid w:val="00E60F34"/>
    <w:rsid w:val="00E82D63"/>
    <w:rsid w:val="00E92101"/>
    <w:rsid w:val="00E97F18"/>
    <w:rsid w:val="00ED21A9"/>
    <w:rsid w:val="00ED2643"/>
    <w:rsid w:val="00ED2D95"/>
    <w:rsid w:val="00EF221B"/>
    <w:rsid w:val="00EF7AF0"/>
    <w:rsid w:val="00F10815"/>
    <w:rsid w:val="00F208FA"/>
    <w:rsid w:val="00F340D5"/>
    <w:rsid w:val="00F46366"/>
    <w:rsid w:val="00F722FD"/>
    <w:rsid w:val="00F800D0"/>
    <w:rsid w:val="00F81706"/>
    <w:rsid w:val="00F9713E"/>
    <w:rsid w:val="00FB00AD"/>
    <w:rsid w:val="00FB062D"/>
    <w:rsid w:val="00FB6E3A"/>
    <w:rsid w:val="00FC3A9B"/>
    <w:rsid w:val="00FE7BAD"/>
    <w:rsid w:val="00FF356B"/>
    <w:rsid w:val="1C7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EC2A0A-981F-4F95-A764-E392BA9941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519</Words>
  <Characters>2962</Characters>
  <Lines>24</Lines>
  <Paragraphs>6</Paragraphs>
  <TotalTime>2559</TotalTime>
  <ScaleCrop>false</ScaleCrop>
  <LinksUpToDate>false</LinksUpToDate>
  <CharactersWithSpaces>3475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2020-12-31T05:38:00Z</dcterms:created>
  <dc:creator>cyp20</dc:creator>
  <cp:lastModifiedBy>闲侍</cp:lastModifiedBy>
  <cp:lastPrinted>2021-01-22T11:22:00Z</cp:lastPrinted>
  <dcterms:modified xsi:type="dcterms:W3CDTF">2021-01-26T06:43:23Z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