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kern w:val="0"/>
          <w:sz w:val="36"/>
          <w:szCs w:val="36"/>
        </w:rPr>
        <w:t>江苏联合职业技术学院</w:t>
      </w:r>
    </w:p>
    <w:p>
      <w:pPr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第一届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数学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比赛参赛报名表</w:t>
      </w:r>
    </w:p>
    <w:p>
      <w:pPr>
        <w:jc w:val="left"/>
        <w:rPr>
          <w:rFonts w:hint="default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学校（盖章）：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联系人：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4"/>
        <w:tblW w:w="14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01"/>
        <w:gridCol w:w="895"/>
        <w:gridCol w:w="1347"/>
        <w:gridCol w:w="792"/>
        <w:gridCol w:w="774"/>
        <w:gridCol w:w="2700"/>
        <w:gridCol w:w="1301"/>
        <w:gridCol w:w="1301"/>
        <w:gridCol w:w="130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选手联院学籍号码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选手电话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指导老师电话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restart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restart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restart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restart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</w:tcPr>
          <w:p>
            <w:pPr>
              <w:rPr>
                <w:rFonts w:hint="eastAsia" w:ascii="宋体" w:hAnsi="宋体" w:cs="宋体"/>
                <w:color w:val="000000" w:themeColor="text1"/>
                <w:kern w:val="0"/>
                <w:sz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C6382"/>
    <w:rsid w:val="004A4DEC"/>
    <w:rsid w:val="1FFA4EDA"/>
    <w:rsid w:val="405E1447"/>
    <w:rsid w:val="5DE92BC1"/>
    <w:rsid w:val="62BC6382"/>
    <w:rsid w:val="6920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2019-11-12T03:06:00Z</dcterms:created>
  <dc:creator>张老师</dc:creator>
  <cp:lastModifiedBy>张老师</cp:lastModifiedBy>
  <cp:lastPrinted>2019-11-12T06:20:00Z</cp:lastPrinted>
  <dcterms:modified xsi:type="dcterms:W3CDTF">2019-11-13T23:31:01Z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