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</w:rPr>
      </w:pPr>
    </w:p>
    <w:p>
      <w:pPr>
        <w:jc w:val="center"/>
        <w:rPr>
          <w:b/>
          <w:bCs/>
          <w:sz w:val="44"/>
        </w:rPr>
      </w:pPr>
    </w:p>
    <w:p>
      <w:pPr>
        <w:jc w:val="center"/>
        <w:rPr>
          <w:b/>
          <w:bCs/>
          <w:sz w:val="44"/>
        </w:rPr>
      </w:pPr>
    </w:p>
    <w:p>
      <w:pPr>
        <w:jc w:val="center"/>
        <w:rPr>
          <w:b/>
          <w:bCs/>
          <w:sz w:val="44"/>
        </w:rPr>
      </w:pPr>
    </w:p>
    <w:p>
      <w:pPr>
        <w:jc w:val="center"/>
        <w:rPr>
          <w:b/>
          <w:bCs/>
          <w:sz w:val="44"/>
        </w:rPr>
      </w:pPr>
    </w:p>
    <w:p>
      <w:pPr>
        <w:jc w:val="center"/>
        <w:rPr>
          <w:b/>
          <w:bCs/>
          <w:sz w:val="44"/>
        </w:rPr>
      </w:pPr>
    </w:p>
    <w:p>
      <w:pPr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苏联院招〔</w:t>
      </w:r>
      <w:r>
        <w:rPr>
          <w:rFonts w:hint="eastAsia" w:eastAsia="仿宋_GB2312"/>
          <w:sz w:val="32"/>
          <w:lang w:val="en-US" w:eastAsia="zh-CN"/>
        </w:rPr>
        <w:t>2020</w:t>
      </w:r>
      <w:r>
        <w:rPr>
          <w:rFonts w:hint="eastAsia" w:eastAsia="仿宋_GB2312"/>
          <w:sz w:val="32"/>
        </w:rPr>
        <w:t>〕</w:t>
      </w:r>
      <w:r>
        <w:rPr>
          <w:rFonts w:hint="eastAsia" w:eastAsia="仿宋_GB2312"/>
          <w:sz w:val="32"/>
          <w:lang w:val="en-US" w:eastAsia="zh-CN"/>
        </w:rPr>
        <w:t>21</w:t>
      </w:r>
      <w:r>
        <w:rPr>
          <w:rFonts w:hint="eastAsia" w:eastAsia="仿宋_GB2312"/>
          <w:sz w:val="32"/>
        </w:rPr>
        <w:t>号</w:t>
      </w:r>
    </w:p>
    <w:p>
      <w:pPr>
        <w:jc w:val="center"/>
        <w:rPr>
          <w:b/>
          <w:bCs/>
          <w:sz w:val="44"/>
        </w:rPr>
      </w:pPr>
    </w:p>
    <w:p>
      <w:pPr>
        <w:spacing w:line="640" w:lineRule="exact"/>
        <w:jc w:val="center"/>
        <w:rPr>
          <w:rFonts w:ascii="方正小标宋简体" w:eastAsia="方正小标宋简体"/>
          <w:sz w:val="44"/>
        </w:rPr>
      </w:pPr>
      <w:bookmarkStart w:id="0" w:name="_GoBack"/>
      <w:r>
        <w:rPr>
          <w:rFonts w:hint="eastAsia" w:ascii="方正小标宋简体" w:eastAsia="方正小标宋简体"/>
          <w:sz w:val="44"/>
        </w:rPr>
        <w:t>关于做好20</w:t>
      </w:r>
      <w:r>
        <w:rPr>
          <w:rFonts w:hint="eastAsia" w:ascii="方正小标宋简体" w:eastAsia="方正小标宋简体"/>
          <w:sz w:val="44"/>
          <w:lang w:val="en-US" w:eastAsia="zh-CN"/>
        </w:rPr>
        <w:t>20</w:t>
      </w:r>
      <w:r>
        <w:rPr>
          <w:rFonts w:hint="eastAsia" w:ascii="方正小标宋简体" w:eastAsia="方正小标宋简体"/>
          <w:sz w:val="44"/>
        </w:rPr>
        <w:t>年五年制高职招生工作总结的通知</w:t>
      </w:r>
    </w:p>
    <w:bookmarkEnd w:id="0"/>
    <w:p>
      <w:pPr>
        <w:spacing w:line="540" w:lineRule="exact"/>
        <w:rPr>
          <w:rFonts w:eastAsia="仿宋_GB2312"/>
          <w:sz w:val="18"/>
        </w:rPr>
      </w:pPr>
    </w:p>
    <w:p>
      <w:pPr>
        <w:adjustRightInd w:val="0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各分院、办学点：</w:t>
      </w:r>
    </w:p>
    <w:p>
      <w:pPr>
        <w:keepNext w:val="0"/>
        <w:keepLines w:val="0"/>
        <w:pageBreakBefore w:val="0"/>
        <w:widowControl/>
        <w:tabs>
          <w:tab w:val="left" w:pos="1260"/>
        </w:tabs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640" w:firstLineChars="200"/>
        <w:textAlignment w:val="auto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为全面了解各校贯彻落实省教育厅和学院关于做好2</w:t>
      </w:r>
      <w:r>
        <w:rPr>
          <w:rFonts w:ascii="华文仿宋" w:hAnsi="华文仿宋" w:eastAsia="华文仿宋"/>
          <w:sz w:val="32"/>
          <w:szCs w:val="32"/>
        </w:rPr>
        <w:t>0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20</w:t>
      </w:r>
      <w:r>
        <w:rPr>
          <w:rFonts w:hint="eastAsia" w:ascii="华文仿宋" w:hAnsi="华文仿宋" w:eastAsia="华文仿宋"/>
          <w:sz w:val="32"/>
          <w:szCs w:val="32"/>
        </w:rPr>
        <w:t>年招生录取工作的有关要求，总结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今年</w:t>
      </w:r>
      <w:r>
        <w:rPr>
          <w:rFonts w:hint="eastAsia" w:ascii="华文仿宋" w:hAnsi="华文仿宋" w:eastAsia="华文仿宋"/>
          <w:sz w:val="32"/>
          <w:szCs w:val="32"/>
        </w:rPr>
        <w:t>五年制高职招生工作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取得的</w:t>
      </w:r>
      <w:r>
        <w:rPr>
          <w:rFonts w:hint="eastAsia" w:ascii="华文仿宋" w:hAnsi="华文仿宋" w:eastAsia="华文仿宋"/>
          <w:sz w:val="32"/>
          <w:szCs w:val="32"/>
        </w:rPr>
        <w:t>经验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和成绩</w:t>
      </w:r>
      <w:r>
        <w:rPr>
          <w:rFonts w:hint="eastAsia" w:ascii="华文仿宋" w:hAnsi="华文仿宋" w:eastAsia="华文仿宋"/>
          <w:sz w:val="32"/>
          <w:szCs w:val="32"/>
          <w:lang w:eastAsia="zh-CN"/>
        </w:rPr>
        <w:t>，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分析问题、查找不足</w:t>
      </w:r>
      <w:r>
        <w:rPr>
          <w:rFonts w:hint="eastAsia" w:ascii="华文仿宋" w:hAnsi="华文仿宋" w:eastAsia="华文仿宋"/>
          <w:sz w:val="32"/>
          <w:szCs w:val="32"/>
        </w:rPr>
        <w:t>，进一步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规范学院招生管理工作。</w:t>
      </w:r>
      <w:r>
        <w:rPr>
          <w:rFonts w:hint="eastAsia" w:ascii="华文仿宋" w:hAnsi="华文仿宋" w:eastAsia="华文仿宋"/>
          <w:sz w:val="32"/>
          <w:szCs w:val="32"/>
        </w:rPr>
        <w:t>现就做好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2020</w:t>
      </w:r>
      <w:r>
        <w:rPr>
          <w:rFonts w:hint="eastAsia" w:ascii="华文仿宋" w:hAnsi="华文仿宋" w:eastAsia="华文仿宋"/>
          <w:sz w:val="32"/>
          <w:szCs w:val="32"/>
        </w:rPr>
        <w:t>年招生工作总结通知如下：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648" w:firstLineChars="0"/>
        <w:textAlignment w:val="auto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一、</w:t>
      </w:r>
      <w:r>
        <w:rPr>
          <w:rFonts w:hint="eastAsia" w:ascii="黑体" w:hAnsi="黑体" w:eastAsia="黑体" w:cs="黑体"/>
          <w:sz w:val="32"/>
          <w:lang w:val="en-US" w:eastAsia="zh-CN"/>
        </w:rPr>
        <w:t>总结</w:t>
      </w:r>
      <w:r>
        <w:rPr>
          <w:rFonts w:hint="eastAsia" w:ascii="黑体" w:hAnsi="黑体" w:eastAsia="黑体" w:cs="黑体"/>
          <w:sz w:val="32"/>
        </w:rPr>
        <w:t>内容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648" w:firstLineChars="0"/>
        <w:textAlignment w:val="auto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</w:rPr>
        <w:t>20</w:t>
      </w:r>
      <w:r>
        <w:rPr>
          <w:rFonts w:hint="eastAsia" w:ascii="华文仿宋" w:hAnsi="华文仿宋" w:eastAsia="华文仿宋"/>
          <w:sz w:val="32"/>
          <w:lang w:val="en-US" w:eastAsia="zh-CN"/>
        </w:rPr>
        <w:t>20</w:t>
      </w:r>
      <w:r>
        <w:rPr>
          <w:rFonts w:hint="eastAsia" w:ascii="华文仿宋" w:hAnsi="华文仿宋" w:eastAsia="华文仿宋"/>
          <w:sz w:val="32"/>
        </w:rPr>
        <w:t>年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招生工作的总体情况，包括招生工作中采取的措施、取得的成绩、遇到的困难和问题以及存在的不足和原因，今后招生工作的设想和建议等。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648" w:firstLineChars="0"/>
        <w:textAlignment w:val="auto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二、</w:t>
      </w:r>
      <w:r>
        <w:rPr>
          <w:rFonts w:hint="eastAsia" w:ascii="黑体" w:hAnsi="黑体" w:eastAsia="黑体" w:cs="黑体"/>
          <w:sz w:val="32"/>
          <w:lang w:val="en-US" w:eastAsia="zh-CN"/>
        </w:rPr>
        <w:t>具体</w:t>
      </w:r>
      <w:r>
        <w:rPr>
          <w:rFonts w:hint="eastAsia" w:ascii="黑体" w:hAnsi="黑体" w:eastAsia="黑体" w:cs="黑体"/>
          <w:sz w:val="32"/>
        </w:rPr>
        <w:t>要求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648" w:firstLineChars="0"/>
        <w:textAlignment w:val="auto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lang w:val="en-US" w:eastAsia="zh-CN"/>
        </w:rPr>
        <w:t>总结</w:t>
      </w:r>
      <w:r>
        <w:rPr>
          <w:rFonts w:hint="eastAsia" w:ascii="华文仿宋" w:hAnsi="华文仿宋" w:eastAsia="华文仿宋"/>
          <w:sz w:val="32"/>
        </w:rPr>
        <w:t>要</w:t>
      </w:r>
      <w:r>
        <w:rPr>
          <w:rFonts w:hint="eastAsia" w:ascii="华文仿宋" w:hAnsi="华文仿宋" w:eastAsia="华文仿宋"/>
          <w:sz w:val="32"/>
          <w:lang w:val="en-US" w:eastAsia="zh-CN"/>
        </w:rPr>
        <w:t>实事求是，内容充实</w:t>
      </w:r>
      <w:r>
        <w:rPr>
          <w:rFonts w:hint="eastAsia" w:ascii="华文仿宋" w:hAnsi="华文仿宋" w:eastAsia="华文仿宋"/>
          <w:sz w:val="32"/>
        </w:rPr>
        <w:t>，重点突出，</w:t>
      </w:r>
      <w:r>
        <w:rPr>
          <w:rFonts w:hint="eastAsia" w:ascii="华文仿宋" w:hAnsi="华文仿宋" w:eastAsia="华文仿宋"/>
          <w:sz w:val="32"/>
          <w:lang w:val="en-US" w:eastAsia="zh-CN"/>
        </w:rPr>
        <w:t>文字材料为2000字左右，同时认真填写</w:t>
      </w:r>
      <w:r>
        <w:rPr>
          <w:rFonts w:hint="eastAsia" w:ascii="华文仿宋" w:hAnsi="华文仿宋" w:eastAsia="华文仿宋"/>
          <w:sz w:val="32"/>
          <w:szCs w:val="32"/>
        </w:rPr>
        <w:t>招生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情况有关</w:t>
      </w:r>
      <w:r>
        <w:rPr>
          <w:rFonts w:hint="eastAsia" w:ascii="华文仿宋" w:hAnsi="华文仿宋" w:eastAsia="华文仿宋"/>
          <w:sz w:val="32"/>
          <w:szCs w:val="32"/>
        </w:rPr>
        <w:t>表格（详见附件）</w:t>
      </w:r>
      <w:r>
        <w:rPr>
          <w:rFonts w:hint="eastAsia" w:ascii="华文仿宋" w:hAnsi="华文仿宋" w:eastAsia="华文仿宋"/>
          <w:sz w:val="32"/>
          <w:szCs w:val="32"/>
          <w:lang w:eastAsia="zh-CN"/>
        </w:rPr>
        <w:t>，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并在总结材料中对数据进行分析</w:t>
      </w:r>
      <w:r>
        <w:rPr>
          <w:rFonts w:hint="eastAsia" w:ascii="华文仿宋" w:hAnsi="华文仿宋" w:eastAsia="华文仿宋"/>
          <w:sz w:val="32"/>
          <w:szCs w:val="32"/>
        </w:rPr>
        <w:t>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648" w:firstLineChars="0"/>
        <w:textAlignment w:val="auto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三、其它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各校务必于10月</w:t>
      </w:r>
      <w:r>
        <w:rPr>
          <w:rFonts w:hint="eastAsia" w:ascii="华文仿宋" w:hAnsi="华文仿宋" w:eastAsia="华文仿宋"/>
          <w:sz w:val="32"/>
          <w:lang w:val="en-US" w:eastAsia="zh-CN"/>
        </w:rPr>
        <w:t>28</w:t>
      </w:r>
      <w:r>
        <w:rPr>
          <w:rFonts w:hint="eastAsia" w:ascii="华文仿宋" w:hAnsi="华文仿宋" w:eastAsia="华文仿宋"/>
          <w:sz w:val="32"/>
        </w:rPr>
        <w:t>日前将招生工作总结纸质材料送（寄）至学院招生就业与对外合作处，电子版以电子邮件方式报送。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联系人：顾沈靖，联系电话：025</w:t>
      </w:r>
      <w:r>
        <w:rPr>
          <w:rFonts w:ascii="华文仿宋" w:hAnsi="华文仿宋" w:eastAsia="华文仿宋"/>
          <w:sz w:val="32"/>
        </w:rPr>
        <w:t>-</w:t>
      </w:r>
      <w:r>
        <w:rPr>
          <w:rFonts w:hint="eastAsia" w:ascii="华文仿宋" w:hAnsi="华文仿宋" w:eastAsia="华文仿宋"/>
          <w:sz w:val="32"/>
        </w:rPr>
        <w:t>83335228，联系地址：南京市</w:t>
      </w:r>
      <w:r>
        <w:rPr>
          <w:rFonts w:hint="eastAsia" w:ascii="华文仿宋" w:hAnsi="华文仿宋" w:eastAsia="华文仿宋"/>
          <w:sz w:val="32"/>
          <w:lang w:val="en-US" w:eastAsia="zh-CN"/>
        </w:rPr>
        <w:t>鼓楼区北京西路15-2号</w:t>
      </w:r>
      <w:r>
        <w:rPr>
          <w:rFonts w:hint="eastAsia" w:ascii="华文仿宋" w:hAnsi="华文仿宋" w:eastAsia="华文仿宋"/>
          <w:sz w:val="32"/>
        </w:rPr>
        <w:t>9号楼510室，</w:t>
      </w:r>
      <w:r>
        <w:rPr>
          <w:rFonts w:hint="eastAsia" w:ascii="华文仿宋" w:hAnsi="华文仿宋" w:eastAsia="华文仿宋"/>
          <w:sz w:val="32"/>
          <w:lang w:val="en-US" w:eastAsia="zh-CN"/>
        </w:rPr>
        <w:t>电子邮件</w:t>
      </w:r>
      <w:r>
        <w:rPr>
          <w:rFonts w:hint="eastAsia" w:ascii="华文仿宋" w:hAnsi="华文仿宋" w:eastAsia="华文仿宋"/>
          <w:sz w:val="32"/>
        </w:rPr>
        <w:t>：28764427@qq.com。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ascii="华文仿宋" w:hAnsi="华文仿宋" w:eastAsia="华文仿宋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附件：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1600" w:firstLineChars="500"/>
        <w:textAlignment w:val="auto"/>
        <w:rPr>
          <w:rFonts w:ascii="华文仿宋" w:hAnsi="华文仿宋" w:eastAsia="华文仿宋"/>
          <w:spacing w:val="-20"/>
          <w:sz w:val="32"/>
        </w:rPr>
      </w:pPr>
      <w:r>
        <w:rPr>
          <w:rFonts w:hint="eastAsia" w:ascii="华文仿宋" w:hAnsi="华文仿宋" w:eastAsia="华文仿宋"/>
          <w:sz w:val="32"/>
        </w:rPr>
        <w:t>1.</w:t>
      </w:r>
      <w:r>
        <w:rPr>
          <w:rFonts w:ascii="华文仿宋" w:hAnsi="华文仿宋" w:eastAsia="华文仿宋"/>
          <w:sz w:val="32"/>
        </w:rPr>
        <w:t xml:space="preserve"> </w:t>
      </w:r>
      <w:r>
        <w:rPr>
          <w:rFonts w:hint="eastAsia" w:ascii="华文仿宋" w:hAnsi="华文仿宋" w:eastAsia="华文仿宋"/>
          <w:spacing w:val="-20"/>
          <w:sz w:val="32"/>
        </w:rPr>
        <w:t>20</w:t>
      </w:r>
      <w:r>
        <w:rPr>
          <w:rFonts w:hint="eastAsia" w:ascii="华文仿宋" w:hAnsi="华文仿宋" w:eastAsia="华文仿宋"/>
          <w:spacing w:val="-20"/>
          <w:sz w:val="32"/>
          <w:lang w:val="en-US" w:eastAsia="zh-CN"/>
        </w:rPr>
        <w:t>20</w:t>
      </w:r>
      <w:r>
        <w:rPr>
          <w:rFonts w:hint="eastAsia" w:ascii="华文仿宋" w:hAnsi="华文仿宋" w:eastAsia="华文仿宋"/>
          <w:spacing w:val="-20"/>
          <w:sz w:val="32"/>
        </w:rPr>
        <w:t>年五年制高职计划完成情况及生源质量统计表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1600" w:firstLineChars="500"/>
        <w:textAlignment w:val="auto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2.</w:t>
      </w:r>
      <w:r>
        <w:rPr>
          <w:rFonts w:ascii="华文仿宋" w:hAnsi="华文仿宋" w:eastAsia="华文仿宋"/>
          <w:sz w:val="32"/>
        </w:rPr>
        <w:t xml:space="preserve"> </w:t>
      </w:r>
      <w:r>
        <w:rPr>
          <w:rFonts w:hint="eastAsia" w:ascii="华文仿宋" w:hAnsi="华文仿宋" w:eastAsia="华文仿宋"/>
          <w:sz w:val="32"/>
        </w:rPr>
        <w:t>20</w:t>
      </w:r>
      <w:r>
        <w:rPr>
          <w:rFonts w:hint="eastAsia" w:ascii="华文仿宋" w:hAnsi="华文仿宋" w:eastAsia="华文仿宋"/>
          <w:sz w:val="32"/>
          <w:lang w:val="en-US" w:eastAsia="zh-CN"/>
        </w:rPr>
        <w:t>20</w:t>
      </w:r>
      <w:r>
        <w:rPr>
          <w:rFonts w:hint="eastAsia" w:ascii="华文仿宋" w:hAnsi="华文仿宋" w:eastAsia="华文仿宋"/>
          <w:sz w:val="32"/>
        </w:rPr>
        <w:t>年其他招生类型一览表</w:t>
      </w:r>
    </w:p>
    <w:p>
      <w:pPr>
        <w:adjustRightInd w:val="0"/>
        <w:jc w:val="right"/>
        <w:rPr>
          <w:rFonts w:ascii="华文仿宋" w:hAnsi="华文仿宋" w:eastAsia="华文仿宋"/>
          <w:sz w:val="32"/>
        </w:rPr>
      </w:pPr>
    </w:p>
    <w:p>
      <w:pPr>
        <w:adjustRightInd w:val="0"/>
        <w:jc w:val="right"/>
        <w:rPr>
          <w:rFonts w:ascii="华文仿宋" w:hAnsi="华文仿宋" w:eastAsia="华文仿宋"/>
          <w:sz w:val="32"/>
        </w:rPr>
      </w:pPr>
    </w:p>
    <w:p>
      <w:pPr>
        <w:adjustRightInd w:val="0"/>
        <w:jc w:val="right"/>
        <w:rPr>
          <w:rFonts w:ascii="华文仿宋" w:hAnsi="华文仿宋" w:eastAsia="华文仿宋"/>
          <w:sz w:val="32"/>
        </w:rPr>
      </w:pPr>
    </w:p>
    <w:p>
      <w:pPr>
        <w:adjustRightInd w:val="0"/>
        <w:jc w:val="right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江苏联合职业技术学院</w:t>
      </w:r>
    </w:p>
    <w:p>
      <w:pPr>
        <w:adjustRightInd w:val="0"/>
        <w:jc w:val="right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20</w:t>
      </w:r>
      <w:r>
        <w:rPr>
          <w:rFonts w:hint="eastAsia" w:ascii="华文仿宋" w:hAnsi="华文仿宋" w:eastAsia="华文仿宋"/>
          <w:sz w:val="32"/>
          <w:lang w:val="en-US" w:eastAsia="zh-CN"/>
        </w:rPr>
        <w:t>20</w:t>
      </w:r>
      <w:r>
        <w:rPr>
          <w:rFonts w:hint="eastAsia" w:ascii="华文仿宋" w:hAnsi="华文仿宋" w:eastAsia="华文仿宋"/>
          <w:sz w:val="32"/>
        </w:rPr>
        <w:t>年1</w:t>
      </w:r>
      <w:r>
        <w:rPr>
          <w:rFonts w:ascii="华文仿宋" w:hAnsi="华文仿宋" w:eastAsia="华文仿宋"/>
          <w:sz w:val="32"/>
        </w:rPr>
        <w:t>0</w:t>
      </w:r>
      <w:r>
        <w:rPr>
          <w:rFonts w:hint="eastAsia" w:ascii="华文仿宋" w:hAnsi="华文仿宋" w:eastAsia="华文仿宋"/>
          <w:sz w:val="32"/>
        </w:rPr>
        <w:t>月</w:t>
      </w:r>
      <w:r>
        <w:rPr>
          <w:rFonts w:hint="eastAsia" w:ascii="华文仿宋" w:hAnsi="华文仿宋" w:eastAsia="华文仿宋"/>
          <w:sz w:val="32"/>
          <w:lang w:val="en-US" w:eastAsia="zh-CN"/>
        </w:rPr>
        <w:t>21</w:t>
      </w:r>
      <w:r>
        <w:rPr>
          <w:rFonts w:hint="eastAsia" w:ascii="华文仿宋" w:hAnsi="华文仿宋" w:eastAsia="华文仿宋"/>
          <w:sz w:val="32"/>
        </w:rPr>
        <w:t>日</w:t>
      </w:r>
    </w:p>
    <w:p>
      <w:pPr>
        <w:ind w:right="800" w:firstLine="3504" w:firstLineChars="1095"/>
        <w:jc w:val="right"/>
        <w:rPr>
          <w:rFonts w:ascii="华文仿宋" w:hAnsi="华文仿宋" w:eastAsia="华文仿宋"/>
          <w:sz w:val="32"/>
        </w:rPr>
      </w:pPr>
    </w:p>
    <w:p>
      <w:pPr>
        <w:ind w:right="800" w:firstLine="3504" w:firstLineChars="1095"/>
        <w:jc w:val="right"/>
        <w:rPr>
          <w:rFonts w:ascii="华文仿宋" w:hAnsi="华文仿宋" w:eastAsia="华文仿宋"/>
          <w:sz w:val="32"/>
        </w:rPr>
      </w:pPr>
    </w:p>
    <w:p>
      <w:pPr>
        <w:ind w:right="800" w:firstLine="3504" w:firstLineChars="1095"/>
        <w:jc w:val="right"/>
        <w:rPr>
          <w:rFonts w:ascii="华文仿宋" w:hAnsi="华文仿宋" w:eastAsia="华文仿宋"/>
          <w:sz w:val="32"/>
        </w:rPr>
      </w:pPr>
    </w:p>
    <w:p>
      <w:pPr>
        <w:ind w:right="800" w:firstLine="3504" w:firstLineChars="1095"/>
        <w:jc w:val="right"/>
        <w:rPr>
          <w:rFonts w:ascii="华文仿宋" w:hAnsi="华文仿宋" w:eastAsia="华文仿宋"/>
          <w:sz w:val="32"/>
        </w:rPr>
      </w:pPr>
    </w:p>
    <w:p>
      <w:pPr>
        <w:ind w:right="800" w:firstLine="3504" w:firstLineChars="1095"/>
        <w:jc w:val="right"/>
        <w:rPr>
          <w:rFonts w:ascii="华文仿宋" w:hAnsi="华文仿宋" w:eastAsia="华文仿宋"/>
          <w:sz w:val="32"/>
        </w:rPr>
      </w:pPr>
    </w:p>
    <w:p>
      <w:pPr>
        <w:pBdr>
          <w:bottom w:val="single" w:color="auto" w:sz="4" w:space="1"/>
          <w:between w:val="single" w:color="auto" w:sz="4" w:space="1"/>
        </w:pBdr>
        <w:ind w:left="-540" w:leftChars="-257"/>
        <w:rPr>
          <w:rFonts w:ascii="华文仿宋" w:hAnsi="华文仿宋" w:eastAsia="华文仿宋"/>
          <w:b/>
          <w:bCs/>
          <w:sz w:val="32"/>
        </w:rPr>
      </w:pPr>
    </w:p>
    <w:p>
      <w:pPr>
        <w:pBdr>
          <w:bottom w:val="single" w:color="auto" w:sz="4" w:space="1"/>
          <w:between w:val="single" w:color="auto" w:sz="4" w:space="1"/>
        </w:pBdr>
        <w:ind w:left="-540" w:leftChars="-257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江苏联合职业技术学院综合处</w:t>
      </w:r>
      <w:r>
        <w:rPr>
          <w:rFonts w:ascii="华文仿宋" w:hAnsi="华文仿宋" w:eastAsia="华文仿宋"/>
          <w:sz w:val="32"/>
        </w:rPr>
        <w:tab/>
      </w:r>
      <w:r>
        <w:rPr>
          <w:rFonts w:ascii="华文仿宋" w:hAnsi="华文仿宋" w:eastAsia="华文仿宋"/>
          <w:sz w:val="32"/>
        </w:rPr>
        <w:tab/>
      </w:r>
      <w:r>
        <w:rPr>
          <w:rFonts w:ascii="华文仿宋" w:hAnsi="华文仿宋" w:eastAsia="华文仿宋"/>
          <w:sz w:val="32"/>
        </w:rPr>
        <w:tab/>
      </w:r>
      <w:r>
        <w:rPr>
          <w:rFonts w:ascii="华文仿宋" w:hAnsi="华文仿宋" w:eastAsia="华文仿宋"/>
          <w:sz w:val="32"/>
        </w:rPr>
        <w:t xml:space="preserve">  </w:t>
      </w:r>
      <w:r>
        <w:rPr>
          <w:rFonts w:hint="eastAsia" w:ascii="华文仿宋" w:hAnsi="华文仿宋" w:eastAsia="华文仿宋"/>
          <w:sz w:val="32"/>
        </w:rPr>
        <w:t>20</w:t>
      </w:r>
      <w:r>
        <w:rPr>
          <w:rFonts w:hint="eastAsia" w:ascii="华文仿宋" w:hAnsi="华文仿宋" w:eastAsia="华文仿宋"/>
          <w:sz w:val="32"/>
          <w:lang w:val="en-US" w:eastAsia="zh-CN"/>
        </w:rPr>
        <w:t>20</w:t>
      </w:r>
      <w:r>
        <w:rPr>
          <w:rFonts w:hint="eastAsia" w:ascii="华文仿宋" w:hAnsi="华文仿宋" w:eastAsia="华文仿宋"/>
          <w:sz w:val="32"/>
        </w:rPr>
        <w:t>年1</w:t>
      </w:r>
      <w:r>
        <w:rPr>
          <w:rFonts w:ascii="华文仿宋" w:hAnsi="华文仿宋" w:eastAsia="华文仿宋"/>
          <w:sz w:val="32"/>
        </w:rPr>
        <w:t>0</w:t>
      </w:r>
      <w:r>
        <w:rPr>
          <w:rFonts w:hint="eastAsia" w:ascii="华文仿宋" w:hAnsi="华文仿宋" w:eastAsia="华文仿宋"/>
          <w:sz w:val="32"/>
        </w:rPr>
        <w:t>月</w:t>
      </w:r>
      <w:r>
        <w:rPr>
          <w:rFonts w:hint="eastAsia" w:ascii="华文仿宋" w:hAnsi="华文仿宋" w:eastAsia="华文仿宋"/>
          <w:sz w:val="32"/>
          <w:lang w:val="en-US" w:eastAsia="zh-CN"/>
        </w:rPr>
        <w:t>21</w:t>
      </w:r>
      <w:r>
        <w:rPr>
          <w:rFonts w:hint="eastAsia" w:ascii="华文仿宋" w:hAnsi="华文仿宋" w:eastAsia="华文仿宋"/>
          <w:sz w:val="32"/>
        </w:rPr>
        <w:t>日印发</w:t>
      </w:r>
    </w:p>
    <w:sectPr>
      <w:footerReference r:id="rId3" w:type="default"/>
      <w:footerReference r:id="rId4" w:type="even"/>
      <w:pgSz w:w="11906" w:h="16838"/>
      <w:pgMar w:top="1157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21E"/>
    <w:rsid w:val="000049FA"/>
    <w:rsid w:val="00005926"/>
    <w:rsid w:val="00006468"/>
    <w:rsid w:val="0000682D"/>
    <w:rsid w:val="00010B72"/>
    <w:rsid w:val="00015F50"/>
    <w:rsid w:val="000361D1"/>
    <w:rsid w:val="00043477"/>
    <w:rsid w:val="00052E67"/>
    <w:rsid w:val="00061874"/>
    <w:rsid w:val="00066B7D"/>
    <w:rsid w:val="00067F3C"/>
    <w:rsid w:val="0007020B"/>
    <w:rsid w:val="00072E2A"/>
    <w:rsid w:val="0008682B"/>
    <w:rsid w:val="00094906"/>
    <w:rsid w:val="00095CEC"/>
    <w:rsid w:val="000A02D6"/>
    <w:rsid w:val="000A207B"/>
    <w:rsid w:val="000A25B8"/>
    <w:rsid w:val="000A426E"/>
    <w:rsid w:val="000B243B"/>
    <w:rsid w:val="000B2727"/>
    <w:rsid w:val="000C27C3"/>
    <w:rsid w:val="000D0595"/>
    <w:rsid w:val="000D6813"/>
    <w:rsid w:val="000E5486"/>
    <w:rsid w:val="000F1B72"/>
    <w:rsid w:val="00102FA8"/>
    <w:rsid w:val="00117C23"/>
    <w:rsid w:val="001258B8"/>
    <w:rsid w:val="00133DB2"/>
    <w:rsid w:val="001359CC"/>
    <w:rsid w:val="00137B8F"/>
    <w:rsid w:val="00142800"/>
    <w:rsid w:val="001471B8"/>
    <w:rsid w:val="00162DFA"/>
    <w:rsid w:val="001663C8"/>
    <w:rsid w:val="001762D2"/>
    <w:rsid w:val="00182F3A"/>
    <w:rsid w:val="00186F1D"/>
    <w:rsid w:val="00190EF6"/>
    <w:rsid w:val="001928AB"/>
    <w:rsid w:val="00192935"/>
    <w:rsid w:val="00194E30"/>
    <w:rsid w:val="001A2AFC"/>
    <w:rsid w:val="001A5218"/>
    <w:rsid w:val="001B0BFE"/>
    <w:rsid w:val="001B4212"/>
    <w:rsid w:val="001B7B85"/>
    <w:rsid w:val="001C2C08"/>
    <w:rsid w:val="001E3A88"/>
    <w:rsid w:val="001F36D9"/>
    <w:rsid w:val="00225F68"/>
    <w:rsid w:val="00236578"/>
    <w:rsid w:val="00244A5F"/>
    <w:rsid w:val="002639ED"/>
    <w:rsid w:val="002A041A"/>
    <w:rsid w:val="002A686E"/>
    <w:rsid w:val="002B1285"/>
    <w:rsid w:val="002B1442"/>
    <w:rsid w:val="002B74D1"/>
    <w:rsid w:val="002D081A"/>
    <w:rsid w:val="002D3827"/>
    <w:rsid w:val="002E059F"/>
    <w:rsid w:val="002E1A9E"/>
    <w:rsid w:val="003046D8"/>
    <w:rsid w:val="00306CA1"/>
    <w:rsid w:val="00317C46"/>
    <w:rsid w:val="00326B85"/>
    <w:rsid w:val="00336048"/>
    <w:rsid w:val="00337CF9"/>
    <w:rsid w:val="00340AB4"/>
    <w:rsid w:val="00343A8C"/>
    <w:rsid w:val="00350A13"/>
    <w:rsid w:val="003602CF"/>
    <w:rsid w:val="00367D46"/>
    <w:rsid w:val="0037037D"/>
    <w:rsid w:val="00371529"/>
    <w:rsid w:val="003721C6"/>
    <w:rsid w:val="00377715"/>
    <w:rsid w:val="0038085F"/>
    <w:rsid w:val="00384035"/>
    <w:rsid w:val="00385F50"/>
    <w:rsid w:val="003933F1"/>
    <w:rsid w:val="003A1BCC"/>
    <w:rsid w:val="003B421E"/>
    <w:rsid w:val="003B6786"/>
    <w:rsid w:val="003C0F73"/>
    <w:rsid w:val="003C7BD1"/>
    <w:rsid w:val="003E27A6"/>
    <w:rsid w:val="003E5131"/>
    <w:rsid w:val="003F07FE"/>
    <w:rsid w:val="003F252F"/>
    <w:rsid w:val="003F5D47"/>
    <w:rsid w:val="00402F39"/>
    <w:rsid w:val="0041071B"/>
    <w:rsid w:val="0041728B"/>
    <w:rsid w:val="00421270"/>
    <w:rsid w:val="004509B7"/>
    <w:rsid w:val="004537F9"/>
    <w:rsid w:val="00456ED4"/>
    <w:rsid w:val="00460662"/>
    <w:rsid w:val="00471818"/>
    <w:rsid w:val="004759E3"/>
    <w:rsid w:val="00484149"/>
    <w:rsid w:val="004847D5"/>
    <w:rsid w:val="00494AAE"/>
    <w:rsid w:val="004A0C95"/>
    <w:rsid w:val="004A5669"/>
    <w:rsid w:val="004B4D36"/>
    <w:rsid w:val="004C0A63"/>
    <w:rsid w:val="004C40D5"/>
    <w:rsid w:val="004C6275"/>
    <w:rsid w:val="004C6686"/>
    <w:rsid w:val="004C7A73"/>
    <w:rsid w:val="004D1C31"/>
    <w:rsid w:val="004D535C"/>
    <w:rsid w:val="004E28CC"/>
    <w:rsid w:val="005067D9"/>
    <w:rsid w:val="00507598"/>
    <w:rsid w:val="0051078F"/>
    <w:rsid w:val="0052455B"/>
    <w:rsid w:val="00524597"/>
    <w:rsid w:val="00530627"/>
    <w:rsid w:val="0053677D"/>
    <w:rsid w:val="00544541"/>
    <w:rsid w:val="00551722"/>
    <w:rsid w:val="00553F68"/>
    <w:rsid w:val="00556D3C"/>
    <w:rsid w:val="00561BEE"/>
    <w:rsid w:val="00572539"/>
    <w:rsid w:val="0057409F"/>
    <w:rsid w:val="00576ADA"/>
    <w:rsid w:val="00582611"/>
    <w:rsid w:val="00592FA3"/>
    <w:rsid w:val="005A2A82"/>
    <w:rsid w:val="005B57EC"/>
    <w:rsid w:val="005B65A7"/>
    <w:rsid w:val="005C3CD9"/>
    <w:rsid w:val="006020D2"/>
    <w:rsid w:val="00607248"/>
    <w:rsid w:val="00607464"/>
    <w:rsid w:val="00607821"/>
    <w:rsid w:val="00610F6F"/>
    <w:rsid w:val="0061673D"/>
    <w:rsid w:val="006201B1"/>
    <w:rsid w:val="006339D4"/>
    <w:rsid w:val="00636528"/>
    <w:rsid w:val="00641FC7"/>
    <w:rsid w:val="00643439"/>
    <w:rsid w:val="00643ACA"/>
    <w:rsid w:val="00645EC2"/>
    <w:rsid w:val="00647CA3"/>
    <w:rsid w:val="00651BFB"/>
    <w:rsid w:val="006532E7"/>
    <w:rsid w:val="00675361"/>
    <w:rsid w:val="00694316"/>
    <w:rsid w:val="00697C20"/>
    <w:rsid w:val="006B63EB"/>
    <w:rsid w:val="006D5EA4"/>
    <w:rsid w:val="006D7944"/>
    <w:rsid w:val="006E1708"/>
    <w:rsid w:val="006F7981"/>
    <w:rsid w:val="00705CDB"/>
    <w:rsid w:val="00745D3D"/>
    <w:rsid w:val="007818EB"/>
    <w:rsid w:val="0078387D"/>
    <w:rsid w:val="00785761"/>
    <w:rsid w:val="007A4A02"/>
    <w:rsid w:val="007A4C9C"/>
    <w:rsid w:val="007B3721"/>
    <w:rsid w:val="007E258F"/>
    <w:rsid w:val="007E5B4D"/>
    <w:rsid w:val="007F002C"/>
    <w:rsid w:val="00803F29"/>
    <w:rsid w:val="0080539C"/>
    <w:rsid w:val="00813C73"/>
    <w:rsid w:val="0083640A"/>
    <w:rsid w:val="00840A15"/>
    <w:rsid w:val="00854069"/>
    <w:rsid w:val="008559BA"/>
    <w:rsid w:val="00870D8A"/>
    <w:rsid w:val="00873FAC"/>
    <w:rsid w:val="0087500E"/>
    <w:rsid w:val="00887907"/>
    <w:rsid w:val="008A5C4A"/>
    <w:rsid w:val="008B1504"/>
    <w:rsid w:val="008B7058"/>
    <w:rsid w:val="008E1053"/>
    <w:rsid w:val="008E186E"/>
    <w:rsid w:val="008F239C"/>
    <w:rsid w:val="008F4B26"/>
    <w:rsid w:val="009230D4"/>
    <w:rsid w:val="00930726"/>
    <w:rsid w:val="00933ECA"/>
    <w:rsid w:val="009354BC"/>
    <w:rsid w:val="00941857"/>
    <w:rsid w:val="00960B5C"/>
    <w:rsid w:val="00964BE9"/>
    <w:rsid w:val="00980285"/>
    <w:rsid w:val="0098228E"/>
    <w:rsid w:val="009870EE"/>
    <w:rsid w:val="009A2727"/>
    <w:rsid w:val="009B02F9"/>
    <w:rsid w:val="009B38AC"/>
    <w:rsid w:val="009B4B69"/>
    <w:rsid w:val="009C1707"/>
    <w:rsid w:val="009C2301"/>
    <w:rsid w:val="009D08C9"/>
    <w:rsid w:val="009D1B1E"/>
    <w:rsid w:val="009D6DE1"/>
    <w:rsid w:val="009E5438"/>
    <w:rsid w:val="009E5DA4"/>
    <w:rsid w:val="009F42BE"/>
    <w:rsid w:val="00A0127A"/>
    <w:rsid w:val="00A04CBD"/>
    <w:rsid w:val="00A15798"/>
    <w:rsid w:val="00A25FB7"/>
    <w:rsid w:val="00A261C7"/>
    <w:rsid w:val="00A473E7"/>
    <w:rsid w:val="00A5142B"/>
    <w:rsid w:val="00A5300A"/>
    <w:rsid w:val="00A85DD8"/>
    <w:rsid w:val="00AA23DE"/>
    <w:rsid w:val="00AA71B8"/>
    <w:rsid w:val="00AB19C0"/>
    <w:rsid w:val="00AC44C7"/>
    <w:rsid w:val="00AC44D8"/>
    <w:rsid w:val="00AF5CD5"/>
    <w:rsid w:val="00AF6C65"/>
    <w:rsid w:val="00AF7F46"/>
    <w:rsid w:val="00B05603"/>
    <w:rsid w:val="00B1098E"/>
    <w:rsid w:val="00B32A4F"/>
    <w:rsid w:val="00B42B37"/>
    <w:rsid w:val="00B63126"/>
    <w:rsid w:val="00B81D38"/>
    <w:rsid w:val="00BB7BAB"/>
    <w:rsid w:val="00BC1007"/>
    <w:rsid w:val="00BE42E1"/>
    <w:rsid w:val="00BE586B"/>
    <w:rsid w:val="00BE7141"/>
    <w:rsid w:val="00C06E66"/>
    <w:rsid w:val="00C11D6D"/>
    <w:rsid w:val="00C2075C"/>
    <w:rsid w:val="00C71639"/>
    <w:rsid w:val="00C741CA"/>
    <w:rsid w:val="00C828AE"/>
    <w:rsid w:val="00C83E8D"/>
    <w:rsid w:val="00C90E91"/>
    <w:rsid w:val="00CA11E6"/>
    <w:rsid w:val="00CA1376"/>
    <w:rsid w:val="00CA3196"/>
    <w:rsid w:val="00CA7C8F"/>
    <w:rsid w:val="00CB1742"/>
    <w:rsid w:val="00CC278F"/>
    <w:rsid w:val="00CD3C40"/>
    <w:rsid w:val="00CD3FDC"/>
    <w:rsid w:val="00CD546D"/>
    <w:rsid w:val="00CE27F9"/>
    <w:rsid w:val="00CF0B45"/>
    <w:rsid w:val="00CF7149"/>
    <w:rsid w:val="00CF7BC1"/>
    <w:rsid w:val="00D06846"/>
    <w:rsid w:val="00D147E0"/>
    <w:rsid w:val="00D264B2"/>
    <w:rsid w:val="00D33981"/>
    <w:rsid w:val="00D51720"/>
    <w:rsid w:val="00D54E2D"/>
    <w:rsid w:val="00D61B73"/>
    <w:rsid w:val="00D70C70"/>
    <w:rsid w:val="00D71C16"/>
    <w:rsid w:val="00D72831"/>
    <w:rsid w:val="00D80B1A"/>
    <w:rsid w:val="00D82599"/>
    <w:rsid w:val="00D87C48"/>
    <w:rsid w:val="00DA060B"/>
    <w:rsid w:val="00DA1B0A"/>
    <w:rsid w:val="00DA5836"/>
    <w:rsid w:val="00DB0C4C"/>
    <w:rsid w:val="00DB29E1"/>
    <w:rsid w:val="00DB54D3"/>
    <w:rsid w:val="00DC4703"/>
    <w:rsid w:val="00DD3CCA"/>
    <w:rsid w:val="00DD40B6"/>
    <w:rsid w:val="00DD6C32"/>
    <w:rsid w:val="00DE3541"/>
    <w:rsid w:val="00E138ED"/>
    <w:rsid w:val="00E26995"/>
    <w:rsid w:val="00E40075"/>
    <w:rsid w:val="00E407BF"/>
    <w:rsid w:val="00E47BAF"/>
    <w:rsid w:val="00E50F67"/>
    <w:rsid w:val="00E55E68"/>
    <w:rsid w:val="00E57390"/>
    <w:rsid w:val="00E61613"/>
    <w:rsid w:val="00E61E44"/>
    <w:rsid w:val="00E83FF9"/>
    <w:rsid w:val="00EA4B0C"/>
    <w:rsid w:val="00ED2791"/>
    <w:rsid w:val="00ED48D0"/>
    <w:rsid w:val="00F06523"/>
    <w:rsid w:val="00F0659C"/>
    <w:rsid w:val="00F37B95"/>
    <w:rsid w:val="00F403DC"/>
    <w:rsid w:val="00F407C6"/>
    <w:rsid w:val="00F57214"/>
    <w:rsid w:val="00F7549E"/>
    <w:rsid w:val="00F84D9E"/>
    <w:rsid w:val="00F90675"/>
    <w:rsid w:val="00FA67F3"/>
    <w:rsid w:val="00FB6FBC"/>
    <w:rsid w:val="00FC3003"/>
    <w:rsid w:val="00FD0613"/>
    <w:rsid w:val="00FD6BB1"/>
    <w:rsid w:val="035033AA"/>
    <w:rsid w:val="0F6F625A"/>
    <w:rsid w:val="2D6163CA"/>
    <w:rsid w:val="2E7215EF"/>
    <w:rsid w:val="4B6E07CB"/>
    <w:rsid w:val="4DE9319D"/>
    <w:rsid w:val="62D13965"/>
    <w:rsid w:val="70C34E22"/>
    <w:rsid w:val="72B95F2B"/>
    <w:rsid w:val="751B7F21"/>
    <w:rsid w:val="7ECE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qFormat="1"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locked/>
    <w:uiPriority w:val="99"/>
    <w:pPr>
      <w:ind w:left="100" w:leftChars="2500"/>
    </w:pPr>
  </w:style>
  <w:style w:type="paragraph" w:styleId="3">
    <w:name w:val="Balloon Text"/>
    <w:basedOn w:val="1"/>
    <w:link w:val="9"/>
    <w:qFormat/>
    <w:uiPriority w:val="99"/>
    <w:rPr>
      <w:sz w:val="18"/>
      <w:szCs w:val="18"/>
    </w:rPr>
  </w:style>
  <w:style w:type="paragraph" w:styleId="4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uiPriority w:val="99"/>
    <w:rPr>
      <w:rFonts w:cs="Times New Roman"/>
    </w:rPr>
  </w:style>
  <w:style w:type="character" w:customStyle="1" w:styleId="9">
    <w:name w:val="批注框文本 字符"/>
    <w:link w:val="3"/>
    <w:locked/>
    <w:uiPriority w:val="99"/>
    <w:rPr>
      <w:rFonts w:cs="Times New Roman"/>
      <w:kern w:val="2"/>
      <w:sz w:val="18"/>
      <w:szCs w:val="18"/>
    </w:rPr>
  </w:style>
  <w:style w:type="character" w:customStyle="1" w:styleId="10">
    <w:name w:val="页脚 字符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1">
    <w:name w:val="页眉 字符"/>
    <w:link w:val="5"/>
    <w:locked/>
    <w:uiPriority w:val="99"/>
    <w:rPr>
      <w:rFonts w:cs="Times New Roman"/>
      <w:kern w:val="2"/>
      <w:sz w:val="18"/>
      <w:szCs w:val="18"/>
    </w:rPr>
  </w:style>
  <w:style w:type="character" w:customStyle="1" w:styleId="12">
    <w:name w:val="日期 字符"/>
    <w:basedOn w:val="7"/>
    <w:link w:val="2"/>
    <w:semiHidden/>
    <w:uiPriority w:val="99"/>
    <w:rPr>
      <w:kern w:val="2"/>
      <w:sz w:val="21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微软系统</Company>
  <Pages>2</Pages>
  <Words>91</Words>
  <Characters>523</Characters>
  <Lines>4</Lines>
  <Paragraphs>1</Paragraphs>
  <TotalTime>18</TotalTime>
  <ScaleCrop>false</ScaleCrop>
  <LinksUpToDate>false</LinksUpToDate>
  <CharactersWithSpaces>613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2019-10-09T08:42:00Z</dcterms:created>
  <dc:creator>微软用户</dc:creator>
  <cp:lastModifiedBy>顾沈靖</cp:lastModifiedBy>
  <cp:lastPrinted>2020-10-21T01:19:00Z</cp:lastPrinted>
  <dcterms:modified xsi:type="dcterms:W3CDTF">2020-10-21T01:32:58Z</dcterms:modified>
  <dc:title>苏联院办〔2009〕25号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