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F16" w:rsidRDefault="00FF0F16" w:rsidP="00FF0F16">
      <w:pPr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附件           </w:t>
      </w:r>
    </w:p>
    <w:p w:rsidR="00FF0F16" w:rsidRDefault="00FF0F16" w:rsidP="00FF0F16">
      <w:pPr>
        <w:jc w:val="center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bCs/>
          <w:sz w:val="32"/>
          <w:szCs w:val="32"/>
        </w:rPr>
        <w:t>2022年度学院优秀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毕业生</w:t>
      </w:r>
      <w:r w:rsidR="006170AB">
        <w:rPr>
          <w:rFonts w:ascii="仿宋_GB2312" w:eastAsia="仿宋_GB2312" w:hAnsi="仿宋_GB2312" w:cs="仿宋_GB2312" w:hint="eastAsia"/>
          <w:bCs/>
          <w:sz w:val="32"/>
          <w:szCs w:val="32"/>
        </w:rPr>
        <w:t>推荐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名单</w:t>
      </w:r>
    </w:p>
    <w:tbl>
      <w:tblPr>
        <w:tblW w:w="10618" w:type="dxa"/>
        <w:jc w:val="center"/>
        <w:tblLook w:val="04A0" w:firstRow="1" w:lastRow="0" w:firstColumn="1" w:lastColumn="0" w:noHBand="0" w:noVBand="1"/>
      </w:tblPr>
      <w:tblGrid>
        <w:gridCol w:w="2863"/>
        <w:gridCol w:w="870"/>
        <w:gridCol w:w="6885"/>
      </w:tblGrid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分院、办学点名称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名额</w:t>
            </w:r>
          </w:p>
        </w:tc>
        <w:tc>
          <w:tcPr>
            <w:tcW w:w="6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8"/>
                <w:szCs w:val="28"/>
              </w:rPr>
              <w:t>优秀毕业生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南京工程分院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14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艳、章立丹、王沐瑶、赵建瑞、张明辉、王雅洁、赵  莹、李俊驰、黄家瑞、刘宇超、刘金权、杨廷轩、徐汪霞、王启宝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南京分院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9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王彦兮、季静蕾、孙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旭、杜新宇、黄  忠、陆颖杰、赵欣怡、郭冬玥、阿成越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南京卫生分院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6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涵、高中琦、张  玉、施景怡、周雨佳、顾文清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金陵分院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4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车永康、毛俊豪、程家秀、张瑞娴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南京财经分院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7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杨鼎冉、李焕影、朱婧怡、陆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怡、郭子鱼、毛文清、朱  彤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江宁分院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4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陶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强、汪  炎、王  鹏、王  菲</w:t>
            </w:r>
          </w:p>
        </w:tc>
      </w:tr>
      <w:tr w:rsidR="00FF0F16" w:rsidTr="00D91FE1">
        <w:trPr>
          <w:trHeight w:val="9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南京商贸分院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4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陶文慧、赵运章、卜晓凡、雷若彤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南京技师分院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崇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银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无锡交通分院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8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吉浩斌、杨醒醒、孙梓源、陈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柯、唐梓涵、顾颖颖、李佳乐、宣莉莉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无锡机电分院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7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尤星杰、孙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祥、刘  闯、孙栎钦、吴  涛、窦骏杰、严云鹏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无锡卫生分院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9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郑晨洁、朱沁心、曹钰菲、顾敏妍、郑嘉晨、潘予希、朱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妍、张晶晶、朱蕴蕾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无锡旅游商贸分院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7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肖永佳、杨依婷、廖美惠、陈佳静、向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玲、朱永清、夏馨怡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无锡立信分院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6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陈仁霞、袁明芳、齐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彤、周  森、夏栋安、韩  枫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宜兴分院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4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刘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凯、马雯婧、孙  烨、朱  莹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无锡汽车工程分院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伟、缪江韦、朱依凝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徐州财经分院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10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贾梦璆、张琪瑶、张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宇、周诗琪、谢鸿阳、宋伟平、王露瑶、秘嘉驭、孙琛琛、魏嘉一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徐州医药分院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10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俞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琦、孙  怡、赵  毅、张梓妙、朱雨珊、丁梓诺、戴璟芸、孔祥雪、渠忠青、王思琪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徐州经贸分院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color w:val="000000"/>
                <w:sz w:val="22"/>
              </w:rPr>
              <w:t xml:space="preserve">8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黄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渴、杨  硕、孙志远、蒋  帅、徐  颂、赵誉博、周亚楠、刘玉恒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徐州技师分院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张君才、刘可扬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常州铁道分院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6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葛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馨、王楷凡、管彤彤、陆华鑫、陆平安、苏  彤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常州刘国钧分院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10 </w:t>
            </w:r>
          </w:p>
        </w:tc>
        <w:tc>
          <w:tcPr>
            <w:tcW w:w="6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高常凯、王红蕊、史吉祥、蒋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芸、张雪雪、王  振、赵佳琳、许建华、潘  婷、奚栩蓥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常州卫生分院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7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刘晶晶、徐佳颖、史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婕、周云妍、朱虹颖、柏思琪、罗舒婷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常州旅游商贸分院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8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王季池、祁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磊、金  晟、朱汉蔚、徐鹏飞、孔德仁、徐樱梓、杨欣欣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常州艺术分院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周栀妍、高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易、文欣雨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武进分院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7 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左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悦、姚嘉盛、许珺斓、沈  奕、任  鹏、方浩文、李秋悦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常州技师分院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张士俊、韩佳怡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苏州旅游与财经分院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10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侯梦琦、任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悦、戴红才、刘静文、潘  越、朱芷珊、沈天驰、张鼎佳、王云淇、潘辰月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苏州建设交通分院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9 </w:t>
            </w:r>
          </w:p>
        </w:tc>
        <w:tc>
          <w:tcPr>
            <w:tcW w:w="6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高荣利、杨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海、俞航辉、管红霞、顾雨菂、张  贺、李永坤、王东志、孙雨晴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苏州分院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9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崔德红、汤茂婷、胡沁怡、王芷晔、鲍韵菲、邹与时、韩苏楠、孙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昱、庄子岳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苏州工业园区分院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7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何佳彝、李媛媛、马晓蝶、徐雯佳、杨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淇、张  云、邹  煜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常熟分院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7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纪羽佳、刘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依、陈彦含、徐  爽、孟  雯、严永昌、周  盈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张家港分院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5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赵文慧、权修政、顾珏媛、杜波澜、殷圣杰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南通卫生分院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陈国进、陈吏丽、陈欣瑶、林敏轩、沈佳琳、葛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月、蔡  钰、王  莹、孙震尧、张  钰、吴刘洋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南通分院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汤王喆、唐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涵、施丫嫙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如东分院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4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方政翔、陈张语、单云云、管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政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通州分院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曹佳玲、鲍紫娟、曹依瑶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海门分院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4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樊晔陈、沈佳伟、沈天爱、蔡佳利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连云港中医药分院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孙思捷、周媛佳、徐雯怡、贺素洁、徐佳楠、朱子雯、王园鑫、余彦辉、袁馨怡、赵斯凯、周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涛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连云港工贸分院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5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夏振政、王孟珍、茆苏琪、吴柯燃、鮑雨晨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淮安生物工程分院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6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张明健、谢赢盈、王巧玉、陈柯宇、王思涵、庞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冉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淮安分院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4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黄梦倩、吴少龙、周建霞、周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志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淮安技师分院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雷、胡宇杰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盐城生物工程分院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7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邵红杰、陈汪钰、蒋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烨、陈健冬、陈星铭、蒋婷婷、金  霞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盐城机电分院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杨坤越、陈昱志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东台分院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陈房慧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盐城技师分院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陈圆圆、刘妍妍、缪有权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扬州分院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7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邵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越、刘  昱、费玉辰、吴  昊、周显惠、王彬彬、王  旭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扬州技师分院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4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龚骏鹏、纪浩萍、韩文慧、徐兆祥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司法警官分院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5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颖、徐  源、张庆月、贡雨宁、曹晨亮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镇江分院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6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潘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云、潘欣瑶、徐  童、顾泽宇、李欣茹、彭宇婷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泰州机电分院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曹夏霖、王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涛、俞晓碗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泰兴分院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殷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婷、程  颖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宿迁经贸分院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陈春雷、王文丽、刘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昶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戏剧学校办学点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曹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瑞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传媒学校办学点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张雨婷、郑知奕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新闻出版学校办学点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姚佳怡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中华中专办学点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江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鑫、梁韫祺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莫愁中专办学点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4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康静雯、丁玉洁、林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婷、温新雨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玄武中专办学点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彭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天、刘梦竹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浦口中专办学点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王金如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江阴中专办学点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7 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涛、赵溢婷、丁明兰、张  文、陈嘉豪、王健欢、沈威龙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惠山中专办学点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5 </w:t>
            </w:r>
          </w:p>
        </w:tc>
        <w:tc>
          <w:tcPr>
            <w:tcW w:w="6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杨云涛、李方玉、晏祈明、梁梦想、苗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琳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陶都中专办学点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黄斐竹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锡山中专办学点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姚智瀚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丰县中专办学点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eastAsia="仿宋" w:cs="Arial" w:hint="eastAsia"/>
                <w:sz w:val="22"/>
              </w:rPr>
              <w:t>1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王御驰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昆山第一中专办学点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江飞易、黄文斌、王宝红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苏州评弹学校办学点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喻娟娟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苏州丝绸中专办学点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俞钱靥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太仓中专办学点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张晓莉、顾萧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相城中专办学点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刘旭辉、梁雨欣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苏州技师学院办学点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胡星宇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如皋中专办学点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徐睿敏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海安中专办学点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顾朔华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连云港中专办学点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eastAsia="仿宋" w:cs="Arial" w:hint="eastAsia"/>
                <w:sz w:val="22"/>
              </w:rPr>
              <w:t>3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陈欣妍、倪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壮、宋丽丽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大港中专办学点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敬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东海中专办学点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司梦宇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赣榆中专办学点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杨忠秋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淮阴商业学校办学点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任正义、钱彦宇、李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畅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建湖中专办学点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季新荣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扬州旅游商贸学校办学点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董李康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高邮中专办学点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芳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宝应中专办学点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王慧雨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交通技师学院办学点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李俊男、吴志豪、顾念慈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丹阳中专办学点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景裕星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靖江中专办学点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周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桢、陈  锐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泗阳中专办学点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江翔宇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宿迁卫生学校办学点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1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俞芸艺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徐州高等师范学校办学点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姚宇轩、刘琼琼、孙语璠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运河高等师范学校办学点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2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贾雯丽、苏雨琪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常州幼儿师范学校办学点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4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陆笑语、黄嘉艺、凌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宇、徐佳钰</w:t>
            </w:r>
          </w:p>
        </w:tc>
      </w:tr>
      <w:tr w:rsidR="00FF0F16" w:rsidTr="00D91FE1">
        <w:trPr>
          <w:trHeight w:val="20"/>
          <w:jc w:val="center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宿迁高等师范学校办学点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cs="Arial" w:hint="eastAsia"/>
                <w:sz w:val="22"/>
              </w:rPr>
              <w:t xml:space="preserve">3 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0F16" w:rsidRDefault="00FF0F16" w:rsidP="00D91FE1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陆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 xml:space="preserve">  函、宋雨欣、董  青</w:t>
            </w:r>
          </w:p>
        </w:tc>
      </w:tr>
    </w:tbl>
    <w:p w:rsidR="00FF0F16" w:rsidRDefault="00FF0F16">
      <w:pPr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270989" w:rsidRPr="0051573B" w:rsidRDefault="00270989" w:rsidP="009020F9">
      <w:pPr>
        <w:widowControl/>
        <w:jc w:val="center"/>
        <w:rPr>
          <w:rFonts w:ascii="仿宋" w:eastAsia="仿宋" w:hAnsi="仿宋" w:cs="宋体"/>
          <w:kern w:val="0"/>
          <w:sz w:val="28"/>
          <w:szCs w:val="24"/>
        </w:rPr>
      </w:pPr>
    </w:p>
    <w:sectPr w:rsidR="00270989" w:rsidRPr="005157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81B" w:rsidRDefault="0001281B" w:rsidP="00032498">
      <w:r>
        <w:separator/>
      </w:r>
    </w:p>
  </w:endnote>
  <w:endnote w:type="continuationSeparator" w:id="0">
    <w:p w:rsidR="0001281B" w:rsidRDefault="0001281B" w:rsidP="0003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81B" w:rsidRDefault="0001281B" w:rsidP="00032498">
      <w:r>
        <w:separator/>
      </w:r>
    </w:p>
  </w:footnote>
  <w:footnote w:type="continuationSeparator" w:id="0">
    <w:p w:rsidR="0001281B" w:rsidRDefault="0001281B" w:rsidP="00032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E2DD8"/>
    <w:multiLevelType w:val="singleLevel"/>
    <w:tmpl w:val="3E1E2DD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59CF16F6"/>
    <w:multiLevelType w:val="hybridMultilevel"/>
    <w:tmpl w:val="03AAE45E"/>
    <w:lvl w:ilvl="0" w:tplc="15B29DD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711"/>
    <w:rsid w:val="00011952"/>
    <w:rsid w:val="0001281B"/>
    <w:rsid w:val="00032498"/>
    <w:rsid w:val="00045FE8"/>
    <w:rsid w:val="000510DB"/>
    <w:rsid w:val="00053656"/>
    <w:rsid w:val="00080FD0"/>
    <w:rsid w:val="000B4D14"/>
    <w:rsid w:val="000C1417"/>
    <w:rsid w:val="000D0580"/>
    <w:rsid w:val="000D798B"/>
    <w:rsid w:val="000F7C7C"/>
    <w:rsid w:val="00103BEE"/>
    <w:rsid w:val="00107CB2"/>
    <w:rsid w:val="001352F2"/>
    <w:rsid w:val="0014398B"/>
    <w:rsid w:val="00147C7F"/>
    <w:rsid w:val="00152606"/>
    <w:rsid w:val="00155EE6"/>
    <w:rsid w:val="00173F32"/>
    <w:rsid w:val="00175C37"/>
    <w:rsid w:val="001C70C7"/>
    <w:rsid w:val="002136A6"/>
    <w:rsid w:val="00233931"/>
    <w:rsid w:val="002612A8"/>
    <w:rsid w:val="00270989"/>
    <w:rsid w:val="002713BD"/>
    <w:rsid w:val="00321BBD"/>
    <w:rsid w:val="0039324C"/>
    <w:rsid w:val="003E11DB"/>
    <w:rsid w:val="003E7661"/>
    <w:rsid w:val="004505FF"/>
    <w:rsid w:val="004657E3"/>
    <w:rsid w:val="00481D0E"/>
    <w:rsid w:val="004C4F25"/>
    <w:rsid w:val="004D2E33"/>
    <w:rsid w:val="004E7C7D"/>
    <w:rsid w:val="00506D11"/>
    <w:rsid w:val="0051573B"/>
    <w:rsid w:val="005240B3"/>
    <w:rsid w:val="005318B3"/>
    <w:rsid w:val="00543301"/>
    <w:rsid w:val="00545731"/>
    <w:rsid w:val="00576E4C"/>
    <w:rsid w:val="00577D7A"/>
    <w:rsid w:val="00583742"/>
    <w:rsid w:val="005A0C0A"/>
    <w:rsid w:val="005D1C54"/>
    <w:rsid w:val="005D53FF"/>
    <w:rsid w:val="005E3696"/>
    <w:rsid w:val="005E56FA"/>
    <w:rsid w:val="005F7452"/>
    <w:rsid w:val="00604490"/>
    <w:rsid w:val="006170AB"/>
    <w:rsid w:val="00620B7C"/>
    <w:rsid w:val="00640FB5"/>
    <w:rsid w:val="00650806"/>
    <w:rsid w:val="00674EBC"/>
    <w:rsid w:val="00677363"/>
    <w:rsid w:val="00690AA9"/>
    <w:rsid w:val="0069614A"/>
    <w:rsid w:val="00696EE5"/>
    <w:rsid w:val="006B6E8B"/>
    <w:rsid w:val="006E1A38"/>
    <w:rsid w:val="007543D6"/>
    <w:rsid w:val="00762ECF"/>
    <w:rsid w:val="007877A5"/>
    <w:rsid w:val="00787899"/>
    <w:rsid w:val="007D0138"/>
    <w:rsid w:val="007D07C6"/>
    <w:rsid w:val="007D0BA9"/>
    <w:rsid w:val="007E03C0"/>
    <w:rsid w:val="008336C0"/>
    <w:rsid w:val="00872CCE"/>
    <w:rsid w:val="0087317A"/>
    <w:rsid w:val="008878E1"/>
    <w:rsid w:val="008950E4"/>
    <w:rsid w:val="008C0B2A"/>
    <w:rsid w:val="008D6BD4"/>
    <w:rsid w:val="008F1820"/>
    <w:rsid w:val="009020F9"/>
    <w:rsid w:val="0094391D"/>
    <w:rsid w:val="0097388F"/>
    <w:rsid w:val="009914B2"/>
    <w:rsid w:val="00994220"/>
    <w:rsid w:val="009B2DE1"/>
    <w:rsid w:val="009B3AD8"/>
    <w:rsid w:val="00A311C4"/>
    <w:rsid w:val="00A354CB"/>
    <w:rsid w:val="00A46971"/>
    <w:rsid w:val="00A60A86"/>
    <w:rsid w:val="00AC46BE"/>
    <w:rsid w:val="00AF64BF"/>
    <w:rsid w:val="00AF7480"/>
    <w:rsid w:val="00B14248"/>
    <w:rsid w:val="00B203EC"/>
    <w:rsid w:val="00B33594"/>
    <w:rsid w:val="00B41C1F"/>
    <w:rsid w:val="00B47755"/>
    <w:rsid w:val="00BA2840"/>
    <w:rsid w:val="00C0228B"/>
    <w:rsid w:val="00C07EFC"/>
    <w:rsid w:val="00C4687C"/>
    <w:rsid w:val="00C54CB9"/>
    <w:rsid w:val="00C71BC1"/>
    <w:rsid w:val="00CF075B"/>
    <w:rsid w:val="00D0200C"/>
    <w:rsid w:val="00D07F4A"/>
    <w:rsid w:val="00D15F87"/>
    <w:rsid w:val="00D1649F"/>
    <w:rsid w:val="00D44BA0"/>
    <w:rsid w:val="00D45683"/>
    <w:rsid w:val="00D53FF0"/>
    <w:rsid w:val="00D57B7E"/>
    <w:rsid w:val="00D661B7"/>
    <w:rsid w:val="00DA20D7"/>
    <w:rsid w:val="00DA305B"/>
    <w:rsid w:val="00DE6264"/>
    <w:rsid w:val="00E11D33"/>
    <w:rsid w:val="00E13AE4"/>
    <w:rsid w:val="00E218C5"/>
    <w:rsid w:val="00E55CE9"/>
    <w:rsid w:val="00E96711"/>
    <w:rsid w:val="00E97AAC"/>
    <w:rsid w:val="00EA24EA"/>
    <w:rsid w:val="00ED2D07"/>
    <w:rsid w:val="00EE0F34"/>
    <w:rsid w:val="00F319C7"/>
    <w:rsid w:val="00F56709"/>
    <w:rsid w:val="00F85841"/>
    <w:rsid w:val="00F861A5"/>
    <w:rsid w:val="00FA45F1"/>
    <w:rsid w:val="00FA54DC"/>
    <w:rsid w:val="00FC74E6"/>
    <w:rsid w:val="00FD264E"/>
    <w:rsid w:val="00FD30AF"/>
    <w:rsid w:val="00FF024D"/>
    <w:rsid w:val="00FF0F16"/>
    <w:rsid w:val="089869F3"/>
    <w:rsid w:val="1F033718"/>
    <w:rsid w:val="214F46F7"/>
    <w:rsid w:val="28975A8A"/>
    <w:rsid w:val="48121E91"/>
    <w:rsid w:val="5086763B"/>
    <w:rsid w:val="551179CB"/>
    <w:rsid w:val="58F00E65"/>
    <w:rsid w:val="734747F3"/>
    <w:rsid w:val="7DEB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docId w15:val="{528A9423-CCEB-43C0-B353-919D166F3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8">
    <w:name w:val="页眉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styleId="ac">
    <w:name w:val="Balloon Text"/>
    <w:basedOn w:val="a"/>
    <w:link w:val="ad"/>
    <w:uiPriority w:val="99"/>
    <w:semiHidden/>
    <w:unhideWhenUsed/>
    <w:rsid w:val="00640FB5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640FB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3</Pages>
  <Words>410</Words>
  <Characters>2338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Windows 用户</cp:lastModifiedBy>
  <cp:revision>95</cp:revision>
  <cp:lastPrinted>2022-04-22T01:23:00Z</cp:lastPrinted>
  <dcterms:created xsi:type="dcterms:W3CDTF">2020-10-23T02:50:00Z</dcterms:created>
  <dcterms:modified xsi:type="dcterms:W3CDTF">2022-04-22T02:23:00Z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