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E101D" w14:textId="54C000CC" w:rsidR="005300A1" w:rsidRDefault="00000000" w:rsidP="00105214">
      <w:pPr>
        <w:tabs>
          <w:tab w:val="left" w:pos="6346"/>
        </w:tabs>
        <w:jc w:val="both"/>
        <w:rPr>
          <w:rFonts w:ascii="仿宋" w:eastAsia="仿宋" w:hAnsi="仿宋" w:cs="黑体"/>
          <w:sz w:val="32"/>
          <w:szCs w:val="32"/>
        </w:rPr>
      </w:pPr>
      <w:r>
        <w:rPr>
          <w:rFonts w:ascii="仿宋" w:eastAsia="仿宋" w:hAnsi="仿宋" w:cs="黑体" w:hint="eastAsia"/>
          <w:sz w:val="32"/>
          <w:szCs w:val="32"/>
        </w:rPr>
        <w:t>附件1</w:t>
      </w:r>
    </w:p>
    <w:p w14:paraId="6A9CFA48" w14:textId="77777777" w:rsidR="005300A1" w:rsidRDefault="00000000">
      <w:pPr>
        <w:shd w:val="clear" w:color="auto" w:fill="FFFFFF"/>
        <w:jc w:val="center"/>
        <w:rPr>
          <w:rFonts w:ascii="华文中宋" w:eastAsia="华文中宋" w:hAnsi="华文中宋" w:cs="Tahoma"/>
          <w:kern w:val="36"/>
          <w:sz w:val="44"/>
          <w:szCs w:val="44"/>
        </w:rPr>
      </w:pPr>
      <w:r>
        <w:rPr>
          <w:rFonts w:ascii="华文中宋" w:eastAsia="华文中宋" w:hAnsi="华文中宋" w:cs="Tahoma"/>
          <w:kern w:val="36"/>
          <w:sz w:val="44"/>
          <w:szCs w:val="44"/>
        </w:rPr>
        <w:t>202</w:t>
      </w:r>
      <w:r>
        <w:rPr>
          <w:rFonts w:ascii="华文中宋" w:eastAsia="华文中宋" w:hAnsi="华文中宋" w:cs="Tahoma" w:hint="eastAsia"/>
          <w:kern w:val="36"/>
          <w:sz w:val="44"/>
          <w:szCs w:val="44"/>
        </w:rPr>
        <w:t>3</w:t>
      </w:r>
      <w:r>
        <w:rPr>
          <w:rFonts w:ascii="华文中宋" w:eastAsia="华文中宋" w:hAnsi="华文中宋" w:cs="Tahoma"/>
          <w:kern w:val="36"/>
          <w:sz w:val="44"/>
          <w:szCs w:val="44"/>
        </w:rPr>
        <w:t>年院级</w:t>
      </w:r>
      <w:r>
        <w:rPr>
          <w:rFonts w:ascii="华文中宋" w:eastAsia="华文中宋" w:hAnsi="华文中宋" w:cs="Tahoma" w:hint="eastAsia"/>
          <w:kern w:val="36"/>
          <w:sz w:val="44"/>
          <w:szCs w:val="44"/>
        </w:rPr>
        <w:t>劳动教育实践基地现场</w:t>
      </w:r>
      <w:r>
        <w:rPr>
          <w:rFonts w:ascii="华文中宋" w:eastAsia="华文中宋" w:hAnsi="华文中宋" w:cs="Tahoma"/>
          <w:kern w:val="36"/>
          <w:sz w:val="44"/>
          <w:szCs w:val="44"/>
        </w:rPr>
        <w:t>验收</w:t>
      </w:r>
      <w:r>
        <w:rPr>
          <w:rFonts w:ascii="华文中宋" w:eastAsia="华文中宋" w:hAnsi="华文中宋" w:cs="Tahoma" w:hint="eastAsia"/>
          <w:kern w:val="36"/>
          <w:sz w:val="44"/>
          <w:szCs w:val="44"/>
        </w:rPr>
        <w:t>时间安排表</w:t>
      </w:r>
    </w:p>
    <w:p w14:paraId="233A7C84" w14:textId="77777777" w:rsidR="005300A1" w:rsidRDefault="00000000">
      <w:pPr>
        <w:shd w:val="clear" w:color="auto" w:fill="FFFFFF"/>
        <w:jc w:val="center"/>
        <w:rPr>
          <w:rFonts w:ascii="华文中宋" w:eastAsia="华文中宋" w:hAnsi="华文中宋" w:cs="Tahoma"/>
          <w:kern w:val="36"/>
          <w:sz w:val="44"/>
          <w:szCs w:val="44"/>
        </w:rPr>
      </w:pPr>
      <w:r>
        <w:rPr>
          <w:rFonts w:ascii="华文中宋" w:eastAsia="华文中宋" w:hAnsi="华文中宋" w:cs="Tahoma" w:hint="eastAsia"/>
          <w:kern w:val="36"/>
          <w:sz w:val="44"/>
          <w:szCs w:val="44"/>
        </w:rPr>
        <w:t>第一批 11月21日-23日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242"/>
        <w:gridCol w:w="2481"/>
        <w:gridCol w:w="2315"/>
        <w:gridCol w:w="1985"/>
        <w:gridCol w:w="5253"/>
      </w:tblGrid>
      <w:tr w:rsidR="005300A1" w14:paraId="71F00B95" w14:textId="77777777">
        <w:trPr>
          <w:jc w:val="center"/>
        </w:trPr>
        <w:tc>
          <w:tcPr>
            <w:tcW w:w="1242" w:type="dxa"/>
            <w:vAlign w:val="center"/>
          </w:tcPr>
          <w:p w14:paraId="15C79E0F" w14:textId="77777777" w:rsidR="005300A1" w:rsidRDefault="00000000">
            <w:pPr>
              <w:jc w:val="center"/>
              <w:rPr>
                <w:rFonts w:ascii="仿宋" w:eastAsia="仿宋" w:hAnsi="仿宋" w:cs="Tahom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Tahoma"/>
                <w:b/>
                <w:bCs/>
                <w:sz w:val="28"/>
                <w:szCs w:val="28"/>
              </w:rPr>
              <w:t>组别</w:t>
            </w:r>
          </w:p>
        </w:tc>
        <w:tc>
          <w:tcPr>
            <w:tcW w:w="2481" w:type="dxa"/>
            <w:vAlign w:val="center"/>
          </w:tcPr>
          <w:p w14:paraId="26077194" w14:textId="77777777" w:rsidR="005300A1" w:rsidRDefault="00000000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仿宋" w:eastAsia="仿宋" w:hAnsi="仿宋" w:cs="Tahoma" w:hint="eastAsia"/>
                <w:b/>
                <w:bCs/>
                <w:sz w:val="28"/>
                <w:szCs w:val="28"/>
              </w:rPr>
              <w:t>学校</w:t>
            </w:r>
          </w:p>
        </w:tc>
        <w:tc>
          <w:tcPr>
            <w:tcW w:w="2315" w:type="dxa"/>
            <w:vAlign w:val="center"/>
          </w:tcPr>
          <w:p w14:paraId="069D033A" w14:textId="77777777" w:rsidR="005300A1" w:rsidRDefault="00000000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仿宋" w:eastAsia="仿宋" w:hAnsi="仿宋" w:cs="Tahoma" w:hint="eastAsia"/>
                <w:b/>
                <w:bCs/>
                <w:sz w:val="28"/>
                <w:szCs w:val="28"/>
              </w:rPr>
              <w:t>基地名称</w:t>
            </w:r>
          </w:p>
        </w:tc>
        <w:tc>
          <w:tcPr>
            <w:tcW w:w="1985" w:type="dxa"/>
            <w:vAlign w:val="center"/>
          </w:tcPr>
          <w:p w14:paraId="50916DFC" w14:textId="77777777" w:rsidR="005300A1" w:rsidRDefault="00000000">
            <w:pPr>
              <w:jc w:val="center"/>
              <w:rPr>
                <w:rFonts w:ascii="仿宋" w:eastAsia="仿宋" w:hAnsi="仿宋" w:cs="Tahom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Tahoma" w:hint="eastAsia"/>
                <w:b/>
                <w:bCs/>
                <w:sz w:val="28"/>
                <w:szCs w:val="28"/>
              </w:rPr>
              <w:t>现场评审时间</w:t>
            </w:r>
          </w:p>
        </w:tc>
        <w:tc>
          <w:tcPr>
            <w:tcW w:w="5253" w:type="dxa"/>
          </w:tcPr>
          <w:p w14:paraId="763532F0" w14:textId="77777777" w:rsidR="005300A1" w:rsidRDefault="00000000">
            <w:pPr>
              <w:jc w:val="center"/>
              <w:rPr>
                <w:rFonts w:ascii="仿宋" w:eastAsia="仿宋" w:hAnsi="仿宋" w:cs="Tahom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Tahoma" w:hint="eastAsia"/>
                <w:b/>
                <w:bCs/>
                <w:sz w:val="28"/>
                <w:szCs w:val="28"/>
              </w:rPr>
              <w:t>具体日程安排</w:t>
            </w:r>
          </w:p>
        </w:tc>
      </w:tr>
      <w:tr w:rsidR="005300A1" w14:paraId="788578F7" w14:textId="77777777">
        <w:trPr>
          <w:trHeight w:val="737"/>
          <w:jc w:val="center"/>
        </w:trPr>
        <w:tc>
          <w:tcPr>
            <w:tcW w:w="1242" w:type="dxa"/>
            <w:vMerge w:val="restart"/>
            <w:vAlign w:val="center"/>
          </w:tcPr>
          <w:p w14:paraId="20F950A3" w14:textId="77777777" w:rsidR="005300A1" w:rsidRDefault="00000000">
            <w:pPr>
              <w:jc w:val="center"/>
              <w:rPr>
                <w:rFonts w:ascii="仿宋" w:eastAsia="仿宋" w:hAnsi="仿宋" w:cs="Tahom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Tahoma"/>
                <w:b/>
                <w:bCs/>
                <w:sz w:val="28"/>
                <w:szCs w:val="28"/>
              </w:rPr>
              <w:t>第一组</w:t>
            </w:r>
          </w:p>
        </w:tc>
        <w:tc>
          <w:tcPr>
            <w:tcW w:w="2481" w:type="dxa"/>
            <w:vAlign w:val="center"/>
          </w:tcPr>
          <w:p w14:paraId="17973A49" w14:textId="77777777" w:rsidR="005300A1" w:rsidRDefault="00000000">
            <w:pPr>
              <w:jc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司法警官分院</w:t>
            </w:r>
          </w:p>
        </w:tc>
        <w:tc>
          <w:tcPr>
            <w:tcW w:w="2315" w:type="dxa"/>
            <w:vAlign w:val="center"/>
          </w:tcPr>
          <w:p w14:paraId="1FA3B76C" w14:textId="77777777" w:rsidR="005300A1" w:rsidRDefault="00000000">
            <w:pPr>
              <w:jc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司法警官分院</w:t>
            </w:r>
          </w:p>
        </w:tc>
        <w:tc>
          <w:tcPr>
            <w:tcW w:w="1985" w:type="dxa"/>
            <w:vAlign w:val="center"/>
          </w:tcPr>
          <w:p w14:paraId="66C066D9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1</w:t>
            </w:r>
            <w:r>
              <w:rPr>
                <w:rFonts w:ascii="仿宋" w:eastAsia="仿宋" w:hAnsi="仿宋" w:cs="Tahoma"/>
              </w:rPr>
              <w:t>1</w:t>
            </w:r>
            <w:r>
              <w:rPr>
                <w:rFonts w:ascii="仿宋" w:eastAsia="仿宋" w:hAnsi="仿宋" w:cs="Tahoma" w:hint="eastAsia"/>
              </w:rPr>
              <w:t>月21日</w:t>
            </w:r>
          </w:p>
          <w:p w14:paraId="7E369102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13:30-16:30</w:t>
            </w:r>
          </w:p>
        </w:tc>
        <w:tc>
          <w:tcPr>
            <w:tcW w:w="5253" w:type="dxa"/>
            <w:vMerge w:val="restart"/>
          </w:tcPr>
          <w:p w14:paraId="0E65F570" w14:textId="77777777" w:rsidR="005300A1" w:rsidRDefault="00000000"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专</w:t>
            </w:r>
            <w:r>
              <w:rPr>
                <w:rFonts w:ascii="仿宋" w:eastAsia="仿宋" w:hAnsi="仿宋" w:cs="Tahoma" w:hint="eastAsia"/>
              </w:rPr>
              <w:t>家于</w:t>
            </w:r>
            <w:r>
              <w:rPr>
                <w:rFonts w:ascii="仿宋" w:eastAsia="仿宋" w:hAnsi="仿宋" w:cs="Tahoma"/>
              </w:rPr>
              <w:t>11</w:t>
            </w:r>
            <w:r>
              <w:rPr>
                <w:rFonts w:ascii="仿宋" w:eastAsia="仿宋" w:hAnsi="仿宋" w:cs="Tahoma" w:hint="eastAsia"/>
              </w:rPr>
              <w:t>月21日上午11:00前抵达南京，司法警官分院派车做好专家接站工作，下午评审结束用餐后派车</w:t>
            </w:r>
            <w:proofErr w:type="gramStart"/>
            <w:r>
              <w:rPr>
                <w:rFonts w:ascii="仿宋" w:eastAsia="仿宋" w:hAnsi="仿宋" w:cs="Tahoma" w:hint="eastAsia"/>
              </w:rPr>
              <w:t>送专家</w:t>
            </w:r>
            <w:proofErr w:type="gramEnd"/>
            <w:r>
              <w:rPr>
                <w:rFonts w:ascii="仿宋" w:eastAsia="仿宋" w:hAnsi="仿宋" w:cs="Tahoma" w:hint="eastAsia"/>
              </w:rPr>
              <w:t>到酒店（酒店由中华中专办学点安排）；11月22日上午8:00由中华中专办学点到酒店</w:t>
            </w:r>
            <w:proofErr w:type="gramStart"/>
            <w:r>
              <w:rPr>
                <w:rFonts w:ascii="仿宋" w:eastAsia="仿宋" w:hAnsi="仿宋" w:cs="Tahoma" w:hint="eastAsia"/>
              </w:rPr>
              <w:t>接专家</w:t>
            </w:r>
            <w:proofErr w:type="gramEnd"/>
            <w:r>
              <w:rPr>
                <w:rFonts w:ascii="仿宋" w:eastAsia="仿宋" w:hAnsi="仿宋" w:cs="Tahoma" w:hint="eastAsia"/>
              </w:rPr>
              <w:t>到学校；11月22日中午12：30由金陵分院派车到中华中专办学点</w:t>
            </w:r>
            <w:proofErr w:type="gramStart"/>
            <w:r>
              <w:rPr>
                <w:rFonts w:ascii="仿宋" w:eastAsia="仿宋" w:hAnsi="仿宋" w:cs="Tahoma" w:hint="eastAsia"/>
              </w:rPr>
              <w:t>接专家</w:t>
            </w:r>
            <w:proofErr w:type="gramEnd"/>
            <w:r>
              <w:rPr>
                <w:rFonts w:ascii="仿宋" w:eastAsia="仿宋" w:hAnsi="仿宋" w:cs="Tahoma" w:hint="eastAsia"/>
              </w:rPr>
              <w:t>到学校，下午评审结束后派车</w:t>
            </w:r>
            <w:proofErr w:type="gramStart"/>
            <w:r>
              <w:rPr>
                <w:rFonts w:ascii="仿宋" w:eastAsia="仿宋" w:hAnsi="仿宋" w:cs="Tahoma" w:hint="eastAsia"/>
              </w:rPr>
              <w:t>送专家</w:t>
            </w:r>
            <w:proofErr w:type="gramEnd"/>
            <w:r>
              <w:rPr>
                <w:rFonts w:ascii="仿宋" w:eastAsia="仿宋" w:hAnsi="仿宋" w:cs="Tahoma" w:hint="eastAsia"/>
              </w:rPr>
              <w:t>返回酒店；11月23日上午8:00由南京工程分院到酒店</w:t>
            </w:r>
            <w:proofErr w:type="gramStart"/>
            <w:r>
              <w:rPr>
                <w:rFonts w:ascii="仿宋" w:eastAsia="仿宋" w:hAnsi="仿宋" w:cs="Tahoma" w:hint="eastAsia"/>
              </w:rPr>
              <w:t>接专家</w:t>
            </w:r>
            <w:proofErr w:type="gramEnd"/>
            <w:r>
              <w:rPr>
                <w:rFonts w:ascii="仿宋" w:eastAsia="仿宋" w:hAnsi="仿宋" w:cs="Tahoma" w:hint="eastAsia"/>
              </w:rPr>
              <w:t>到学校；11月23日中午12：30由玄武中专办学点派车到南京工程分院</w:t>
            </w:r>
            <w:proofErr w:type="gramStart"/>
            <w:r>
              <w:rPr>
                <w:rFonts w:ascii="仿宋" w:eastAsia="仿宋" w:hAnsi="仿宋" w:cs="Tahoma" w:hint="eastAsia"/>
              </w:rPr>
              <w:t>接专家</w:t>
            </w:r>
            <w:proofErr w:type="gramEnd"/>
            <w:r>
              <w:rPr>
                <w:rFonts w:ascii="仿宋" w:eastAsia="仿宋" w:hAnsi="仿宋" w:cs="Tahoma" w:hint="eastAsia"/>
              </w:rPr>
              <w:t>到学校，下午评审结束后派车</w:t>
            </w:r>
            <w:proofErr w:type="gramStart"/>
            <w:r>
              <w:rPr>
                <w:rFonts w:ascii="仿宋" w:eastAsia="仿宋" w:hAnsi="仿宋" w:cs="Tahoma" w:hint="eastAsia"/>
              </w:rPr>
              <w:t>送专家</w:t>
            </w:r>
            <w:proofErr w:type="gramEnd"/>
            <w:r>
              <w:rPr>
                <w:rFonts w:ascii="仿宋" w:eastAsia="仿宋" w:hAnsi="仿宋" w:cs="Tahoma" w:hint="eastAsia"/>
              </w:rPr>
              <w:t>返回酒店；11月24日上午8:00由莫愁中专办学点到酒店</w:t>
            </w:r>
            <w:proofErr w:type="gramStart"/>
            <w:r>
              <w:rPr>
                <w:rFonts w:ascii="仿宋" w:eastAsia="仿宋" w:hAnsi="仿宋" w:cs="Tahoma" w:hint="eastAsia"/>
              </w:rPr>
              <w:t>接专家</w:t>
            </w:r>
            <w:proofErr w:type="gramEnd"/>
            <w:r>
              <w:rPr>
                <w:rFonts w:ascii="仿宋" w:eastAsia="仿宋" w:hAnsi="仿宋" w:cs="Tahoma" w:hint="eastAsia"/>
              </w:rPr>
              <w:t>到学校，评审结束后派车</w:t>
            </w:r>
            <w:proofErr w:type="gramStart"/>
            <w:r>
              <w:rPr>
                <w:rFonts w:ascii="仿宋" w:eastAsia="仿宋" w:hAnsi="仿宋" w:cs="Tahoma" w:hint="eastAsia"/>
              </w:rPr>
              <w:t>送专家</w:t>
            </w:r>
            <w:proofErr w:type="gramEnd"/>
            <w:r>
              <w:rPr>
                <w:rFonts w:ascii="仿宋" w:eastAsia="仿宋" w:hAnsi="仿宋" w:cs="Tahoma" w:hint="eastAsia"/>
              </w:rPr>
              <w:t>到车站，专家返程。</w:t>
            </w:r>
          </w:p>
        </w:tc>
      </w:tr>
      <w:tr w:rsidR="005300A1" w14:paraId="62E219F8" w14:textId="77777777">
        <w:trPr>
          <w:trHeight w:val="737"/>
          <w:jc w:val="center"/>
        </w:trPr>
        <w:tc>
          <w:tcPr>
            <w:tcW w:w="1242" w:type="dxa"/>
            <w:vMerge/>
            <w:vAlign w:val="center"/>
          </w:tcPr>
          <w:p w14:paraId="337E8D2C" w14:textId="77777777" w:rsidR="005300A1" w:rsidRDefault="005300A1">
            <w:pPr>
              <w:jc w:val="center"/>
              <w:rPr>
                <w:rFonts w:ascii="仿宋" w:eastAsia="仿宋" w:hAnsi="仿宋" w:cs="Tahoma"/>
                <w:b/>
                <w:bCs/>
                <w:sz w:val="28"/>
                <w:szCs w:val="28"/>
              </w:rPr>
            </w:pPr>
          </w:p>
        </w:tc>
        <w:tc>
          <w:tcPr>
            <w:tcW w:w="2481" w:type="dxa"/>
            <w:vAlign w:val="center"/>
          </w:tcPr>
          <w:p w14:paraId="18FAAB20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中华中专办学点</w:t>
            </w:r>
          </w:p>
        </w:tc>
        <w:tc>
          <w:tcPr>
            <w:tcW w:w="2315" w:type="dxa"/>
            <w:vAlign w:val="center"/>
          </w:tcPr>
          <w:p w14:paraId="6383B1CE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“火焰蓝”消防安全服务</w:t>
            </w:r>
          </w:p>
        </w:tc>
        <w:tc>
          <w:tcPr>
            <w:tcW w:w="1985" w:type="dxa"/>
            <w:vAlign w:val="center"/>
          </w:tcPr>
          <w:p w14:paraId="4E491B1B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11月22日</w:t>
            </w:r>
          </w:p>
          <w:p w14:paraId="65A1AA88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08:30-11:30</w:t>
            </w:r>
          </w:p>
        </w:tc>
        <w:tc>
          <w:tcPr>
            <w:tcW w:w="5253" w:type="dxa"/>
            <w:vMerge/>
          </w:tcPr>
          <w:p w14:paraId="06180770" w14:textId="77777777" w:rsidR="005300A1" w:rsidRDefault="005300A1"/>
        </w:tc>
      </w:tr>
      <w:tr w:rsidR="005300A1" w14:paraId="7A9C1954" w14:textId="77777777">
        <w:trPr>
          <w:trHeight w:val="737"/>
          <w:jc w:val="center"/>
        </w:trPr>
        <w:tc>
          <w:tcPr>
            <w:tcW w:w="1242" w:type="dxa"/>
            <w:vMerge/>
            <w:vAlign w:val="center"/>
          </w:tcPr>
          <w:p w14:paraId="170B2779" w14:textId="77777777" w:rsidR="005300A1" w:rsidRDefault="005300A1">
            <w:pPr>
              <w:jc w:val="center"/>
              <w:rPr>
                <w:rFonts w:ascii="仿宋" w:eastAsia="仿宋" w:hAnsi="仿宋" w:cs="Tahoma"/>
                <w:b/>
                <w:bCs/>
                <w:sz w:val="28"/>
                <w:szCs w:val="28"/>
              </w:rPr>
            </w:pPr>
          </w:p>
        </w:tc>
        <w:tc>
          <w:tcPr>
            <w:tcW w:w="2481" w:type="dxa"/>
            <w:vAlign w:val="center"/>
          </w:tcPr>
          <w:p w14:paraId="21F60169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金陵分院</w:t>
            </w:r>
          </w:p>
        </w:tc>
        <w:tc>
          <w:tcPr>
            <w:tcW w:w="2315" w:type="dxa"/>
            <w:vAlign w:val="center"/>
          </w:tcPr>
          <w:p w14:paraId="75A0D250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“三化”</w:t>
            </w:r>
          </w:p>
        </w:tc>
        <w:tc>
          <w:tcPr>
            <w:tcW w:w="1985" w:type="dxa"/>
            <w:vAlign w:val="center"/>
          </w:tcPr>
          <w:p w14:paraId="35B1379B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11月22日</w:t>
            </w:r>
          </w:p>
          <w:p w14:paraId="6AAF088D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13:30-16:30</w:t>
            </w:r>
          </w:p>
        </w:tc>
        <w:tc>
          <w:tcPr>
            <w:tcW w:w="5253" w:type="dxa"/>
            <w:vMerge/>
          </w:tcPr>
          <w:p w14:paraId="57E801DB" w14:textId="77777777" w:rsidR="005300A1" w:rsidRDefault="005300A1"/>
        </w:tc>
      </w:tr>
      <w:tr w:rsidR="005300A1" w14:paraId="5C2B0078" w14:textId="77777777">
        <w:trPr>
          <w:trHeight w:val="737"/>
          <w:jc w:val="center"/>
        </w:trPr>
        <w:tc>
          <w:tcPr>
            <w:tcW w:w="1242" w:type="dxa"/>
            <w:vMerge/>
            <w:vAlign w:val="center"/>
          </w:tcPr>
          <w:p w14:paraId="5184A580" w14:textId="77777777" w:rsidR="005300A1" w:rsidRDefault="005300A1">
            <w:pPr>
              <w:jc w:val="center"/>
              <w:rPr>
                <w:rFonts w:ascii="仿宋" w:eastAsia="仿宋" w:hAnsi="仿宋" w:cs="Tahoma"/>
                <w:b/>
                <w:bCs/>
                <w:sz w:val="28"/>
                <w:szCs w:val="28"/>
              </w:rPr>
            </w:pPr>
          </w:p>
        </w:tc>
        <w:tc>
          <w:tcPr>
            <w:tcW w:w="2481" w:type="dxa"/>
            <w:vAlign w:val="center"/>
          </w:tcPr>
          <w:p w14:paraId="68CDEE3F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南京工程分院</w:t>
            </w:r>
          </w:p>
        </w:tc>
        <w:tc>
          <w:tcPr>
            <w:tcW w:w="2315" w:type="dxa"/>
            <w:vAlign w:val="center"/>
          </w:tcPr>
          <w:p w14:paraId="3F39E36B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学工专业技能</w:t>
            </w:r>
          </w:p>
        </w:tc>
        <w:tc>
          <w:tcPr>
            <w:tcW w:w="1985" w:type="dxa"/>
            <w:vAlign w:val="center"/>
          </w:tcPr>
          <w:p w14:paraId="2AD6555E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11月23日</w:t>
            </w:r>
          </w:p>
          <w:p w14:paraId="7B95B449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08:30-11:30</w:t>
            </w:r>
          </w:p>
        </w:tc>
        <w:tc>
          <w:tcPr>
            <w:tcW w:w="5253" w:type="dxa"/>
            <w:vMerge/>
          </w:tcPr>
          <w:p w14:paraId="39325D1D" w14:textId="77777777" w:rsidR="005300A1" w:rsidRDefault="005300A1"/>
        </w:tc>
      </w:tr>
      <w:tr w:rsidR="005300A1" w14:paraId="33D4326C" w14:textId="77777777">
        <w:trPr>
          <w:trHeight w:val="737"/>
          <w:jc w:val="center"/>
        </w:trPr>
        <w:tc>
          <w:tcPr>
            <w:tcW w:w="1242" w:type="dxa"/>
            <w:vMerge/>
            <w:vAlign w:val="center"/>
          </w:tcPr>
          <w:p w14:paraId="78BDDAC0" w14:textId="77777777" w:rsidR="005300A1" w:rsidRDefault="005300A1">
            <w:pPr>
              <w:jc w:val="center"/>
              <w:rPr>
                <w:rFonts w:ascii="仿宋" w:eastAsia="仿宋" w:hAnsi="仿宋" w:cs="Tahoma"/>
                <w:b/>
                <w:bCs/>
                <w:sz w:val="28"/>
                <w:szCs w:val="28"/>
              </w:rPr>
            </w:pPr>
          </w:p>
        </w:tc>
        <w:tc>
          <w:tcPr>
            <w:tcW w:w="2481" w:type="dxa"/>
            <w:vAlign w:val="center"/>
          </w:tcPr>
          <w:p w14:paraId="267DEBD1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玄武中专办学点</w:t>
            </w:r>
          </w:p>
        </w:tc>
        <w:tc>
          <w:tcPr>
            <w:tcW w:w="2315" w:type="dxa"/>
            <w:vAlign w:val="center"/>
          </w:tcPr>
          <w:p w14:paraId="47CC7257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科技劳动实践空间</w:t>
            </w:r>
          </w:p>
        </w:tc>
        <w:tc>
          <w:tcPr>
            <w:tcW w:w="1985" w:type="dxa"/>
            <w:vAlign w:val="center"/>
          </w:tcPr>
          <w:p w14:paraId="094B3D0A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11月23日</w:t>
            </w:r>
          </w:p>
          <w:p w14:paraId="26715C69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13:30-16:30</w:t>
            </w:r>
          </w:p>
        </w:tc>
        <w:tc>
          <w:tcPr>
            <w:tcW w:w="5253" w:type="dxa"/>
            <w:vMerge/>
          </w:tcPr>
          <w:p w14:paraId="65F2EF53" w14:textId="77777777" w:rsidR="005300A1" w:rsidRDefault="005300A1"/>
        </w:tc>
      </w:tr>
      <w:tr w:rsidR="005300A1" w14:paraId="21B947D3" w14:textId="77777777">
        <w:trPr>
          <w:trHeight w:val="737"/>
          <w:jc w:val="center"/>
        </w:trPr>
        <w:tc>
          <w:tcPr>
            <w:tcW w:w="1242" w:type="dxa"/>
            <w:vMerge/>
            <w:vAlign w:val="center"/>
          </w:tcPr>
          <w:p w14:paraId="6E9F28F5" w14:textId="77777777" w:rsidR="005300A1" w:rsidRDefault="005300A1">
            <w:pPr>
              <w:jc w:val="center"/>
              <w:rPr>
                <w:rFonts w:ascii="仿宋" w:eastAsia="仿宋" w:hAnsi="仿宋" w:cs="Tahoma"/>
                <w:b/>
                <w:bCs/>
                <w:sz w:val="28"/>
                <w:szCs w:val="28"/>
              </w:rPr>
            </w:pPr>
          </w:p>
        </w:tc>
        <w:tc>
          <w:tcPr>
            <w:tcW w:w="2481" w:type="dxa"/>
            <w:vAlign w:val="center"/>
          </w:tcPr>
          <w:p w14:paraId="6AF32308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莫愁中专办学点</w:t>
            </w:r>
          </w:p>
        </w:tc>
        <w:tc>
          <w:tcPr>
            <w:tcW w:w="2315" w:type="dxa"/>
            <w:vAlign w:val="center"/>
          </w:tcPr>
          <w:p w14:paraId="0C93D6A1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非遗体</w:t>
            </w:r>
            <w:proofErr w:type="gramStart"/>
            <w:r>
              <w:rPr>
                <w:rFonts w:ascii="仿宋" w:eastAsia="仿宋" w:hAnsi="仿宋" w:cs="Tahoma" w:hint="eastAsia"/>
              </w:rPr>
              <w:t>验</w:t>
            </w:r>
            <w:proofErr w:type="gramEnd"/>
            <w:r>
              <w:rPr>
                <w:rFonts w:ascii="仿宋" w:eastAsia="仿宋" w:hAnsi="仿宋" w:cs="Tahoma" w:hint="eastAsia"/>
              </w:rPr>
              <w:t>中心</w:t>
            </w:r>
          </w:p>
        </w:tc>
        <w:tc>
          <w:tcPr>
            <w:tcW w:w="1985" w:type="dxa"/>
            <w:vAlign w:val="center"/>
          </w:tcPr>
          <w:p w14:paraId="1E9DA78C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11月24日</w:t>
            </w:r>
          </w:p>
          <w:p w14:paraId="21315D29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08:30-11:30</w:t>
            </w:r>
          </w:p>
        </w:tc>
        <w:tc>
          <w:tcPr>
            <w:tcW w:w="5253" w:type="dxa"/>
            <w:vMerge/>
          </w:tcPr>
          <w:p w14:paraId="7DCFA351" w14:textId="77777777" w:rsidR="005300A1" w:rsidRDefault="005300A1"/>
        </w:tc>
      </w:tr>
      <w:tr w:rsidR="005300A1" w14:paraId="52409FC9" w14:textId="77777777">
        <w:trPr>
          <w:trHeight w:val="851"/>
          <w:jc w:val="center"/>
        </w:trPr>
        <w:tc>
          <w:tcPr>
            <w:tcW w:w="1242" w:type="dxa"/>
            <w:vMerge w:val="restart"/>
            <w:vAlign w:val="center"/>
          </w:tcPr>
          <w:p w14:paraId="5C05249F" w14:textId="77777777" w:rsidR="005300A1" w:rsidRDefault="00000000">
            <w:pPr>
              <w:jc w:val="center"/>
              <w:rPr>
                <w:rFonts w:ascii="仿宋" w:eastAsia="仿宋" w:hAnsi="仿宋" w:cs="Tahom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Tahoma"/>
                <w:b/>
                <w:bCs/>
                <w:sz w:val="28"/>
                <w:szCs w:val="28"/>
              </w:rPr>
              <w:t>第二组</w:t>
            </w:r>
          </w:p>
        </w:tc>
        <w:tc>
          <w:tcPr>
            <w:tcW w:w="2481" w:type="dxa"/>
            <w:vAlign w:val="center"/>
          </w:tcPr>
          <w:p w14:paraId="4C5ABFBA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无锡机电分院</w:t>
            </w:r>
          </w:p>
        </w:tc>
        <w:tc>
          <w:tcPr>
            <w:tcW w:w="2315" w:type="dxa"/>
            <w:vAlign w:val="center"/>
          </w:tcPr>
          <w:p w14:paraId="507A25DA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匠心·传承非遗</w:t>
            </w:r>
          </w:p>
        </w:tc>
        <w:tc>
          <w:tcPr>
            <w:tcW w:w="1985" w:type="dxa"/>
            <w:vAlign w:val="center"/>
          </w:tcPr>
          <w:p w14:paraId="790AE985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11月21日</w:t>
            </w:r>
          </w:p>
          <w:p w14:paraId="32AD7E8A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08:30-11:30</w:t>
            </w:r>
          </w:p>
        </w:tc>
        <w:tc>
          <w:tcPr>
            <w:tcW w:w="5253" w:type="dxa"/>
            <w:vMerge w:val="restart"/>
          </w:tcPr>
          <w:p w14:paraId="44DC4B46" w14:textId="77777777" w:rsidR="005300A1" w:rsidRDefault="00000000">
            <w:r>
              <w:rPr>
                <w:rFonts w:ascii="仿宋" w:eastAsia="仿宋" w:hAnsi="仿宋" w:cs="Tahoma" w:hint="eastAsia"/>
              </w:rPr>
              <w:t>专家于</w:t>
            </w:r>
            <w:r>
              <w:rPr>
                <w:rFonts w:ascii="仿宋" w:eastAsia="仿宋" w:hAnsi="仿宋" w:cs="Tahoma"/>
              </w:rPr>
              <w:t>11</w:t>
            </w:r>
            <w:r>
              <w:rPr>
                <w:rFonts w:ascii="仿宋" w:eastAsia="仿宋" w:hAnsi="仿宋" w:cs="Tahoma" w:hint="eastAsia"/>
              </w:rPr>
              <w:t>月20日晚上18:00前抵达无锡，无锡机电分院派车做好专家接站工作，安排当晚入住酒店，并于11月21日上午8:00到酒店</w:t>
            </w:r>
            <w:proofErr w:type="gramStart"/>
            <w:r>
              <w:rPr>
                <w:rFonts w:ascii="仿宋" w:eastAsia="仿宋" w:hAnsi="仿宋" w:cs="Tahoma" w:hint="eastAsia"/>
              </w:rPr>
              <w:t>接专家</w:t>
            </w:r>
            <w:proofErr w:type="gramEnd"/>
            <w:r>
              <w:rPr>
                <w:rFonts w:ascii="仿宋" w:eastAsia="仿宋" w:hAnsi="仿宋" w:cs="Tahoma" w:hint="eastAsia"/>
              </w:rPr>
              <w:t>到学校；11月21日中午12：30由无锡旅游商贸分院派车到无锡机电分院</w:t>
            </w:r>
            <w:proofErr w:type="gramStart"/>
            <w:r>
              <w:rPr>
                <w:rFonts w:ascii="仿宋" w:eastAsia="仿宋" w:hAnsi="仿宋" w:cs="Tahoma" w:hint="eastAsia"/>
              </w:rPr>
              <w:t>接专家</w:t>
            </w:r>
            <w:proofErr w:type="gramEnd"/>
            <w:r>
              <w:rPr>
                <w:rFonts w:ascii="仿宋" w:eastAsia="仿宋" w:hAnsi="仿宋" w:cs="Tahoma" w:hint="eastAsia"/>
              </w:rPr>
              <w:t>到学校，下午评审结束后派车</w:t>
            </w:r>
            <w:proofErr w:type="gramStart"/>
            <w:r>
              <w:rPr>
                <w:rFonts w:ascii="仿宋" w:eastAsia="仿宋" w:hAnsi="仿宋" w:cs="Tahoma" w:hint="eastAsia"/>
              </w:rPr>
              <w:t>送专家</w:t>
            </w:r>
            <w:proofErr w:type="gramEnd"/>
            <w:r>
              <w:rPr>
                <w:rFonts w:ascii="仿宋" w:eastAsia="仿宋" w:hAnsi="仿宋" w:cs="Tahoma" w:hint="eastAsia"/>
              </w:rPr>
              <w:t>返回酒店；11月22日上午8:00由无锡汽车工程分院到酒店</w:t>
            </w:r>
            <w:proofErr w:type="gramStart"/>
            <w:r>
              <w:rPr>
                <w:rFonts w:ascii="仿宋" w:eastAsia="仿宋" w:hAnsi="仿宋" w:cs="Tahoma" w:hint="eastAsia"/>
              </w:rPr>
              <w:t>接专家</w:t>
            </w:r>
            <w:proofErr w:type="gramEnd"/>
            <w:r>
              <w:rPr>
                <w:rFonts w:ascii="仿宋" w:eastAsia="仿宋" w:hAnsi="仿宋" w:cs="Tahoma" w:hint="eastAsia"/>
              </w:rPr>
              <w:t>到学校；11月22日中午12：30由惠山</w:t>
            </w:r>
            <w:r>
              <w:rPr>
                <w:rFonts w:ascii="仿宋" w:eastAsia="仿宋" w:hAnsi="仿宋" w:cs="Tahoma" w:hint="eastAsia"/>
              </w:rPr>
              <w:lastRenderedPageBreak/>
              <w:t>中专办学点派车到无锡汽车工程分院</w:t>
            </w:r>
            <w:proofErr w:type="gramStart"/>
            <w:r>
              <w:rPr>
                <w:rFonts w:ascii="仿宋" w:eastAsia="仿宋" w:hAnsi="仿宋" w:cs="Tahoma" w:hint="eastAsia"/>
              </w:rPr>
              <w:t>接专家</w:t>
            </w:r>
            <w:proofErr w:type="gramEnd"/>
            <w:r>
              <w:rPr>
                <w:rFonts w:ascii="仿宋" w:eastAsia="仿宋" w:hAnsi="仿宋" w:cs="Tahoma" w:hint="eastAsia"/>
              </w:rPr>
              <w:t>到学校，下午评审结束用餐后派车</w:t>
            </w:r>
            <w:proofErr w:type="gramStart"/>
            <w:r>
              <w:rPr>
                <w:rFonts w:ascii="仿宋" w:eastAsia="仿宋" w:hAnsi="仿宋" w:cs="Tahoma" w:hint="eastAsia"/>
              </w:rPr>
              <w:t>送专家</w:t>
            </w:r>
            <w:proofErr w:type="gramEnd"/>
            <w:r>
              <w:rPr>
                <w:rFonts w:ascii="仿宋" w:eastAsia="仿宋" w:hAnsi="仿宋" w:cs="Tahoma" w:hint="eastAsia"/>
              </w:rPr>
              <w:t>到陶都酒店（酒店由陶都中专办学点安排）；11月23日上午8:00由陶都中专办学点到酒店</w:t>
            </w:r>
            <w:proofErr w:type="gramStart"/>
            <w:r>
              <w:rPr>
                <w:rFonts w:ascii="仿宋" w:eastAsia="仿宋" w:hAnsi="仿宋" w:cs="Tahoma" w:hint="eastAsia"/>
              </w:rPr>
              <w:t>接专家</w:t>
            </w:r>
            <w:proofErr w:type="gramEnd"/>
            <w:r>
              <w:rPr>
                <w:rFonts w:ascii="仿宋" w:eastAsia="仿宋" w:hAnsi="仿宋" w:cs="Tahoma" w:hint="eastAsia"/>
              </w:rPr>
              <w:t>到学校，评审结束后派车</w:t>
            </w:r>
            <w:proofErr w:type="gramStart"/>
            <w:r>
              <w:rPr>
                <w:rFonts w:ascii="仿宋" w:eastAsia="仿宋" w:hAnsi="仿宋" w:cs="Tahoma" w:hint="eastAsia"/>
              </w:rPr>
              <w:t>送专家</w:t>
            </w:r>
            <w:proofErr w:type="gramEnd"/>
            <w:r>
              <w:rPr>
                <w:rFonts w:ascii="仿宋" w:eastAsia="仿宋" w:hAnsi="仿宋" w:cs="Tahoma" w:hint="eastAsia"/>
              </w:rPr>
              <w:t>到车站，专家返程。</w:t>
            </w:r>
          </w:p>
        </w:tc>
      </w:tr>
      <w:tr w:rsidR="005300A1" w14:paraId="73E5752B" w14:textId="77777777">
        <w:trPr>
          <w:trHeight w:val="851"/>
          <w:jc w:val="center"/>
        </w:trPr>
        <w:tc>
          <w:tcPr>
            <w:tcW w:w="1242" w:type="dxa"/>
            <w:vMerge/>
            <w:vAlign w:val="center"/>
          </w:tcPr>
          <w:p w14:paraId="143EB651" w14:textId="77777777" w:rsidR="005300A1" w:rsidRDefault="005300A1">
            <w:pPr>
              <w:jc w:val="center"/>
              <w:rPr>
                <w:rFonts w:ascii="仿宋" w:eastAsia="仿宋" w:hAnsi="仿宋" w:cs="Tahoma"/>
                <w:b/>
                <w:bCs/>
                <w:sz w:val="28"/>
                <w:szCs w:val="28"/>
              </w:rPr>
            </w:pPr>
          </w:p>
        </w:tc>
        <w:tc>
          <w:tcPr>
            <w:tcW w:w="2481" w:type="dxa"/>
            <w:vAlign w:val="center"/>
          </w:tcPr>
          <w:p w14:paraId="44E5022A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无锡旅游商贸分院</w:t>
            </w:r>
          </w:p>
        </w:tc>
        <w:tc>
          <w:tcPr>
            <w:tcW w:w="2315" w:type="dxa"/>
            <w:vAlign w:val="center"/>
          </w:tcPr>
          <w:p w14:paraId="2090DCB4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proofErr w:type="gramStart"/>
            <w:r>
              <w:rPr>
                <w:rFonts w:ascii="仿宋" w:eastAsia="仿宋" w:hAnsi="仿宋" w:cs="Tahoma" w:hint="eastAsia"/>
              </w:rPr>
              <w:t>美食工</w:t>
            </w:r>
            <w:proofErr w:type="gramEnd"/>
            <w:r>
              <w:rPr>
                <w:rFonts w:ascii="仿宋" w:eastAsia="仿宋" w:hAnsi="仿宋" w:cs="Tahoma" w:hint="eastAsia"/>
              </w:rPr>
              <w:t>坊</w:t>
            </w:r>
          </w:p>
        </w:tc>
        <w:tc>
          <w:tcPr>
            <w:tcW w:w="1985" w:type="dxa"/>
            <w:vAlign w:val="center"/>
          </w:tcPr>
          <w:p w14:paraId="706F97E4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1</w:t>
            </w:r>
            <w:r>
              <w:rPr>
                <w:rFonts w:ascii="仿宋" w:eastAsia="仿宋" w:hAnsi="仿宋" w:cs="Tahoma"/>
              </w:rPr>
              <w:t>1</w:t>
            </w:r>
            <w:r>
              <w:rPr>
                <w:rFonts w:ascii="仿宋" w:eastAsia="仿宋" w:hAnsi="仿宋" w:cs="Tahoma" w:hint="eastAsia"/>
              </w:rPr>
              <w:t>月21日</w:t>
            </w:r>
          </w:p>
          <w:p w14:paraId="0422F001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13:30-16:30</w:t>
            </w:r>
          </w:p>
        </w:tc>
        <w:tc>
          <w:tcPr>
            <w:tcW w:w="5253" w:type="dxa"/>
            <w:vMerge/>
          </w:tcPr>
          <w:p w14:paraId="4B5E18AD" w14:textId="77777777" w:rsidR="005300A1" w:rsidRDefault="005300A1"/>
        </w:tc>
      </w:tr>
      <w:tr w:rsidR="005300A1" w14:paraId="2FC1C568" w14:textId="77777777">
        <w:trPr>
          <w:trHeight w:val="851"/>
          <w:jc w:val="center"/>
        </w:trPr>
        <w:tc>
          <w:tcPr>
            <w:tcW w:w="1242" w:type="dxa"/>
            <w:vMerge/>
            <w:vAlign w:val="center"/>
          </w:tcPr>
          <w:p w14:paraId="44CCE809" w14:textId="77777777" w:rsidR="005300A1" w:rsidRDefault="005300A1">
            <w:pPr>
              <w:jc w:val="center"/>
              <w:rPr>
                <w:rFonts w:ascii="仿宋" w:eastAsia="仿宋" w:hAnsi="仿宋" w:cs="Tahoma"/>
                <w:b/>
                <w:bCs/>
                <w:sz w:val="28"/>
                <w:szCs w:val="28"/>
              </w:rPr>
            </w:pPr>
          </w:p>
        </w:tc>
        <w:tc>
          <w:tcPr>
            <w:tcW w:w="2481" w:type="dxa"/>
            <w:vAlign w:val="center"/>
          </w:tcPr>
          <w:p w14:paraId="03EE6D07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无锡汽车工程分院</w:t>
            </w:r>
          </w:p>
        </w:tc>
        <w:tc>
          <w:tcPr>
            <w:tcW w:w="2315" w:type="dxa"/>
            <w:vAlign w:val="center"/>
          </w:tcPr>
          <w:p w14:paraId="6CD94B28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汽车体验</w:t>
            </w:r>
          </w:p>
        </w:tc>
        <w:tc>
          <w:tcPr>
            <w:tcW w:w="1985" w:type="dxa"/>
            <w:vAlign w:val="center"/>
          </w:tcPr>
          <w:p w14:paraId="67251E69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11月22日</w:t>
            </w:r>
          </w:p>
          <w:p w14:paraId="160C9D1B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08:30-11:30</w:t>
            </w:r>
          </w:p>
        </w:tc>
        <w:tc>
          <w:tcPr>
            <w:tcW w:w="5253" w:type="dxa"/>
            <w:vMerge/>
          </w:tcPr>
          <w:p w14:paraId="7CF3CB0E" w14:textId="77777777" w:rsidR="005300A1" w:rsidRDefault="005300A1"/>
        </w:tc>
      </w:tr>
      <w:tr w:rsidR="005300A1" w14:paraId="2D3C4929" w14:textId="77777777">
        <w:trPr>
          <w:trHeight w:val="851"/>
          <w:jc w:val="center"/>
        </w:trPr>
        <w:tc>
          <w:tcPr>
            <w:tcW w:w="1242" w:type="dxa"/>
            <w:vMerge/>
            <w:vAlign w:val="center"/>
          </w:tcPr>
          <w:p w14:paraId="37BF0138" w14:textId="77777777" w:rsidR="005300A1" w:rsidRDefault="005300A1">
            <w:pPr>
              <w:jc w:val="center"/>
              <w:rPr>
                <w:rFonts w:ascii="仿宋" w:eastAsia="仿宋" w:hAnsi="仿宋" w:cs="Tahoma"/>
                <w:b/>
                <w:bCs/>
                <w:sz w:val="28"/>
                <w:szCs w:val="28"/>
              </w:rPr>
            </w:pPr>
          </w:p>
        </w:tc>
        <w:tc>
          <w:tcPr>
            <w:tcW w:w="2481" w:type="dxa"/>
            <w:vAlign w:val="center"/>
          </w:tcPr>
          <w:p w14:paraId="359EA466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惠山中专办学点</w:t>
            </w:r>
          </w:p>
        </w:tc>
        <w:tc>
          <w:tcPr>
            <w:tcW w:w="2315" w:type="dxa"/>
            <w:vAlign w:val="center"/>
          </w:tcPr>
          <w:p w14:paraId="2215BBD7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 xml:space="preserve">初心数字农场 </w:t>
            </w:r>
          </w:p>
        </w:tc>
        <w:tc>
          <w:tcPr>
            <w:tcW w:w="1985" w:type="dxa"/>
            <w:vAlign w:val="center"/>
          </w:tcPr>
          <w:p w14:paraId="36D3F854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11月22日</w:t>
            </w:r>
          </w:p>
          <w:p w14:paraId="7CEA8474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13:30-16:30</w:t>
            </w:r>
          </w:p>
        </w:tc>
        <w:tc>
          <w:tcPr>
            <w:tcW w:w="5253" w:type="dxa"/>
            <w:vMerge/>
          </w:tcPr>
          <w:p w14:paraId="4BE86374" w14:textId="77777777" w:rsidR="005300A1" w:rsidRDefault="005300A1"/>
        </w:tc>
      </w:tr>
      <w:tr w:rsidR="005300A1" w14:paraId="24DC99C1" w14:textId="77777777">
        <w:trPr>
          <w:trHeight w:val="851"/>
          <w:jc w:val="center"/>
        </w:trPr>
        <w:tc>
          <w:tcPr>
            <w:tcW w:w="1242" w:type="dxa"/>
            <w:vMerge/>
            <w:vAlign w:val="center"/>
          </w:tcPr>
          <w:p w14:paraId="7CCF7292" w14:textId="77777777" w:rsidR="005300A1" w:rsidRDefault="005300A1">
            <w:pPr>
              <w:jc w:val="center"/>
              <w:rPr>
                <w:rFonts w:ascii="仿宋" w:eastAsia="仿宋" w:hAnsi="仿宋" w:cs="Tahoma"/>
                <w:b/>
                <w:bCs/>
                <w:sz w:val="28"/>
                <w:szCs w:val="28"/>
              </w:rPr>
            </w:pPr>
          </w:p>
        </w:tc>
        <w:tc>
          <w:tcPr>
            <w:tcW w:w="2481" w:type="dxa"/>
            <w:vAlign w:val="center"/>
          </w:tcPr>
          <w:p w14:paraId="3D6B5296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陶都中专办学点</w:t>
            </w:r>
          </w:p>
        </w:tc>
        <w:tc>
          <w:tcPr>
            <w:tcW w:w="2315" w:type="dxa"/>
            <w:vAlign w:val="center"/>
          </w:tcPr>
          <w:p w14:paraId="594C0E98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陶瓷制作</w:t>
            </w:r>
          </w:p>
        </w:tc>
        <w:tc>
          <w:tcPr>
            <w:tcW w:w="1985" w:type="dxa"/>
            <w:vAlign w:val="center"/>
          </w:tcPr>
          <w:p w14:paraId="55D8CFB5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11月23日</w:t>
            </w:r>
          </w:p>
          <w:p w14:paraId="79A54192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08:30-11:30</w:t>
            </w:r>
          </w:p>
        </w:tc>
        <w:tc>
          <w:tcPr>
            <w:tcW w:w="5253" w:type="dxa"/>
            <w:vMerge/>
          </w:tcPr>
          <w:p w14:paraId="53D170AE" w14:textId="77777777" w:rsidR="005300A1" w:rsidRDefault="005300A1"/>
        </w:tc>
      </w:tr>
      <w:tr w:rsidR="005300A1" w14:paraId="294E59DB" w14:textId="77777777">
        <w:trPr>
          <w:trHeight w:val="851"/>
          <w:jc w:val="center"/>
        </w:trPr>
        <w:tc>
          <w:tcPr>
            <w:tcW w:w="1242" w:type="dxa"/>
            <w:vMerge w:val="restart"/>
            <w:vAlign w:val="center"/>
          </w:tcPr>
          <w:p w14:paraId="3E035316" w14:textId="77777777" w:rsidR="005300A1" w:rsidRDefault="00000000">
            <w:pPr>
              <w:jc w:val="center"/>
              <w:rPr>
                <w:rFonts w:ascii="仿宋" w:eastAsia="仿宋" w:hAnsi="仿宋" w:cs="Tahom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Tahoma"/>
                <w:b/>
                <w:bCs/>
                <w:sz w:val="28"/>
                <w:szCs w:val="28"/>
              </w:rPr>
              <w:t>第三组</w:t>
            </w:r>
          </w:p>
        </w:tc>
        <w:tc>
          <w:tcPr>
            <w:tcW w:w="2481" w:type="dxa"/>
            <w:vAlign w:val="center"/>
          </w:tcPr>
          <w:p w14:paraId="209741E5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常州旅游商贸分院</w:t>
            </w:r>
          </w:p>
        </w:tc>
        <w:tc>
          <w:tcPr>
            <w:tcW w:w="2315" w:type="dxa"/>
            <w:vAlign w:val="center"/>
          </w:tcPr>
          <w:p w14:paraId="65C7ABEE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东坡</w:t>
            </w:r>
          </w:p>
        </w:tc>
        <w:tc>
          <w:tcPr>
            <w:tcW w:w="1985" w:type="dxa"/>
            <w:vAlign w:val="center"/>
          </w:tcPr>
          <w:p w14:paraId="381BBD13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11月21日</w:t>
            </w:r>
          </w:p>
          <w:p w14:paraId="1B316629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08:30-11:30</w:t>
            </w:r>
          </w:p>
        </w:tc>
        <w:tc>
          <w:tcPr>
            <w:tcW w:w="5253" w:type="dxa"/>
            <w:vMerge w:val="restart"/>
          </w:tcPr>
          <w:p w14:paraId="5128E7B8" w14:textId="77777777" w:rsidR="005300A1" w:rsidRDefault="00000000">
            <w:r>
              <w:rPr>
                <w:rFonts w:ascii="仿宋" w:eastAsia="仿宋" w:hAnsi="仿宋" w:cs="Tahoma" w:hint="eastAsia"/>
              </w:rPr>
              <w:t>专家于</w:t>
            </w:r>
            <w:r>
              <w:rPr>
                <w:rFonts w:ascii="仿宋" w:eastAsia="仿宋" w:hAnsi="仿宋" w:cs="Tahoma"/>
              </w:rPr>
              <w:t>11</w:t>
            </w:r>
            <w:r>
              <w:rPr>
                <w:rFonts w:ascii="仿宋" w:eastAsia="仿宋" w:hAnsi="仿宋" w:cs="Tahoma" w:hint="eastAsia"/>
              </w:rPr>
              <w:t>月20日晚上18:00前抵达常州，常州旅游商贸分院派车做好专家接站工作，安排当晚入住酒店，并于11月21日上午8:00到酒店</w:t>
            </w:r>
            <w:proofErr w:type="gramStart"/>
            <w:r>
              <w:rPr>
                <w:rFonts w:ascii="仿宋" w:eastAsia="仿宋" w:hAnsi="仿宋" w:cs="Tahoma" w:hint="eastAsia"/>
              </w:rPr>
              <w:t>接专家</w:t>
            </w:r>
            <w:proofErr w:type="gramEnd"/>
            <w:r>
              <w:rPr>
                <w:rFonts w:ascii="仿宋" w:eastAsia="仿宋" w:hAnsi="仿宋" w:cs="Tahoma" w:hint="eastAsia"/>
              </w:rPr>
              <w:t>到学校；11月21日中午12：30由常州卫生分院派车到常州旅游商贸分院</w:t>
            </w:r>
            <w:proofErr w:type="gramStart"/>
            <w:r>
              <w:rPr>
                <w:rFonts w:ascii="仿宋" w:eastAsia="仿宋" w:hAnsi="仿宋" w:cs="Tahoma" w:hint="eastAsia"/>
              </w:rPr>
              <w:t>接专家</w:t>
            </w:r>
            <w:proofErr w:type="gramEnd"/>
            <w:r>
              <w:rPr>
                <w:rFonts w:ascii="仿宋" w:eastAsia="仿宋" w:hAnsi="仿宋" w:cs="Tahoma" w:hint="eastAsia"/>
              </w:rPr>
              <w:t>到学校，下午评审结束后派车</w:t>
            </w:r>
            <w:proofErr w:type="gramStart"/>
            <w:r>
              <w:rPr>
                <w:rFonts w:ascii="仿宋" w:eastAsia="仿宋" w:hAnsi="仿宋" w:cs="Tahoma" w:hint="eastAsia"/>
              </w:rPr>
              <w:t>送专家</w:t>
            </w:r>
            <w:proofErr w:type="gramEnd"/>
            <w:r>
              <w:rPr>
                <w:rFonts w:ascii="仿宋" w:eastAsia="仿宋" w:hAnsi="仿宋" w:cs="Tahoma" w:hint="eastAsia"/>
              </w:rPr>
              <w:t>返回酒店；11月22日上午8:00由</w:t>
            </w:r>
            <w:proofErr w:type="gramStart"/>
            <w:r>
              <w:rPr>
                <w:rFonts w:ascii="仿宋" w:eastAsia="仿宋" w:hAnsi="仿宋" w:cs="Tahoma" w:hint="eastAsia"/>
              </w:rPr>
              <w:t>常州刘</w:t>
            </w:r>
            <w:proofErr w:type="gramEnd"/>
            <w:r>
              <w:rPr>
                <w:rFonts w:ascii="仿宋" w:eastAsia="仿宋" w:hAnsi="仿宋" w:cs="Tahoma" w:hint="eastAsia"/>
              </w:rPr>
              <w:t>国钧分院到酒店</w:t>
            </w:r>
            <w:proofErr w:type="gramStart"/>
            <w:r>
              <w:rPr>
                <w:rFonts w:ascii="仿宋" w:eastAsia="仿宋" w:hAnsi="仿宋" w:cs="Tahoma" w:hint="eastAsia"/>
              </w:rPr>
              <w:t>接专家</w:t>
            </w:r>
            <w:proofErr w:type="gramEnd"/>
            <w:r>
              <w:rPr>
                <w:rFonts w:ascii="仿宋" w:eastAsia="仿宋" w:hAnsi="仿宋" w:cs="Tahoma" w:hint="eastAsia"/>
              </w:rPr>
              <w:t>到学校；11月22日中午12：30由武进分院派车到</w:t>
            </w:r>
            <w:proofErr w:type="gramStart"/>
            <w:r>
              <w:rPr>
                <w:rFonts w:ascii="仿宋" w:eastAsia="仿宋" w:hAnsi="仿宋" w:cs="Tahoma" w:hint="eastAsia"/>
              </w:rPr>
              <w:t>常州刘</w:t>
            </w:r>
            <w:proofErr w:type="gramEnd"/>
            <w:r>
              <w:rPr>
                <w:rFonts w:ascii="仿宋" w:eastAsia="仿宋" w:hAnsi="仿宋" w:cs="Tahoma" w:hint="eastAsia"/>
              </w:rPr>
              <w:t>国钧分院</w:t>
            </w:r>
            <w:proofErr w:type="gramStart"/>
            <w:r>
              <w:rPr>
                <w:rFonts w:ascii="仿宋" w:eastAsia="仿宋" w:hAnsi="仿宋" w:cs="Tahoma" w:hint="eastAsia"/>
              </w:rPr>
              <w:t>接专家</w:t>
            </w:r>
            <w:proofErr w:type="gramEnd"/>
            <w:r>
              <w:rPr>
                <w:rFonts w:ascii="仿宋" w:eastAsia="仿宋" w:hAnsi="仿宋" w:cs="Tahoma" w:hint="eastAsia"/>
              </w:rPr>
              <w:t>到学校，下午评审结束用餐后派车</w:t>
            </w:r>
            <w:proofErr w:type="gramStart"/>
            <w:r>
              <w:rPr>
                <w:rFonts w:ascii="仿宋" w:eastAsia="仿宋" w:hAnsi="仿宋" w:cs="Tahoma" w:hint="eastAsia"/>
              </w:rPr>
              <w:t>送专家</w:t>
            </w:r>
            <w:proofErr w:type="gramEnd"/>
            <w:r>
              <w:rPr>
                <w:rFonts w:ascii="仿宋" w:eastAsia="仿宋" w:hAnsi="仿宋" w:cs="Tahoma" w:hint="eastAsia"/>
              </w:rPr>
              <w:t>到苏州酒店（酒店由州丝绸中专办学点安排）；11月23日上午8:00由苏州丝绸中专办学点到酒店</w:t>
            </w:r>
            <w:proofErr w:type="gramStart"/>
            <w:r>
              <w:rPr>
                <w:rFonts w:ascii="仿宋" w:eastAsia="仿宋" w:hAnsi="仿宋" w:cs="Tahoma" w:hint="eastAsia"/>
              </w:rPr>
              <w:t>接专家</w:t>
            </w:r>
            <w:proofErr w:type="gramEnd"/>
            <w:r>
              <w:rPr>
                <w:rFonts w:ascii="仿宋" w:eastAsia="仿宋" w:hAnsi="仿宋" w:cs="Tahoma" w:hint="eastAsia"/>
              </w:rPr>
              <w:t>到学校，评审结束后派车</w:t>
            </w:r>
            <w:proofErr w:type="gramStart"/>
            <w:r>
              <w:rPr>
                <w:rFonts w:ascii="仿宋" w:eastAsia="仿宋" w:hAnsi="仿宋" w:cs="Tahoma" w:hint="eastAsia"/>
              </w:rPr>
              <w:t>送专家</w:t>
            </w:r>
            <w:proofErr w:type="gramEnd"/>
            <w:r>
              <w:rPr>
                <w:rFonts w:ascii="仿宋" w:eastAsia="仿宋" w:hAnsi="仿宋" w:cs="Tahoma" w:hint="eastAsia"/>
              </w:rPr>
              <w:t>到车站，专家返程。</w:t>
            </w:r>
          </w:p>
        </w:tc>
      </w:tr>
      <w:tr w:rsidR="005300A1" w14:paraId="4CFF46BC" w14:textId="77777777">
        <w:trPr>
          <w:trHeight w:val="851"/>
          <w:jc w:val="center"/>
        </w:trPr>
        <w:tc>
          <w:tcPr>
            <w:tcW w:w="1242" w:type="dxa"/>
            <w:vMerge/>
            <w:vAlign w:val="center"/>
          </w:tcPr>
          <w:p w14:paraId="3DDA027F" w14:textId="77777777" w:rsidR="005300A1" w:rsidRDefault="005300A1">
            <w:pPr>
              <w:jc w:val="center"/>
            </w:pPr>
          </w:p>
        </w:tc>
        <w:tc>
          <w:tcPr>
            <w:tcW w:w="2481" w:type="dxa"/>
            <w:vAlign w:val="center"/>
          </w:tcPr>
          <w:p w14:paraId="6F9E971A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常州卫生分院</w:t>
            </w:r>
          </w:p>
        </w:tc>
        <w:tc>
          <w:tcPr>
            <w:tcW w:w="2315" w:type="dxa"/>
            <w:vAlign w:val="center"/>
          </w:tcPr>
          <w:p w14:paraId="3217BFE6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天使摇篮</w:t>
            </w:r>
          </w:p>
        </w:tc>
        <w:tc>
          <w:tcPr>
            <w:tcW w:w="1985" w:type="dxa"/>
            <w:vAlign w:val="center"/>
          </w:tcPr>
          <w:p w14:paraId="5429B358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1</w:t>
            </w:r>
            <w:r>
              <w:rPr>
                <w:rFonts w:ascii="仿宋" w:eastAsia="仿宋" w:hAnsi="仿宋" w:cs="Tahoma"/>
              </w:rPr>
              <w:t>1</w:t>
            </w:r>
            <w:r>
              <w:rPr>
                <w:rFonts w:ascii="仿宋" w:eastAsia="仿宋" w:hAnsi="仿宋" w:cs="Tahoma" w:hint="eastAsia"/>
              </w:rPr>
              <w:t>月21日</w:t>
            </w:r>
          </w:p>
          <w:p w14:paraId="5ED21A2C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13:30-16:30</w:t>
            </w:r>
          </w:p>
        </w:tc>
        <w:tc>
          <w:tcPr>
            <w:tcW w:w="5253" w:type="dxa"/>
            <w:vMerge/>
          </w:tcPr>
          <w:p w14:paraId="3D42F6B5" w14:textId="77777777" w:rsidR="005300A1" w:rsidRDefault="005300A1"/>
        </w:tc>
      </w:tr>
      <w:tr w:rsidR="005300A1" w14:paraId="2223492E" w14:textId="77777777">
        <w:trPr>
          <w:trHeight w:val="851"/>
          <w:jc w:val="center"/>
        </w:trPr>
        <w:tc>
          <w:tcPr>
            <w:tcW w:w="1242" w:type="dxa"/>
            <w:vMerge/>
            <w:vAlign w:val="center"/>
          </w:tcPr>
          <w:p w14:paraId="784970FC" w14:textId="77777777" w:rsidR="005300A1" w:rsidRDefault="005300A1">
            <w:pPr>
              <w:jc w:val="center"/>
            </w:pPr>
          </w:p>
        </w:tc>
        <w:tc>
          <w:tcPr>
            <w:tcW w:w="2481" w:type="dxa"/>
            <w:vAlign w:val="center"/>
          </w:tcPr>
          <w:p w14:paraId="348079D2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proofErr w:type="gramStart"/>
            <w:r>
              <w:rPr>
                <w:rFonts w:ascii="仿宋" w:eastAsia="仿宋" w:hAnsi="仿宋" w:cs="Tahoma" w:hint="eastAsia"/>
              </w:rPr>
              <w:t>常州刘</w:t>
            </w:r>
            <w:proofErr w:type="gramEnd"/>
            <w:r>
              <w:rPr>
                <w:rFonts w:ascii="仿宋" w:eastAsia="仿宋" w:hAnsi="仿宋" w:cs="Tahoma" w:hint="eastAsia"/>
              </w:rPr>
              <w:t>国钧分院</w:t>
            </w:r>
          </w:p>
        </w:tc>
        <w:tc>
          <w:tcPr>
            <w:tcW w:w="2315" w:type="dxa"/>
            <w:vAlign w:val="center"/>
          </w:tcPr>
          <w:p w14:paraId="3FCE33F2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刘国钧分院</w:t>
            </w:r>
          </w:p>
        </w:tc>
        <w:tc>
          <w:tcPr>
            <w:tcW w:w="1985" w:type="dxa"/>
            <w:vAlign w:val="center"/>
          </w:tcPr>
          <w:p w14:paraId="64ABAFC4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11月22日</w:t>
            </w:r>
          </w:p>
          <w:p w14:paraId="2982DEC7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08:30-11:30</w:t>
            </w:r>
          </w:p>
        </w:tc>
        <w:tc>
          <w:tcPr>
            <w:tcW w:w="5253" w:type="dxa"/>
            <w:vMerge/>
          </w:tcPr>
          <w:p w14:paraId="1CA93357" w14:textId="77777777" w:rsidR="005300A1" w:rsidRDefault="005300A1"/>
        </w:tc>
      </w:tr>
      <w:tr w:rsidR="005300A1" w14:paraId="6086ECA4" w14:textId="77777777">
        <w:trPr>
          <w:trHeight w:val="851"/>
          <w:jc w:val="center"/>
        </w:trPr>
        <w:tc>
          <w:tcPr>
            <w:tcW w:w="1242" w:type="dxa"/>
            <w:vMerge/>
            <w:vAlign w:val="center"/>
          </w:tcPr>
          <w:p w14:paraId="3EBB2282" w14:textId="77777777" w:rsidR="005300A1" w:rsidRDefault="005300A1">
            <w:pPr>
              <w:jc w:val="center"/>
            </w:pPr>
          </w:p>
        </w:tc>
        <w:tc>
          <w:tcPr>
            <w:tcW w:w="2481" w:type="dxa"/>
            <w:vAlign w:val="center"/>
          </w:tcPr>
          <w:p w14:paraId="2C27A2EE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武进分院</w:t>
            </w:r>
          </w:p>
        </w:tc>
        <w:tc>
          <w:tcPr>
            <w:tcW w:w="2315" w:type="dxa"/>
            <w:vAlign w:val="center"/>
          </w:tcPr>
          <w:p w14:paraId="07A245CD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数字化设计与制造体验中心</w:t>
            </w:r>
          </w:p>
        </w:tc>
        <w:tc>
          <w:tcPr>
            <w:tcW w:w="1985" w:type="dxa"/>
            <w:vAlign w:val="center"/>
          </w:tcPr>
          <w:p w14:paraId="775C8BEE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11月22日</w:t>
            </w:r>
          </w:p>
          <w:p w14:paraId="34712E16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13:30-16:30</w:t>
            </w:r>
          </w:p>
        </w:tc>
        <w:tc>
          <w:tcPr>
            <w:tcW w:w="5253" w:type="dxa"/>
            <w:vMerge/>
          </w:tcPr>
          <w:p w14:paraId="7501C8F2" w14:textId="77777777" w:rsidR="005300A1" w:rsidRDefault="005300A1"/>
        </w:tc>
      </w:tr>
      <w:tr w:rsidR="005300A1" w14:paraId="67AFF6F0" w14:textId="77777777">
        <w:trPr>
          <w:trHeight w:val="851"/>
          <w:jc w:val="center"/>
        </w:trPr>
        <w:tc>
          <w:tcPr>
            <w:tcW w:w="1242" w:type="dxa"/>
            <w:vMerge/>
            <w:vAlign w:val="center"/>
          </w:tcPr>
          <w:p w14:paraId="33312BD1" w14:textId="77777777" w:rsidR="005300A1" w:rsidRDefault="005300A1">
            <w:pPr>
              <w:jc w:val="center"/>
            </w:pPr>
          </w:p>
        </w:tc>
        <w:tc>
          <w:tcPr>
            <w:tcW w:w="2481" w:type="dxa"/>
            <w:vAlign w:val="center"/>
          </w:tcPr>
          <w:p w14:paraId="006ABB69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苏州丝绸中专办学点</w:t>
            </w:r>
          </w:p>
        </w:tc>
        <w:tc>
          <w:tcPr>
            <w:tcW w:w="2315" w:type="dxa"/>
            <w:vAlign w:val="center"/>
          </w:tcPr>
          <w:p w14:paraId="19A44D64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“经纬”丝织品加工职业体验中心</w:t>
            </w:r>
          </w:p>
        </w:tc>
        <w:tc>
          <w:tcPr>
            <w:tcW w:w="1985" w:type="dxa"/>
            <w:vAlign w:val="center"/>
          </w:tcPr>
          <w:p w14:paraId="4F39A92E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11月23日</w:t>
            </w:r>
          </w:p>
          <w:p w14:paraId="721C235C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08:30-11:30</w:t>
            </w:r>
          </w:p>
        </w:tc>
        <w:tc>
          <w:tcPr>
            <w:tcW w:w="5253" w:type="dxa"/>
            <w:vMerge/>
          </w:tcPr>
          <w:p w14:paraId="3C857A41" w14:textId="77777777" w:rsidR="005300A1" w:rsidRDefault="005300A1"/>
        </w:tc>
      </w:tr>
    </w:tbl>
    <w:p w14:paraId="64A14188" w14:textId="77777777" w:rsidR="005300A1" w:rsidRDefault="005300A1"/>
    <w:p w14:paraId="195BF146" w14:textId="77777777" w:rsidR="005300A1" w:rsidRDefault="005300A1"/>
    <w:p w14:paraId="7743CF5C" w14:textId="77777777" w:rsidR="005300A1" w:rsidRDefault="005300A1"/>
    <w:p w14:paraId="7F7700D1" w14:textId="77777777" w:rsidR="005300A1" w:rsidRDefault="005300A1"/>
    <w:p w14:paraId="136750A2" w14:textId="77777777" w:rsidR="005300A1" w:rsidRDefault="005300A1"/>
    <w:p w14:paraId="7D8D1051" w14:textId="77777777" w:rsidR="005300A1" w:rsidRDefault="005300A1"/>
    <w:p w14:paraId="27B7FFD8" w14:textId="77777777" w:rsidR="005300A1" w:rsidRDefault="005300A1"/>
    <w:p w14:paraId="58DEC43B" w14:textId="77777777" w:rsidR="005300A1" w:rsidRDefault="005300A1"/>
    <w:p w14:paraId="751ADF33" w14:textId="77777777" w:rsidR="005300A1" w:rsidRDefault="005300A1"/>
    <w:p w14:paraId="22F1AA94" w14:textId="77777777" w:rsidR="005300A1" w:rsidRDefault="005300A1"/>
    <w:p w14:paraId="2C29BDC4" w14:textId="77777777" w:rsidR="005300A1" w:rsidRDefault="005300A1"/>
    <w:p w14:paraId="5861E56A" w14:textId="77777777" w:rsidR="005300A1" w:rsidRDefault="005300A1"/>
    <w:p w14:paraId="3EAAEBD9" w14:textId="77777777" w:rsidR="005300A1" w:rsidRDefault="00000000">
      <w:pPr>
        <w:shd w:val="clear" w:color="auto" w:fill="FFFFFF"/>
        <w:spacing w:line="540" w:lineRule="atLeast"/>
        <w:jc w:val="center"/>
        <w:rPr>
          <w:rFonts w:ascii="华文中宋" w:eastAsia="华文中宋" w:hAnsi="华文中宋" w:cs="Tahoma"/>
          <w:kern w:val="36"/>
          <w:sz w:val="44"/>
          <w:szCs w:val="44"/>
        </w:rPr>
      </w:pPr>
      <w:r>
        <w:rPr>
          <w:rFonts w:ascii="华文中宋" w:eastAsia="华文中宋" w:hAnsi="华文中宋" w:cs="Tahoma"/>
          <w:kern w:val="36"/>
          <w:sz w:val="44"/>
          <w:szCs w:val="44"/>
        </w:rPr>
        <w:lastRenderedPageBreak/>
        <w:t>202</w:t>
      </w:r>
      <w:r>
        <w:rPr>
          <w:rFonts w:ascii="华文中宋" w:eastAsia="华文中宋" w:hAnsi="华文中宋" w:cs="Tahoma" w:hint="eastAsia"/>
          <w:kern w:val="36"/>
          <w:sz w:val="44"/>
          <w:szCs w:val="44"/>
        </w:rPr>
        <w:t>3</w:t>
      </w:r>
      <w:r>
        <w:rPr>
          <w:rFonts w:ascii="华文中宋" w:eastAsia="华文中宋" w:hAnsi="华文中宋" w:cs="Tahoma"/>
          <w:kern w:val="36"/>
          <w:sz w:val="44"/>
          <w:szCs w:val="44"/>
        </w:rPr>
        <w:t>年院级</w:t>
      </w:r>
      <w:r>
        <w:rPr>
          <w:rFonts w:ascii="华文中宋" w:eastAsia="华文中宋" w:hAnsi="华文中宋" w:cs="Tahoma" w:hint="eastAsia"/>
          <w:kern w:val="36"/>
          <w:sz w:val="44"/>
          <w:szCs w:val="44"/>
        </w:rPr>
        <w:t>劳动教育实践基地现场</w:t>
      </w:r>
      <w:r>
        <w:rPr>
          <w:rFonts w:ascii="华文中宋" w:eastAsia="华文中宋" w:hAnsi="华文中宋" w:cs="Tahoma"/>
          <w:kern w:val="36"/>
          <w:sz w:val="44"/>
          <w:szCs w:val="44"/>
        </w:rPr>
        <w:t>验收</w:t>
      </w:r>
      <w:r>
        <w:rPr>
          <w:rFonts w:ascii="华文中宋" w:eastAsia="华文中宋" w:hAnsi="华文中宋" w:cs="Tahoma" w:hint="eastAsia"/>
          <w:kern w:val="36"/>
          <w:sz w:val="44"/>
          <w:szCs w:val="44"/>
        </w:rPr>
        <w:t>时间安排表</w:t>
      </w:r>
    </w:p>
    <w:p w14:paraId="3E26C397" w14:textId="77777777" w:rsidR="005300A1" w:rsidRDefault="00000000">
      <w:pPr>
        <w:shd w:val="clear" w:color="auto" w:fill="FFFFFF"/>
        <w:spacing w:line="540" w:lineRule="atLeast"/>
        <w:jc w:val="center"/>
        <w:rPr>
          <w:rFonts w:ascii="华文中宋" w:eastAsia="华文中宋" w:hAnsi="华文中宋" w:cs="Tahoma"/>
          <w:kern w:val="36"/>
          <w:sz w:val="44"/>
          <w:szCs w:val="44"/>
        </w:rPr>
      </w:pPr>
      <w:r>
        <w:rPr>
          <w:rFonts w:ascii="华文中宋" w:eastAsia="华文中宋" w:hAnsi="华文中宋" w:cs="Tahoma" w:hint="eastAsia"/>
          <w:kern w:val="36"/>
          <w:sz w:val="44"/>
          <w:szCs w:val="44"/>
        </w:rPr>
        <w:t>第二批  12月19日-21日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322"/>
        <w:gridCol w:w="2977"/>
        <w:gridCol w:w="2693"/>
        <w:gridCol w:w="1701"/>
        <w:gridCol w:w="5073"/>
      </w:tblGrid>
      <w:tr w:rsidR="005300A1" w14:paraId="4D7A9A3E" w14:textId="77777777">
        <w:trPr>
          <w:jc w:val="center"/>
        </w:trPr>
        <w:tc>
          <w:tcPr>
            <w:tcW w:w="1322" w:type="dxa"/>
            <w:vAlign w:val="center"/>
          </w:tcPr>
          <w:p w14:paraId="702A56F0" w14:textId="77777777" w:rsidR="005300A1" w:rsidRDefault="00000000">
            <w:pPr>
              <w:jc w:val="center"/>
            </w:pPr>
            <w:r>
              <w:rPr>
                <w:rFonts w:ascii="仿宋" w:eastAsia="仿宋" w:hAnsi="仿宋" w:cs="Tahoma" w:hint="eastAsia"/>
                <w:b/>
                <w:bCs/>
                <w:sz w:val="28"/>
                <w:szCs w:val="28"/>
              </w:rPr>
              <w:t>组别</w:t>
            </w:r>
          </w:p>
        </w:tc>
        <w:tc>
          <w:tcPr>
            <w:tcW w:w="2977" w:type="dxa"/>
            <w:vAlign w:val="center"/>
          </w:tcPr>
          <w:p w14:paraId="23562249" w14:textId="77777777" w:rsidR="005300A1" w:rsidRDefault="00000000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仿宋" w:eastAsia="仿宋" w:hAnsi="仿宋" w:cs="Tahoma" w:hint="eastAsia"/>
                <w:b/>
                <w:bCs/>
                <w:sz w:val="28"/>
                <w:szCs w:val="28"/>
              </w:rPr>
              <w:t>学校</w:t>
            </w:r>
          </w:p>
        </w:tc>
        <w:tc>
          <w:tcPr>
            <w:tcW w:w="2693" w:type="dxa"/>
            <w:vAlign w:val="center"/>
          </w:tcPr>
          <w:p w14:paraId="3A6E0FFB" w14:textId="77777777" w:rsidR="005300A1" w:rsidRDefault="00000000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仿宋" w:eastAsia="仿宋" w:hAnsi="仿宋" w:cs="Tahoma" w:hint="eastAsia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1701" w:type="dxa"/>
            <w:vAlign w:val="center"/>
          </w:tcPr>
          <w:p w14:paraId="2B67D246" w14:textId="77777777" w:rsidR="005300A1" w:rsidRDefault="00000000">
            <w:pPr>
              <w:jc w:val="center"/>
              <w:rPr>
                <w:rFonts w:ascii="仿宋" w:eastAsia="仿宋" w:hAnsi="仿宋" w:cs="Tahom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Tahoma"/>
                <w:b/>
                <w:bCs/>
                <w:sz w:val="28"/>
                <w:szCs w:val="28"/>
              </w:rPr>
              <w:t>现场评审时间</w:t>
            </w:r>
          </w:p>
        </w:tc>
        <w:tc>
          <w:tcPr>
            <w:tcW w:w="5073" w:type="dxa"/>
            <w:vAlign w:val="center"/>
          </w:tcPr>
          <w:p w14:paraId="48FA82D9" w14:textId="77777777" w:rsidR="005300A1" w:rsidRDefault="00000000">
            <w:pPr>
              <w:jc w:val="center"/>
              <w:rPr>
                <w:rFonts w:ascii="仿宋" w:eastAsia="仿宋" w:hAnsi="仿宋" w:cs="Tahom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Tahoma" w:hint="eastAsia"/>
                <w:b/>
                <w:bCs/>
                <w:sz w:val="28"/>
                <w:szCs w:val="28"/>
              </w:rPr>
              <w:t>具体日程安排</w:t>
            </w:r>
          </w:p>
        </w:tc>
      </w:tr>
      <w:tr w:rsidR="005300A1" w14:paraId="24F2F5D8" w14:textId="77777777">
        <w:trPr>
          <w:trHeight w:val="851"/>
          <w:jc w:val="center"/>
        </w:trPr>
        <w:tc>
          <w:tcPr>
            <w:tcW w:w="1322" w:type="dxa"/>
            <w:vMerge w:val="restart"/>
            <w:vAlign w:val="center"/>
          </w:tcPr>
          <w:p w14:paraId="737C2D70" w14:textId="77777777" w:rsidR="005300A1" w:rsidRDefault="00000000">
            <w:pPr>
              <w:jc w:val="center"/>
              <w:rPr>
                <w:rFonts w:ascii="仿宋" w:eastAsia="仿宋" w:hAnsi="仿宋" w:cs="Tahom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Tahoma"/>
                <w:b/>
                <w:bCs/>
                <w:sz w:val="28"/>
                <w:szCs w:val="28"/>
              </w:rPr>
              <w:t>第一组</w:t>
            </w:r>
          </w:p>
        </w:tc>
        <w:tc>
          <w:tcPr>
            <w:tcW w:w="2977" w:type="dxa"/>
            <w:vAlign w:val="center"/>
          </w:tcPr>
          <w:p w14:paraId="7DE8179F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镇江分院</w:t>
            </w:r>
          </w:p>
        </w:tc>
        <w:tc>
          <w:tcPr>
            <w:tcW w:w="2693" w:type="dxa"/>
            <w:vAlign w:val="center"/>
          </w:tcPr>
          <w:p w14:paraId="4BDF2B5E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中西式烹饪</w:t>
            </w:r>
          </w:p>
        </w:tc>
        <w:tc>
          <w:tcPr>
            <w:tcW w:w="1701" w:type="dxa"/>
            <w:vAlign w:val="center"/>
          </w:tcPr>
          <w:p w14:paraId="4B8F91AF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12月19日</w:t>
            </w:r>
          </w:p>
          <w:p w14:paraId="5DD4CCED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08:30-11:30</w:t>
            </w:r>
          </w:p>
        </w:tc>
        <w:tc>
          <w:tcPr>
            <w:tcW w:w="5073" w:type="dxa"/>
            <w:vMerge w:val="restart"/>
          </w:tcPr>
          <w:p w14:paraId="47C67E95" w14:textId="77777777" w:rsidR="005300A1" w:rsidRDefault="00000000">
            <w:r>
              <w:rPr>
                <w:rFonts w:ascii="仿宋" w:eastAsia="仿宋" w:hAnsi="仿宋" w:cs="Tahoma" w:hint="eastAsia"/>
              </w:rPr>
              <w:t>专家于</w:t>
            </w:r>
            <w:r>
              <w:rPr>
                <w:rFonts w:ascii="仿宋" w:eastAsia="仿宋" w:hAnsi="仿宋" w:cs="Tahoma"/>
              </w:rPr>
              <w:t>1</w:t>
            </w:r>
            <w:r>
              <w:rPr>
                <w:rFonts w:ascii="仿宋" w:eastAsia="仿宋" w:hAnsi="仿宋" w:cs="Tahoma" w:hint="eastAsia"/>
              </w:rPr>
              <w:t>2月18日晚上18:00前抵达镇江，镇江分院派车做好专家接站工作，安排当晚入住酒店，并于12月19日上午8:00到酒店</w:t>
            </w:r>
            <w:proofErr w:type="gramStart"/>
            <w:r>
              <w:rPr>
                <w:rFonts w:ascii="仿宋" w:eastAsia="仿宋" w:hAnsi="仿宋" w:cs="Tahoma" w:hint="eastAsia"/>
              </w:rPr>
              <w:t>接专家</w:t>
            </w:r>
            <w:proofErr w:type="gramEnd"/>
            <w:r>
              <w:rPr>
                <w:rFonts w:ascii="仿宋" w:eastAsia="仿宋" w:hAnsi="仿宋" w:cs="Tahoma" w:hint="eastAsia"/>
              </w:rPr>
              <w:t>到学校；12月19日中午12：30由交通技师学院办学点派车到镇江分院</w:t>
            </w:r>
            <w:proofErr w:type="gramStart"/>
            <w:r>
              <w:rPr>
                <w:rFonts w:ascii="仿宋" w:eastAsia="仿宋" w:hAnsi="仿宋" w:cs="Tahoma" w:hint="eastAsia"/>
              </w:rPr>
              <w:t>接专家</w:t>
            </w:r>
            <w:proofErr w:type="gramEnd"/>
            <w:r>
              <w:rPr>
                <w:rFonts w:ascii="仿宋" w:eastAsia="仿宋" w:hAnsi="仿宋" w:cs="Tahoma" w:hint="eastAsia"/>
              </w:rPr>
              <w:t>到学校，下午评审结束后派车</w:t>
            </w:r>
            <w:proofErr w:type="gramStart"/>
            <w:r>
              <w:rPr>
                <w:rFonts w:ascii="仿宋" w:eastAsia="仿宋" w:hAnsi="仿宋" w:cs="Tahoma" w:hint="eastAsia"/>
              </w:rPr>
              <w:t>送专家</w:t>
            </w:r>
            <w:proofErr w:type="gramEnd"/>
            <w:r>
              <w:rPr>
                <w:rFonts w:ascii="仿宋" w:eastAsia="仿宋" w:hAnsi="仿宋" w:cs="Tahoma" w:hint="eastAsia"/>
              </w:rPr>
              <w:t>返回酒店；12月20日上午8:00由丹阳中专办学点到酒店</w:t>
            </w:r>
            <w:proofErr w:type="gramStart"/>
            <w:r>
              <w:rPr>
                <w:rFonts w:ascii="仿宋" w:eastAsia="仿宋" w:hAnsi="仿宋" w:cs="Tahoma" w:hint="eastAsia"/>
              </w:rPr>
              <w:t>接专家</w:t>
            </w:r>
            <w:proofErr w:type="gramEnd"/>
            <w:r>
              <w:rPr>
                <w:rFonts w:ascii="仿宋" w:eastAsia="仿宋" w:hAnsi="仿宋" w:cs="Tahoma" w:hint="eastAsia"/>
              </w:rPr>
              <w:t>到学校，评审结束用餐后派车</w:t>
            </w:r>
            <w:proofErr w:type="gramStart"/>
            <w:r>
              <w:rPr>
                <w:rFonts w:ascii="仿宋" w:eastAsia="仿宋" w:hAnsi="仿宋" w:cs="Tahoma" w:hint="eastAsia"/>
              </w:rPr>
              <w:t>送专家</w:t>
            </w:r>
            <w:proofErr w:type="gramEnd"/>
            <w:r>
              <w:rPr>
                <w:rFonts w:ascii="仿宋" w:eastAsia="仿宋" w:hAnsi="仿宋" w:cs="Tahoma" w:hint="eastAsia"/>
              </w:rPr>
              <w:t>到南通酒店（酒店由南通分院安排）；12月21日上午8:00由南通分院到酒店</w:t>
            </w:r>
            <w:proofErr w:type="gramStart"/>
            <w:r>
              <w:rPr>
                <w:rFonts w:ascii="仿宋" w:eastAsia="仿宋" w:hAnsi="仿宋" w:cs="Tahoma" w:hint="eastAsia"/>
              </w:rPr>
              <w:t>接专家</w:t>
            </w:r>
            <w:proofErr w:type="gramEnd"/>
            <w:r>
              <w:rPr>
                <w:rFonts w:ascii="仿宋" w:eastAsia="仿宋" w:hAnsi="仿宋" w:cs="Tahoma" w:hint="eastAsia"/>
              </w:rPr>
              <w:t>到学校；12月21日中午12：30由海门分院派车到南通分院</w:t>
            </w:r>
            <w:proofErr w:type="gramStart"/>
            <w:r>
              <w:rPr>
                <w:rFonts w:ascii="仿宋" w:eastAsia="仿宋" w:hAnsi="仿宋" w:cs="Tahoma" w:hint="eastAsia"/>
              </w:rPr>
              <w:t>接专家</w:t>
            </w:r>
            <w:proofErr w:type="gramEnd"/>
            <w:r>
              <w:rPr>
                <w:rFonts w:ascii="仿宋" w:eastAsia="仿宋" w:hAnsi="仿宋" w:cs="Tahoma" w:hint="eastAsia"/>
              </w:rPr>
              <w:t>到学校，评审结束后派车</w:t>
            </w:r>
            <w:proofErr w:type="gramStart"/>
            <w:r>
              <w:rPr>
                <w:rFonts w:ascii="仿宋" w:eastAsia="仿宋" w:hAnsi="仿宋" w:cs="Tahoma" w:hint="eastAsia"/>
              </w:rPr>
              <w:t>送专家</w:t>
            </w:r>
            <w:proofErr w:type="gramEnd"/>
            <w:r>
              <w:rPr>
                <w:rFonts w:ascii="仿宋" w:eastAsia="仿宋" w:hAnsi="仿宋" w:cs="Tahoma" w:hint="eastAsia"/>
              </w:rPr>
              <w:t>到车站，专家返程。</w:t>
            </w:r>
          </w:p>
        </w:tc>
      </w:tr>
      <w:tr w:rsidR="005300A1" w14:paraId="63B27BB2" w14:textId="77777777">
        <w:trPr>
          <w:trHeight w:val="851"/>
          <w:jc w:val="center"/>
        </w:trPr>
        <w:tc>
          <w:tcPr>
            <w:tcW w:w="1322" w:type="dxa"/>
            <w:vMerge/>
            <w:vAlign w:val="center"/>
          </w:tcPr>
          <w:p w14:paraId="17CE1F89" w14:textId="77777777" w:rsidR="005300A1" w:rsidRDefault="005300A1">
            <w:pPr>
              <w:jc w:val="center"/>
              <w:rPr>
                <w:rFonts w:ascii="仿宋" w:eastAsia="仿宋" w:hAnsi="仿宋" w:cs="Tahoma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599C89DC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交通技师学院办学点</w:t>
            </w:r>
          </w:p>
        </w:tc>
        <w:tc>
          <w:tcPr>
            <w:tcW w:w="2693" w:type="dxa"/>
            <w:vAlign w:val="center"/>
          </w:tcPr>
          <w:p w14:paraId="65619483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交通技师学院办学点</w:t>
            </w:r>
          </w:p>
        </w:tc>
        <w:tc>
          <w:tcPr>
            <w:tcW w:w="1701" w:type="dxa"/>
            <w:vAlign w:val="center"/>
          </w:tcPr>
          <w:p w14:paraId="6B8B4C64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12月19日</w:t>
            </w:r>
          </w:p>
          <w:p w14:paraId="59FE7A42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13:30-16:30</w:t>
            </w:r>
          </w:p>
        </w:tc>
        <w:tc>
          <w:tcPr>
            <w:tcW w:w="5073" w:type="dxa"/>
            <w:vMerge/>
          </w:tcPr>
          <w:p w14:paraId="12A51F67" w14:textId="77777777" w:rsidR="005300A1" w:rsidRDefault="005300A1"/>
        </w:tc>
      </w:tr>
      <w:tr w:rsidR="005300A1" w14:paraId="0758A4B0" w14:textId="77777777">
        <w:trPr>
          <w:trHeight w:val="851"/>
          <w:jc w:val="center"/>
        </w:trPr>
        <w:tc>
          <w:tcPr>
            <w:tcW w:w="1322" w:type="dxa"/>
            <w:vMerge/>
            <w:vAlign w:val="center"/>
          </w:tcPr>
          <w:p w14:paraId="51404E3B" w14:textId="77777777" w:rsidR="005300A1" w:rsidRDefault="005300A1">
            <w:pPr>
              <w:jc w:val="center"/>
              <w:rPr>
                <w:rFonts w:ascii="仿宋" w:eastAsia="仿宋" w:hAnsi="仿宋" w:cs="Tahoma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2B05FCDC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丹阳中专办学点</w:t>
            </w:r>
          </w:p>
        </w:tc>
        <w:tc>
          <w:tcPr>
            <w:tcW w:w="2693" w:type="dxa"/>
            <w:vAlign w:val="center"/>
          </w:tcPr>
          <w:p w14:paraId="1FC24C15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proofErr w:type="gramStart"/>
            <w:r>
              <w:rPr>
                <w:rFonts w:ascii="仿宋" w:eastAsia="仿宋" w:hAnsi="仿宋" w:cs="Tahoma" w:hint="eastAsia"/>
              </w:rPr>
              <w:t>乐耕</w:t>
            </w:r>
            <w:proofErr w:type="gramEnd"/>
          </w:p>
        </w:tc>
        <w:tc>
          <w:tcPr>
            <w:tcW w:w="1701" w:type="dxa"/>
            <w:vAlign w:val="center"/>
          </w:tcPr>
          <w:p w14:paraId="7BED7207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12月20日</w:t>
            </w:r>
          </w:p>
          <w:p w14:paraId="5F3C83C8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08:30-11:30</w:t>
            </w:r>
          </w:p>
        </w:tc>
        <w:tc>
          <w:tcPr>
            <w:tcW w:w="5073" w:type="dxa"/>
            <w:vMerge/>
          </w:tcPr>
          <w:p w14:paraId="2F9878A2" w14:textId="77777777" w:rsidR="005300A1" w:rsidRDefault="005300A1"/>
        </w:tc>
      </w:tr>
      <w:tr w:rsidR="005300A1" w14:paraId="4AA12711" w14:textId="77777777">
        <w:trPr>
          <w:trHeight w:val="851"/>
          <w:jc w:val="center"/>
        </w:trPr>
        <w:tc>
          <w:tcPr>
            <w:tcW w:w="1322" w:type="dxa"/>
            <w:vMerge/>
            <w:vAlign w:val="center"/>
          </w:tcPr>
          <w:p w14:paraId="6EB2B280" w14:textId="77777777" w:rsidR="005300A1" w:rsidRDefault="005300A1">
            <w:pPr>
              <w:jc w:val="center"/>
              <w:rPr>
                <w:rFonts w:ascii="仿宋" w:eastAsia="仿宋" w:hAnsi="仿宋" w:cs="Tahoma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5876CC0A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南通分院</w:t>
            </w:r>
          </w:p>
        </w:tc>
        <w:tc>
          <w:tcPr>
            <w:tcW w:w="2693" w:type="dxa"/>
            <w:vAlign w:val="center"/>
          </w:tcPr>
          <w:p w14:paraId="607E7911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proofErr w:type="gramStart"/>
            <w:r>
              <w:rPr>
                <w:rFonts w:ascii="仿宋" w:eastAsia="仿宋" w:hAnsi="仿宋" w:cs="Tahoma" w:hint="eastAsia"/>
              </w:rPr>
              <w:t>耕读园</w:t>
            </w:r>
            <w:proofErr w:type="gramEnd"/>
          </w:p>
        </w:tc>
        <w:tc>
          <w:tcPr>
            <w:tcW w:w="1701" w:type="dxa"/>
            <w:vAlign w:val="center"/>
          </w:tcPr>
          <w:p w14:paraId="6EF76E6B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12月21日</w:t>
            </w:r>
          </w:p>
          <w:p w14:paraId="2553F8A2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08:30-11:30</w:t>
            </w:r>
          </w:p>
        </w:tc>
        <w:tc>
          <w:tcPr>
            <w:tcW w:w="5073" w:type="dxa"/>
            <w:vMerge/>
          </w:tcPr>
          <w:p w14:paraId="217618C6" w14:textId="77777777" w:rsidR="005300A1" w:rsidRDefault="005300A1"/>
        </w:tc>
      </w:tr>
      <w:tr w:rsidR="005300A1" w14:paraId="54E59A03" w14:textId="77777777">
        <w:trPr>
          <w:trHeight w:val="851"/>
          <w:jc w:val="center"/>
        </w:trPr>
        <w:tc>
          <w:tcPr>
            <w:tcW w:w="1322" w:type="dxa"/>
            <w:vMerge/>
            <w:vAlign w:val="center"/>
          </w:tcPr>
          <w:p w14:paraId="2364876D" w14:textId="77777777" w:rsidR="005300A1" w:rsidRDefault="005300A1">
            <w:pPr>
              <w:jc w:val="center"/>
              <w:rPr>
                <w:rFonts w:ascii="仿宋" w:eastAsia="仿宋" w:hAnsi="仿宋" w:cs="Tahoma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62AC28AD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海门分院</w:t>
            </w:r>
          </w:p>
        </w:tc>
        <w:tc>
          <w:tcPr>
            <w:tcW w:w="2693" w:type="dxa"/>
            <w:vAlign w:val="center"/>
          </w:tcPr>
          <w:p w14:paraId="01A16B04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大生美厨</w:t>
            </w:r>
          </w:p>
        </w:tc>
        <w:tc>
          <w:tcPr>
            <w:tcW w:w="1701" w:type="dxa"/>
            <w:vAlign w:val="center"/>
          </w:tcPr>
          <w:p w14:paraId="289316BA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12月21日</w:t>
            </w:r>
          </w:p>
          <w:p w14:paraId="2DDB9FBC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13:30-16:30</w:t>
            </w:r>
          </w:p>
        </w:tc>
        <w:tc>
          <w:tcPr>
            <w:tcW w:w="5073" w:type="dxa"/>
            <w:vMerge/>
          </w:tcPr>
          <w:p w14:paraId="5D8BBD2F" w14:textId="77777777" w:rsidR="005300A1" w:rsidRDefault="005300A1"/>
        </w:tc>
      </w:tr>
      <w:tr w:rsidR="005300A1" w14:paraId="6E7DFEC2" w14:textId="77777777">
        <w:trPr>
          <w:trHeight w:val="907"/>
          <w:jc w:val="center"/>
        </w:trPr>
        <w:tc>
          <w:tcPr>
            <w:tcW w:w="1322" w:type="dxa"/>
            <w:vMerge w:val="restart"/>
            <w:vAlign w:val="center"/>
          </w:tcPr>
          <w:p w14:paraId="075256D6" w14:textId="77777777" w:rsidR="005300A1" w:rsidRDefault="00000000">
            <w:pPr>
              <w:jc w:val="center"/>
              <w:rPr>
                <w:rFonts w:ascii="仿宋" w:eastAsia="仿宋" w:hAnsi="仿宋" w:cs="Tahom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Tahoma"/>
                <w:b/>
                <w:bCs/>
                <w:sz w:val="28"/>
                <w:szCs w:val="28"/>
              </w:rPr>
              <w:t>第二组</w:t>
            </w:r>
          </w:p>
        </w:tc>
        <w:tc>
          <w:tcPr>
            <w:tcW w:w="2977" w:type="dxa"/>
            <w:vAlign w:val="center"/>
          </w:tcPr>
          <w:p w14:paraId="7CD9F8E0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proofErr w:type="gramStart"/>
            <w:r>
              <w:rPr>
                <w:rFonts w:ascii="仿宋" w:eastAsia="仿宋" w:hAnsi="仿宋" w:cs="Tahoma" w:hint="eastAsia"/>
              </w:rPr>
              <w:t>淮</w:t>
            </w:r>
            <w:proofErr w:type="gramEnd"/>
            <w:r>
              <w:rPr>
                <w:rFonts w:ascii="仿宋" w:eastAsia="仿宋" w:hAnsi="仿宋" w:cs="Tahoma" w:hint="eastAsia"/>
              </w:rPr>
              <w:t>安分院</w:t>
            </w:r>
          </w:p>
        </w:tc>
        <w:tc>
          <w:tcPr>
            <w:tcW w:w="2693" w:type="dxa"/>
            <w:vAlign w:val="center"/>
          </w:tcPr>
          <w:p w14:paraId="512D9EDD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学做</w:t>
            </w:r>
            <w:proofErr w:type="gramStart"/>
            <w:r>
              <w:rPr>
                <w:rFonts w:ascii="仿宋" w:eastAsia="仿宋" w:hAnsi="仿宋" w:cs="Tahoma" w:hint="eastAsia"/>
              </w:rPr>
              <w:t>淮</w:t>
            </w:r>
            <w:proofErr w:type="gramEnd"/>
            <w:r>
              <w:rPr>
                <w:rFonts w:ascii="仿宋" w:eastAsia="仿宋" w:hAnsi="仿宋" w:cs="Tahoma" w:hint="eastAsia"/>
              </w:rPr>
              <w:t>扬菜</w:t>
            </w:r>
          </w:p>
        </w:tc>
        <w:tc>
          <w:tcPr>
            <w:tcW w:w="1701" w:type="dxa"/>
            <w:vAlign w:val="center"/>
          </w:tcPr>
          <w:p w14:paraId="5E3456EE" w14:textId="77777777" w:rsidR="005300A1" w:rsidRDefault="00000000">
            <w:pPr>
              <w:jc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12月19日</w:t>
            </w:r>
          </w:p>
          <w:p w14:paraId="18F7CFB7" w14:textId="77777777" w:rsidR="005300A1" w:rsidRDefault="00000000">
            <w:pPr>
              <w:jc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08:30-11:30</w:t>
            </w:r>
          </w:p>
        </w:tc>
        <w:tc>
          <w:tcPr>
            <w:tcW w:w="5073" w:type="dxa"/>
            <w:vMerge w:val="restart"/>
          </w:tcPr>
          <w:p w14:paraId="75E85E7E" w14:textId="77777777" w:rsidR="005300A1" w:rsidRDefault="00000000">
            <w:r>
              <w:rPr>
                <w:rFonts w:ascii="仿宋" w:eastAsia="仿宋" w:hAnsi="仿宋" w:cs="Tahoma" w:hint="eastAsia"/>
              </w:rPr>
              <w:t>专家于</w:t>
            </w:r>
            <w:r>
              <w:rPr>
                <w:rFonts w:ascii="仿宋" w:eastAsia="仿宋" w:hAnsi="仿宋" w:cs="Tahoma"/>
              </w:rPr>
              <w:t>1</w:t>
            </w:r>
            <w:r>
              <w:rPr>
                <w:rFonts w:ascii="仿宋" w:eastAsia="仿宋" w:hAnsi="仿宋" w:cs="Tahoma" w:hint="eastAsia"/>
              </w:rPr>
              <w:t>2月18日晚上18:00前抵达淮安，淮安分院派车做好专家接站工作，安排当晚入住酒店，并于12月19日上午8:00到酒店</w:t>
            </w:r>
            <w:proofErr w:type="gramStart"/>
            <w:r>
              <w:rPr>
                <w:rFonts w:ascii="仿宋" w:eastAsia="仿宋" w:hAnsi="仿宋" w:cs="Tahoma" w:hint="eastAsia"/>
              </w:rPr>
              <w:t>接专家</w:t>
            </w:r>
            <w:proofErr w:type="gramEnd"/>
            <w:r>
              <w:rPr>
                <w:rFonts w:ascii="仿宋" w:eastAsia="仿宋" w:hAnsi="仿宋" w:cs="Tahoma" w:hint="eastAsia"/>
              </w:rPr>
              <w:t>到学校，评审结束用餐后派车</w:t>
            </w:r>
            <w:proofErr w:type="gramStart"/>
            <w:r>
              <w:rPr>
                <w:rFonts w:ascii="仿宋" w:eastAsia="仿宋" w:hAnsi="仿宋" w:cs="Tahoma" w:hint="eastAsia"/>
              </w:rPr>
              <w:t>送专家</w:t>
            </w:r>
            <w:proofErr w:type="gramEnd"/>
            <w:r>
              <w:rPr>
                <w:rFonts w:ascii="仿宋" w:eastAsia="仿宋" w:hAnsi="仿宋" w:cs="Tahoma" w:hint="eastAsia"/>
              </w:rPr>
              <w:t>到盐城酒店（酒店由东台分院安排）；12月20日上午8:00由东台分院到酒店</w:t>
            </w:r>
            <w:proofErr w:type="gramStart"/>
            <w:r>
              <w:rPr>
                <w:rFonts w:ascii="仿宋" w:eastAsia="仿宋" w:hAnsi="仿宋" w:cs="Tahoma" w:hint="eastAsia"/>
              </w:rPr>
              <w:t>接专家</w:t>
            </w:r>
            <w:proofErr w:type="gramEnd"/>
            <w:r>
              <w:rPr>
                <w:rFonts w:ascii="仿宋" w:eastAsia="仿宋" w:hAnsi="仿宋" w:cs="Tahoma" w:hint="eastAsia"/>
              </w:rPr>
              <w:t>到学校；12月20日中午12:30由盐城生物工程分院到东台分院</w:t>
            </w:r>
            <w:proofErr w:type="gramStart"/>
            <w:r>
              <w:rPr>
                <w:rFonts w:ascii="仿宋" w:eastAsia="仿宋" w:hAnsi="仿宋" w:cs="Tahoma" w:hint="eastAsia"/>
              </w:rPr>
              <w:t>接专家</w:t>
            </w:r>
            <w:proofErr w:type="gramEnd"/>
            <w:r>
              <w:rPr>
                <w:rFonts w:ascii="仿宋" w:eastAsia="仿宋" w:hAnsi="仿宋" w:cs="Tahoma" w:hint="eastAsia"/>
              </w:rPr>
              <w:t>到学校，评审结束后派车</w:t>
            </w:r>
            <w:proofErr w:type="gramStart"/>
            <w:r>
              <w:rPr>
                <w:rFonts w:ascii="仿宋" w:eastAsia="仿宋" w:hAnsi="仿宋" w:cs="Tahoma" w:hint="eastAsia"/>
              </w:rPr>
              <w:t>送专家</w:t>
            </w:r>
            <w:proofErr w:type="gramEnd"/>
            <w:r>
              <w:rPr>
                <w:rFonts w:ascii="仿宋" w:eastAsia="仿宋" w:hAnsi="仿宋" w:cs="Tahoma" w:hint="eastAsia"/>
              </w:rPr>
              <w:t>到车站，专家返程。</w:t>
            </w:r>
          </w:p>
        </w:tc>
      </w:tr>
      <w:tr w:rsidR="005300A1" w14:paraId="17884FDA" w14:textId="77777777">
        <w:trPr>
          <w:trHeight w:val="907"/>
          <w:jc w:val="center"/>
        </w:trPr>
        <w:tc>
          <w:tcPr>
            <w:tcW w:w="1322" w:type="dxa"/>
            <w:vMerge/>
            <w:vAlign w:val="center"/>
          </w:tcPr>
          <w:p w14:paraId="72A34365" w14:textId="77777777" w:rsidR="005300A1" w:rsidRDefault="005300A1">
            <w:pPr>
              <w:jc w:val="center"/>
              <w:rPr>
                <w:rFonts w:ascii="仿宋" w:eastAsia="仿宋" w:hAnsi="仿宋" w:cs="Tahoma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7C5D81AF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东台分院</w:t>
            </w:r>
          </w:p>
        </w:tc>
        <w:tc>
          <w:tcPr>
            <w:tcW w:w="2693" w:type="dxa"/>
            <w:vAlign w:val="center"/>
          </w:tcPr>
          <w:p w14:paraId="2A450A7D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林工</w:t>
            </w:r>
          </w:p>
        </w:tc>
        <w:tc>
          <w:tcPr>
            <w:tcW w:w="1701" w:type="dxa"/>
            <w:vAlign w:val="center"/>
          </w:tcPr>
          <w:p w14:paraId="35B03740" w14:textId="77777777" w:rsidR="005300A1" w:rsidRDefault="00000000">
            <w:pPr>
              <w:jc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12月19日</w:t>
            </w:r>
          </w:p>
          <w:p w14:paraId="444463EC" w14:textId="77777777" w:rsidR="005300A1" w:rsidRDefault="00000000">
            <w:pPr>
              <w:jc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08:30-11:30</w:t>
            </w:r>
          </w:p>
        </w:tc>
        <w:tc>
          <w:tcPr>
            <w:tcW w:w="5073" w:type="dxa"/>
            <w:vMerge/>
          </w:tcPr>
          <w:p w14:paraId="0EBA2E21" w14:textId="77777777" w:rsidR="005300A1" w:rsidRDefault="005300A1"/>
        </w:tc>
      </w:tr>
      <w:tr w:rsidR="005300A1" w14:paraId="345BCB17" w14:textId="77777777">
        <w:trPr>
          <w:trHeight w:val="907"/>
          <w:jc w:val="center"/>
        </w:trPr>
        <w:tc>
          <w:tcPr>
            <w:tcW w:w="1322" w:type="dxa"/>
            <w:vMerge/>
            <w:vAlign w:val="center"/>
          </w:tcPr>
          <w:p w14:paraId="636C29F2" w14:textId="77777777" w:rsidR="005300A1" w:rsidRDefault="005300A1">
            <w:pPr>
              <w:jc w:val="center"/>
              <w:rPr>
                <w:rFonts w:ascii="仿宋" w:eastAsia="仿宋" w:hAnsi="仿宋" w:cs="Tahoma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47921B41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盐城生物工程分院</w:t>
            </w:r>
          </w:p>
        </w:tc>
        <w:tc>
          <w:tcPr>
            <w:tcW w:w="2693" w:type="dxa"/>
            <w:vAlign w:val="center"/>
          </w:tcPr>
          <w:p w14:paraId="4B2C6D7F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proofErr w:type="gramStart"/>
            <w:r>
              <w:rPr>
                <w:rFonts w:ascii="仿宋" w:eastAsia="仿宋" w:hAnsi="仿宋" w:cs="Tahoma" w:hint="eastAsia"/>
              </w:rPr>
              <w:t>葡源</w:t>
            </w:r>
            <w:proofErr w:type="gramEnd"/>
          </w:p>
        </w:tc>
        <w:tc>
          <w:tcPr>
            <w:tcW w:w="1701" w:type="dxa"/>
            <w:vAlign w:val="center"/>
          </w:tcPr>
          <w:p w14:paraId="027175A9" w14:textId="77777777" w:rsidR="005300A1" w:rsidRDefault="00000000">
            <w:pPr>
              <w:jc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12月20日</w:t>
            </w:r>
          </w:p>
          <w:p w14:paraId="55BB83AC" w14:textId="77777777" w:rsidR="005300A1" w:rsidRDefault="00000000">
            <w:pPr>
              <w:jc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08:30-11:30</w:t>
            </w:r>
          </w:p>
        </w:tc>
        <w:tc>
          <w:tcPr>
            <w:tcW w:w="5073" w:type="dxa"/>
            <w:vMerge/>
          </w:tcPr>
          <w:p w14:paraId="15B74EEE" w14:textId="77777777" w:rsidR="005300A1" w:rsidRDefault="005300A1"/>
        </w:tc>
      </w:tr>
      <w:tr w:rsidR="005300A1" w14:paraId="73E8B954" w14:textId="77777777">
        <w:trPr>
          <w:trHeight w:val="851"/>
          <w:jc w:val="center"/>
        </w:trPr>
        <w:tc>
          <w:tcPr>
            <w:tcW w:w="1322" w:type="dxa"/>
            <w:vMerge w:val="restart"/>
            <w:vAlign w:val="center"/>
          </w:tcPr>
          <w:p w14:paraId="408B07E6" w14:textId="77777777" w:rsidR="005300A1" w:rsidRDefault="00000000">
            <w:pPr>
              <w:jc w:val="center"/>
              <w:rPr>
                <w:rFonts w:ascii="仿宋" w:eastAsia="仿宋" w:hAnsi="仿宋" w:cs="Tahom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Tahoma"/>
                <w:b/>
                <w:bCs/>
                <w:sz w:val="28"/>
                <w:szCs w:val="28"/>
              </w:rPr>
              <w:lastRenderedPageBreak/>
              <w:t>第三组</w:t>
            </w:r>
          </w:p>
        </w:tc>
        <w:tc>
          <w:tcPr>
            <w:tcW w:w="2977" w:type="dxa"/>
            <w:vAlign w:val="center"/>
          </w:tcPr>
          <w:p w14:paraId="30BAD487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扬州旅游商贸学校办学点</w:t>
            </w:r>
          </w:p>
        </w:tc>
        <w:tc>
          <w:tcPr>
            <w:tcW w:w="2693" w:type="dxa"/>
            <w:vAlign w:val="center"/>
          </w:tcPr>
          <w:p w14:paraId="0A780DF2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“爱家尚厨”烹饪家务</w:t>
            </w:r>
          </w:p>
        </w:tc>
        <w:tc>
          <w:tcPr>
            <w:tcW w:w="1701" w:type="dxa"/>
            <w:vAlign w:val="center"/>
          </w:tcPr>
          <w:p w14:paraId="3ABBBAA8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12月19日</w:t>
            </w:r>
          </w:p>
          <w:p w14:paraId="4EF48C48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08:30-11:30</w:t>
            </w:r>
          </w:p>
        </w:tc>
        <w:tc>
          <w:tcPr>
            <w:tcW w:w="5073" w:type="dxa"/>
            <w:vMerge w:val="restart"/>
          </w:tcPr>
          <w:p w14:paraId="16B68A6A" w14:textId="77777777" w:rsidR="005300A1" w:rsidRDefault="00000000">
            <w:r>
              <w:rPr>
                <w:rFonts w:ascii="仿宋" w:eastAsia="仿宋" w:hAnsi="仿宋" w:cs="Tahoma" w:hint="eastAsia"/>
              </w:rPr>
              <w:t>专家于</w:t>
            </w:r>
            <w:r>
              <w:rPr>
                <w:rFonts w:ascii="仿宋" w:eastAsia="仿宋" w:hAnsi="仿宋" w:cs="Tahoma"/>
              </w:rPr>
              <w:t>1</w:t>
            </w:r>
            <w:r>
              <w:rPr>
                <w:rFonts w:ascii="仿宋" w:eastAsia="仿宋" w:hAnsi="仿宋" w:cs="Tahoma" w:hint="eastAsia"/>
              </w:rPr>
              <w:t>2月18日晚上18:00前抵达扬州，扬州旅游商贸学校办学点派车做好专家接站工作，安排当晚入住酒店，并于12月19日上午8:00到酒店</w:t>
            </w:r>
            <w:proofErr w:type="gramStart"/>
            <w:r>
              <w:rPr>
                <w:rFonts w:ascii="仿宋" w:eastAsia="仿宋" w:hAnsi="仿宋" w:cs="Tahoma" w:hint="eastAsia"/>
              </w:rPr>
              <w:t>接专家</w:t>
            </w:r>
            <w:proofErr w:type="gramEnd"/>
            <w:r>
              <w:rPr>
                <w:rFonts w:ascii="仿宋" w:eastAsia="仿宋" w:hAnsi="仿宋" w:cs="Tahoma" w:hint="eastAsia"/>
              </w:rPr>
              <w:t>到学校；12月19日中午12：30由扬州分院派车到扬州旅游商贸学校办学点</w:t>
            </w:r>
            <w:proofErr w:type="gramStart"/>
            <w:r>
              <w:rPr>
                <w:rFonts w:ascii="仿宋" w:eastAsia="仿宋" w:hAnsi="仿宋" w:cs="Tahoma" w:hint="eastAsia"/>
              </w:rPr>
              <w:t>接专家</w:t>
            </w:r>
            <w:proofErr w:type="gramEnd"/>
            <w:r>
              <w:rPr>
                <w:rFonts w:ascii="仿宋" w:eastAsia="仿宋" w:hAnsi="仿宋" w:cs="Tahoma" w:hint="eastAsia"/>
              </w:rPr>
              <w:t>到学校，评审结束后派车</w:t>
            </w:r>
            <w:proofErr w:type="gramStart"/>
            <w:r>
              <w:rPr>
                <w:rFonts w:ascii="仿宋" w:eastAsia="仿宋" w:hAnsi="仿宋" w:cs="Tahoma" w:hint="eastAsia"/>
              </w:rPr>
              <w:t>送专家</w:t>
            </w:r>
            <w:proofErr w:type="gramEnd"/>
            <w:r>
              <w:rPr>
                <w:rFonts w:ascii="仿宋" w:eastAsia="仿宋" w:hAnsi="仿宋" w:cs="Tahoma" w:hint="eastAsia"/>
              </w:rPr>
              <w:t>返回酒店；12月20日上午8:00由扬州技师分院到酒店</w:t>
            </w:r>
            <w:proofErr w:type="gramStart"/>
            <w:r>
              <w:rPr>
                <w:rFonts w:ascii="仿宋" w:eastAsia="仿宋" w:hAnsi="仿宋" w:cs="Tahoma" w:hint="eastAsia"/>
              </w:rPr>
              <w:t>接专家</w:t>
            </w:r>
            <w:proofErr w:type="gramEnd"/>
            <w:r>
              <w:rPr>
                <w:rFonts w:ascii="仿宋" w:eastAsia="仿宋" w:hAnsi="仿宋" w:cs="Tahoma" w:hint="eastAsia"/>
              </w:rPr>
              <w:t>到学校；12月20日中午12：30由高邮中专办学点到扬州技师分院</w:t>
            </w:r>
            <w:proofErr w:type="gramStart"/>
            <w:r>
              <w:rPr>
                <w:rFonts w:ascii="仿宋" w:eastAsia="仿宋" w:hAnsi="仿宋" w:cs="Tahoma" w:hint="eastAsia"/>
              </w:rPr>
              <w:t>接专家</w:t>
            </w:r>
            <w:proofErr w:type="gramEnd"/>
            <w:r>
              <w:rPr>
                <w:rFonts w:ascii="仿宋" w:eastAsia="仿宋" w:hAnsi="仿宋" w:cs="Tahoma" w:hint="eastAsia"/>
              </w:rPr>
              <w:t>到学校，评审结束用餐后派车</w:t>
            </w:r>
            <w:proofErr w:type="gramStart"/>
            <w:r>
              <w:rPr>
                <w:rFonts w:ascii="仿宋" w:eastAsia="仿宋" w:hAnsi="仿宋" w:cs="Tahoma" w:hint="eastAsia"/>
              </w:rPr>
              <w:t>送专家</w:t>
            </w:r>
            <w:proofErr w:type="gramEnd"/>
            <w:r>
              <w:rPr>
                <w:rFonts w:ascii="仿宋" w:eastAsia="仿宋" w:hAnsi="仿宋" w:cs="Tahoma" w:hint="eastAsia"/>
              </w:rPr>
              <w:t>到泰州酒店（酒店由泰兴分院安排）；12月21日上午8:00由泰兴分院到酒店</w:t>
            </w:r>
            <w:proofErr w:type="gramStart"/>
            <w:r>
              <w:rPr>
                <w:rFonts w:ascii="仿宋" w:eastAsia="仿宋" w:hAnsi="仿宋" w:cs="Tahoma" w:hint="eastAsia"/>
              </w:rPr>
              <w:t>接专家</w:t>
            </w:r>
            <w:proofErr w:type="gramEnd"/>
            <w:r>
              <w:rPr>
                <w:rFonts w:ascii="仿宋" w:eastAsia="仿宋" w:hAnsi="仿宋" w:cs="Tahoma" w:hint="eastAsia"/>
              </w:rPr>
              <w:t>到学校，评审结束后派车</w:t>
            </w:r>
            <w:proofErr w:type="gramStart"/>
            <w:r>
              <w:rPr>
                <w:rFonts w:ascii="仿宋" w:eastAsia="仿宋" w:hAnsi="仿宋" w:cs="Tahoma" w:hint="eastAsia"/>
              </w:rPr>
              <w:t>送专家</w:t>
            </w:r>
            <w:proofErr w:type="gramEnd"/>
            <w:r>
              <w:rPr>
                <w:rFonts w:ascii="仿宋" w:eastAsia="仿宋" w:hAnsi="仿宋" w:cs="Tahoma" w:hint="eastAsia"/>
              </w:rPr>
              <w:t>到车站，专家返程。</w:t>
            </w:r>
          </w:p>
        </w:tc>
      </w:tr>
      <w:tr w:rsidR="005300A1" w14:paraId="4DE831B1" w14:textId="77777777">
        <w:trPr>
          <w:trHeight w:val="851"/>
          <w:jc w:val="center"/>
        </w:trPr>
        <w:tc>
          <w:tcPr>
            <w:tcW w:w="1322" w:type="dxa"/>
            <w:vMerge/>
            <w:vAlign w:val="center"/>
          </w:tcPr>
          <w:p w14:paraId="421ACDE4" w14:textId="77777777" w:rsidR="005300A1" w:rsidRDefault="005300A1">
            <w:pPr>
              <w:jc w:val="center"/>
              <w:rPr>
                <w:rFonts w:ascii="仿宋" w:eastAsia="仿宋" w:hAnsi="仿宋" w:cs="Tahoma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19597FC5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扬州分院</w:t>
            </w:r>
          </w:p>
        </w:tc>
        <w:tc>
          <w:tcPr>
            <w:tcW w:w="2693" w:type="dxa"/>
            <w:vAlign w:val="center"/>
          </w:tcPr>
          <w:p w14:paraId="1987572D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弘</w:t>
            </w:r>
            <w:proofErr w:type="gramStart"/>
            <w:r>
              <w:rPr>
                <w:rFonts w:ascii="仿宋" w:eastAsia="仿宋" w:hAnsi="仿宋" w:cs="Tahoma" w:hint="eastAsia"/>
              </w:rPr>
              <w:t>毅惟勤生产</w:t>
            </w:r>
            <w:proofErr w:type="gramEnd"/>
          </w:p>
        </w:tc>
        <w:tc>
          <w:tcPr>
            <w:tcW w:w="1701" w:type="dxa"/>
            <w:vAlign w:val="center"/>
          </w:tcPr>
          <w:p w14:paraId="78280C12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12月19日</w:t>
            </w:r>
          </w:p>
          <w:p w14:paraId="33640D9E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13:30-16:30</w:t>
            </w:r>
          </w:p>
        </w:tc>
        <w:tc>
          <w:tcPr>
            <w:tcW w:w="5073" w:type="dxa"/>
            <w:vMerge/>
          </w:tcPr>
          <w:p w14:paraId="206B42A3" w14:textId="77777777" w:rsidR="005300A1" w:rsidRDefault="005300A1"/>
        </w:tc>
      </w:tr>
      <w:tr w:rsidR="005300A1" w14:paraId="0516166A" w14:textId="77777777">
        <w:trPr>
          <w:trHeight w:val="851"/>
          <w:jc w:val="center"/>
        </w:trPr>
        <w:tc>
          <w:tcPr>
            <w:tcW w:w="1322" w:type="dxa"/>
            <w:vMerge/>
            <w:vAlign w:val="center"/>
          </w:tcPr>
          <w:p w14:paraId="5FC74245" w14:textId="77777777" w:rsidR="005300A1" w:rsidRDefault="005300A1">
            <w:pPr>
              <w:jc w:val="center"/>
              <w:rPr>
                <w:rFonts w:ascii="仿宋" w:eastAsia="仿宋" w:hAnsi="仿宋" w:cs="Tahoma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7A462B47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扬州技师分院</w:t>
            </w:r>
          </w:p>
        </w:tc>
        <w:tc>
          <w:tcPr>
            <w:tcW w:w="2693" w:type="dxa"/>
            <w:vAlign w:val="center"/>
          </w:tcPr>
          <w:p w14:paraId="70F7374E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扬州技师分院</w:t>
            </w:r>
          </w:p>
        </w:tc>
        <w:tc>
          <w:tcPr>
            <w:tcW w:w="1701" w:type="dxa"/>
            <w:vAlign w:val="center"/>
          </w:tcPr>
          <w:p w14:paraId="5711968F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12月20日</w:t>
            </w:r>
          </w:p>
          <w:p w14:paraId="58C9C317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08:30-11:30</w:t>
            </w:r>
          </w:p>
        </w:tc>
        <w:tc>
          <w:tcPr>
            <w:tcW w:w="5073" w:type="dxa"/>
            <w:vMerge/>
          </w:tcPr>
          <w:p w14:paraId="4F4E2CB6" w14:textId="77777777" w:rsidR="005300A1" w:rsidRDefault="005300A1"/>
        </w:tc>
      </w:tr>
      <w:tr w:rsidR="005300A1" w14:paraId="22F1B79A" w14:textId="77777777">
        <w:trPr>
          <w:trHeight w:val="851"/>
          <w:jc w:val="center"/>
        </w:trPr>
        <w:tc>
          <w:tcPr>
            <w:tcW w:w="1322" w:type="dxa"/>
            <w:vMerge/>
            <w:vAlign w:val="center"/>
          </w:tcPr>
          <w:p w14:paraId="3B66A13F" w14:textId="77777777" w:rsidR="005300A1" w:rsidRDefault="005300A1">
            <w:pPr>
              <w:jc w:val="center"/>
              <w:rPr>
                <w:rFonts w:ascii="仿宋" w:eastAsia="仿宋" w:hAnsi="仿宋" w:cs="Tahoma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6B44C553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高邮中专办学点</w:t>
            </w:r>
          </w:p>
        </w:tc>
        <w:tc>
          <w:tcPr>
            <w:tcW w:w="2693" w:type="dxa"/>
            <w:vAlign w:val="center"/>
          </w:tcPr>
          <w:p w14:paraId="48530061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乐心</w:t>
            </w:r>
          </w:p>
        </w:tc>
        <w:tc>
          <w:tcPr>
            <w:tcW w:w="1701" w:type="dxa"/>
            <w:vAlign w:val="center"/>
          </w:tcPr>
          <w:p w14:paraId="33427390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12月20日</w:t>
            </w:r>
          </w:p>
          <w:p w14:paraId="17582B7D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13:30-16:30</w:t>
            </w:r>
          </w:p>
        </w:tc>
        <w:tc>
          <w:tcPr>
            <w:tcW w:w="5073" w:type="dxa"/>
            <w:vMerge/>
          </w:tcPr>
          <w:p w14:paraId="2C891B86" w14:textId="77777777" w:rsidR="005300A1" w:rsidRDefault="005300A1"/>
        </w:tc>
      </w:tr>
      <w:tr w:rsidR="005300A1" w14:paraId="36EA678B" w14:textId="77777777">
        <w:trPr>
          <w:trHeight w:val="851"/>
          <w:jc w:val="center"/>
        </w:trPr>
        <w:tc>
          <w:tcPr>
            <w:tcW w:w="1322" w:type="dxa"/>
            <w:vMerge/>
            <w:vAlign w:val="center"/>
          </w:tcPr>
          <w:p w14:paraId="2E1D5335" w14:textId="77777777" w:rsidR="005300A1" w:rsidRDefault="005300A1">
            <w:pPr>
              <w:jc w:val="center"/>
              <w:rPr>
                <w:rFonts w:ascii="仿宋" w:eastAsia="仿宋" w:hAnsi="仿宋" w:cs="Tahoma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360DDDF0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泰兴分院</w:t>
            </w:r>
          </w:p>
        </w:tc>
        <w:tc>
          <w:tcPr>
            <w:tcW w:w="2693" w:type="dxa"/>
            <w:vAlign w:val="center"/>
          </w:tcPr>
          <w:p w14:paraId="4D08172E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学农类</w:t>
            </w:r>
          </w:p>
        </w:tc>
        <w:tc>
          <w:tcPr>
            <w:tcW w:w="1701" w:type="dxa"/>
            <w:vAlign w:val="center"/>
          </w:tcPr>
          <w:p w14:paraId="4A6E1521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12月21日</w:t>
            </w:r>
          </w:p>
          <w:p w14:paraId="7C2D6F85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08:30-11:30</w:t>
            </w:r>
          </w:p>
        </w:tc>
        <w:tc>
          <w:tcPr>
            <w:tcW w:w="5073" w:type="dxa"/>
            <w:vMerge/>
          </w:tcPr>
          <w:p w14:paraId="761C4E07" w14:textId="77777777" w:rsidR="005300A1" w:rsidRDefault="005300A1"/>
        </w:tc>
      </w:tr>
      <w:tr w:rsidR="005300A1" w14:paraId="686F8382" w14:textId="77777777">
        <w:trPr>
          <w:trHeight w:val="964"/>
          <w:jc w:val="center"/>
        </w:trPr>
        <w:tc>
          <w:tcPr>
            <w:tcW w:w="1322" w:type="dxa"/>
            <w:vMerge w:val="restart"/>
            <w:vAlign w:val="center"/>
          </w:tcPr>
          <w:p w14:paraId="599302DB" w14:textId="77777777" w:rsidR="005300A1" w:rsidRDefault="00000000">
            <w:pPr>
              <w:jc w:val="center"/>
              <w:rPr>
                <w:rFonts w:ascii="仿宋" w:eastAsia="仿宋" w:hAnsi="仿宋" w:cs="Tahom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Tahoma"/>
                <w:b/>
                <w:bCs/>
                <w:sz w:val="28"/>
                <w:szCs w:val="28"/>
              </w:rPr>
              <w:t>第四组</w:t>
            </w:r>
          </w:p>
        </w:tc>
        <w:tc>
          <w:tcPr>
            <w:tcW w:w="2977" w:type="dxa"/>
            <w:vAlign w:val="center"/>
          </w:tcPr>
          <w:p w14:paraId="77E170B5" w14:textId="77777777" w:rsidR="005300A1" w:rsidRDefault="00000000">
            <w:pPr>
              <w:jc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徐州财经分院</w:t>
            </w:r>
          </w:p>
        </w:tc>
        <w:tc>
          <w:tcPr>
            <w:tcW w:w="2693" w:type="dxa"/>
            <w:vAlign w:val="center"/>
          </w:tcPr>
          <w:p w14:paraId="1EADD833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凝</w:t>
            </w:r>
            <w:proofErr w:type="gramStart"/>
            <w:r>
              <w:rPr>
                <w:rFonts w:ascii="仿宋" w:eastAsia="仿宋" w:hAnsi="仿宋" w:cs="Tahoma" w:hint="eastAsia"/>
              </w:rPr>
              <w:t>耘</w:t>
            </w:r>
            <w:proofErr w:type="gramEnd"/>
            <w:r>
              <w:rPr>
                <w:rFonts w:ascii="仿宋" w:eastAsia="仿宋" w:hAnsi="仿宋" w:cs="Tahoma" w:hint="eastAsia"/>
              </w:rPr>
              <w:t>财苑</w:t>
            </w:r>
          </w:p>
        </w:tc>
        <w:tc>
          <w:tcPr>
            <w:tcW w:w="1701" w:type="dxa"/>
            <w:vAlign w:val="center"/>
          </w:tcPr>
          <w:p w14:paraId="0E4BED87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12月19日</w:t>
            </w:r>
          </w:p>
          <w:p w14:paraId="11E41515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08:30-11:30</w:t>
            </w:r>
          </w:p>
        </w:tc>
        <w:tc>
          <w:tcPr>
            <w:tcW w:w="5073" w:type="dxa"/>
            <w:vMerge w:val="restart"/>
          </w:tcPr>
          <w:p w14:paraId="76099394" w14:textId="77777777" w:rsidR="005300A1" w:rsidRDefault="00000000">
            <w:r>
              <w:rPr>
                <w:rFonts w:ascii="仿宋" w:eastAsia="仿宋" w:hAnsi="仿宋" w:cs="Tahoma" w:hint="eastAsia"/>
              </w:rPr>
              <w:t>专家于</w:t>
            </w:r>
            <w:r>
              <w:rPr>
                <w:rFonts w:ascii="仿宋" w:eastAsia="仿宋" w:hAnsi="仿宋" w:cs="Tahoma"/>
              </w:rPr>
              <w:t>1</w:t>
            </w:r>
            <w:r>
              <w:rPr>
                <w:rFonts w:ascii="仿宋" w:eastAsia="仿宋" w:hAnsi="仿宋" w:cs="Tahoma" w:hint="eastAsia"/>
              </w:rPr>
              <w:t>2月18日晚上18:00前抵达徐州，徐州财经分院派车做好专家接站工作，安排当晚入住酒店，并于12月19日上午8:00到酒店</w:t>
            </w:r>
            <w:proofErr w:type="gramStart"/>
            <w:r>
              <w:rPr>
                <w:rFonts w:ascii="仿宋" w:eastAsia="仿宋" w:hAnsi="仿宋" w:cs="Tahoma" w:hint="eastAsia"/>
              </w:rPr>
              <w:t>接专家</w:t>
            </w:r>
            <w:proofErr w:type="gramEnd"/>
            <w:r>
              <w:rPr>
                <w:rFonts w:ascii="仿宋" w:eastAsia="仿宋" w:hAnsi="仿宋" w:cs="Tahoma" w:hint="eastAsia"/>
              </w:rPr>
              <w:t>到学校；12月19日中午12：30由徐州技师分院派车到徐州财经分院</w:t>
            </w:r>
            <w:proofErr w:type="gramStart"/>
            <w:r>
              <w:rPr>
                <w:rFonts w:ascii="仿宋" w:eastAsia="仿宋" w:hAnsi="仿宋" w:cs="Tahoma" w:hint="eastAsia"/>
              </w:rPr>
              <w:t>接专家</w:t>
            </w:r>
            <w:proofErr w:type="gramEnd"/>
            <w:r>
              <w:rPr>
                <w:rFonts w:ascii="仿宋" w:eastAsia="仿宋" w:hAnsi="仿宋" w:cs="Tahoma" w:hint="eastAsia"/>
              </w:rPr>
              <w:t>到学校，评审结束用餐后派车</w:t>
            </w:r>
            <w:proofErr w:type="gramStart"/>
            <w:r>
              <w:rPr>
                <w:rFonts w:ascii="仿宋" w:eastAsia="仿宋" w:hAnsi="仿宋" w:cs="Tahoma" w:hint="eastAsia"/>
              </w:rPr>
              <w:t>送专家</w:t>
            </w:r>
            <w:proofErr w:type="gramEnd"/>
            <w:r>
              <w:rPr>
                <w:rFonts w:ascii="仿宋" w:eastAsia="仿宋" w:hAnsi="仿宋" w:cs="Tahoma" w:hint="eastAsia"/>
              </w:rPr>
              <w:t>到丰县酒店（酒店由丰县中专办学点安排）；12月20日上午8:00由丰县中专办学</w:t>
            </w:r>
            <w:proofErr w:type="gramStart"/>
            <w:r>
              <w:rPr>
                <w:rFonts w:ascii="仿宋" w:eastAsia="仿宋" w:hAnsi="仿宋" w:cs="Tahoma" w:hint="eastAsia"/>
              </w:rPr>
              <w:t>点前往酒店接专家</w:t>
            </w:r>
            <w:proofErr w:type="gramEnd"/>
            <w:r>
              <w:rPr>
                <w:rFonts w:ascii="仿宋" w:eastAsia="仿宋" w:hAnsi="仿宋" w:cs="Tahoma" w:hint="eastAsia"/>
              </w:rPr>
              <w:t>到学校，评审结束用餐后派车</w:t>
            </w:r>
            <w:proofErr w:type="gramStart"/>
            <w:r>
              <w:rPr>
                <w:rFonts w:ascii="仿宋" w:eastAsia="仿宋" w:hAnsi="仿宋" w:cs="Tahoma" w:hint="eastAsia"/>
              </w:rPr>
              <w:t>送专家</w:t>
            </w:r>
            <w:proofErr w:type="gramEnd"/>
            <w:r>
              <w:rPr>
                <w:rFonts w:ascii="仿宋" w:eastAsia="仿宋" w:hAnsi="仿宋" w:cs="Tahoma" w:hint="eastAsia"/>
              </w:rPr>
              <w:t>到宿迁酒店（酒店由宿迁经贸分院安排）；12月21日上午8:00由宿迁经贸分院到酒店</w:t>
            </w:r>
            <w:proofErr w:type="gramStart"/>
            <w:r>
              <w:rPr>
                <w:rFonts w:ascii="仿宋" w:eastAsia="仿宋" w:hAnsi="仿宋" w:cs="Tahoma" w:hint="eastAsia"/>
              </w:rPr>
              <w:t>接专家</w:t>
            </w:r>
            <w:proofErr w:type="gramEnd"/>
            <w:r>
              <w:rPr>
                <w:rFonts w:ascii="仿宋" w:eastAsia="仿宋" w:hAnsi="仿宋" w:cs="Tahoma" w:hint="eastAsia"/>
              </w:rPr>
              <w:t>到学校，评审结束后派车</w:t>
            </w:r>
            <w:proofErr w:type="gramStart"/>
            <w:r>
              <w:rPr>
                <w:rFonts w:ascii="仿宋" w:eastAsia="仿宋" w:hAnsi="仿宋" w:cs="Tahoma" w:hint="eastAsia"/>
              </w:rPr>
              <w:t>送专家</w:t>
            </w:r>
            <w:proofErr w:type="gramEnd"/>
            <w:r>
              <w:rPr>
                <w:rFonts w:ascii="仿宋" w:eastAsia="仿宋" w:hAnsi="仿宋" w:cs="Tahoma" w:hint="eastAsia"/>
              </w:rPr>
              <w:t>到车站，专家返程。</w:t>
            </w:r>
          </w:p>
        </w:tc>
      </w:tr>
      <w:tr w:rsidR="005300A1" w14:paraId="32F50AFA" w14:textId="77777777">
        <w:trPr>
          <w:trHeight w:val="964"/>
          <w:jc w:val="center"/>
        </w:trPr>
        <w:tc>
          <w:tcPr>
            <w:tcW w:w="1322" w:type="dxa"/>
            <w:vMerge/>
            <w:vAlign w:val="center"/>
          </w:tcPr>
          <w:p w14:paraId="1914FE0D" w14:textId="77777777" w:rsidR="005300A1" w:rsidRDefault="005300A1">
            <w:pPr>
              <w:jc w:val="center"/>
            </w:pPr>
          </w:p>
        </w:tc>
        <w:tc>
          <w:tcPr>
            <w:tcW w:w="2977" w:type="dxa"/>
            <w:vAlign w:val="center"/>
          </w:tcPr>
          <w:p w14:paraId="5562FACF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徐州技师分院</w:t>
            </w:r>
          </w:p>
        </w:tc>
        <w:tc>
          <w:tcPr>
            <w:tcW w:w="2693" w:type="dxa"/>
            <w:vAlign w:val="center"/>
          </w:tcPr>
          <w:p w14:paraId="513CB8FB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未来科技城+非遗传承</w:t>
            </w:r>
          </w:p>
        </w:tc>
        <w:tc>
          <w:tcPr>
            <w:tcW w:w="1701" w:type="dxa"/>
            <w:vAlign w:val="center"/>
          </w:tcPr>
          <w:p w14:paraId="21915099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12月19日</w:t>
            </w:r>
          </w:p>
          <w:p w14:paraId="5ECDC822" w14:textId="77777777" w:rsidR="005300A1" w:rsidRDefault="00000000">
            <w:pPr>
              <w:jc w:val="center"/>
              <w:textAlignment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13:30-16:30</w:t>
            </w:r>
          </w:p>
        </w:tc>
        <w:tc>
          <w:tcPr>
            <w:tcW w:w="5073" w:type="dxa"/>
            <w:vMerge/>
            <w:vAlign w:val="center"/>
          </w:tcPr>
          <w:p w14:paraId="1783B64B" w14:textId="77777777" w:rsidR="005300A1" w:rsidRDefault="005300A1">
            <w:pPr>
              <w:jc w:val="center"/>
            </w:pPr>
          </w:p>
        </w:tc>
      </w:tr>
      <w:tr w:rsidR="005300A1" w14:paraId="5F335E93" w14:textId="77777777">
        <w:trPr>
          <w:trHeight w:val="964"/>
          <w:jc w:val="center"/>
        </w:trPr>
        <w:tc>
          <w:tcPr>
            <w:tcW w:w="1322" w:type="dxa"/>
            <w:vMerge/>
            <w:vAlign w:val="center"/>
          </w:tcPr>
          <w:p w14:paraId="7DB2E757" w14:textId="77777777" w:rsidR="005300A1" w:rsidRDefault="005300A1">
            <w:pPr>
              <w:jc w:val="center"/>
            </w:pPr>
          </w:p>
        </w:tc>
        <w:tc>
          <w:tcPr>
            <w:tcW w:w="2977" w:type="dxa"/>
            <w:vAlign w:val="center"/>
          </w:tcPr>
          <w:p w14:paraId="53620298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丰县中专办学点</w:t>
            </w:r>
          </w:p>
        </w:tc>
        <w:tc>
          <w:tcPr>
            <w:tcW w:w="2693" w:type="dxa"/>
            <w:vAlign w:val="center"/>
          </w:tcPr>
          <w:p w14:paraId="720A6326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中餐</w:t>
            </w:r>
          </w:p>
        </w:tc>
        <w:tc>
          <w:tcPr>
            <w:tcW w:w="1701" w:type="dxa"/>
            <w:vAlign w:val="center"/>
          </w:tcPr>
          <w:p w14:paraId="138A9228" w14:textId="77777777" w:rsidR="005300A1" w:rsidRDefault="00000000">
            <w:pPr>
              <w:jc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12月20日</w:t>
            </w:r>
          </w:p>
          <w:p w14:paraId="4615CAFE" w14:textId="77777777" w:rsidR="005300A1" w:rsidRDefault="00000000">
            <w:pPr>
              <w:jc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08:30-11:30</w:t>
            </w:r>
          </w:p>
        </w:tc>
        <w:tc>
          <w:tcPr>
            <w:tcW w:w="5073" w:type="dxa"/>
            <w:vMerge/>
            <w:vAlign w:val="center"/>
          </w:tcPr>
          <w:p w14:paraId="4D195088" w14:textId="77777777" w:rsidR="005300A1" w:rsidRDefault="005300A1">
            <w:pPr>
              <w:jc w:val="center"/>
            </w:pPr>
          </w:p>
        </w:tc>
      </w:tr>
      <w:tr w:rsidR="005300A1" w14:paraId="6042B123" w14:textId="77777777">
        <w:trPr>
          <w:trHeight w:val="964"/>
          <w:jc w:val="center"/>
        </w:trPr>
        <w:tc>
          <w:tcPr>
            <w:tcW w:w="1322" w:type="dxa"/>
            <w:vMerge/>
            <w:vAlign w:val="center"/>
          </w:tcPr>
          <w:p w14:paraId="50C02031" w14:textId="77777777" w:rsidR="005300A1" w:rsidRDefault="005300A1">
            <w:pPr>
              <w:jc w:val="center"/>
            </w:pPr>
          </w:p>
        </w:tc>
        <w:tc>
          <w:tcPr>
            <w:tcW w:w="2977" w:type="dxa"/>
            <w:vAlign w:val="center"/>
          </w:tcPr>
          <w:p w14:paraId="759FDC20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宿迁经贸分院</w:t>
            </w:r>
          </w:p>
        </w:tc>
        <w:tc>
          <w:tcPr>
            <w:tcW w:w="2693" w:type="dxa"/>
            <w:vAlign w:val="center"/>
          </w:tcPr>
          <w:p w14:paraId="10CCC026" w14:textId="77777777" w:rsidR="005300A1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仿宋" w:eastAsia="仿宋" w:hAnsi="仿宋" w:cs="Tahoma" w:hint="eastAsia"/>
              </w:rPr>
              <w:t>花木养护</w:t>
            </w:r>
          </w:p>
        </w:tc>
        <w:tc>
          <w:tcPr>
            <w:tcW w:w="1701" w:type="dxa"/>
            <w:vAlign w:val="center"/>
          </w:tcPr>
          <w:p w14:paraId="19F4237C" w14:textId="77777777" w:rsidR="005300A1" w:rsidRDefault="00000000">
            <w:pPr>
              <w:jc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12月21日</w:t>
            </w:r>
          </w:p>
          <w:p w14:paraId="46020FEF" w14:textId="77777777" w:rsidR="005300A1" w:rsidRDefault="00000000">
            <w:pPr>
              <w:jc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08:30-11:30</w:t>
            </w:r>
          </w:p>
        </w:tc>
        <w:tc>
          <w:tcPr>
            <w:tcW w:w="5073" w:type="dxa"/>
            <w:vMerge/>
            <w:vAlign w:val="center"/>
          </w:tcPr>
          <w:p w14:paraId="582A0D07" w14:textId="77777777" w:rsidR="005300A1" w:rsidRDefault="005300A1">
            <w:pPr>
              <w:jc w:val="center"/>
            </w:pPr>
          </w:p>
        </w:tc>
      </w:tr>
    </w:tbl>
    <w:p w14:paraId="7992859F" w14:textId="77777777" w:rsidR="005300A1" w:rsidRDefault="005300A1"/>
    <w:p w14:paraId="051D12E9" w14:textId="77777777" w:rsidR="005300A1" w:rsidRDefault="005300A1"/>
    <w:p w14:paraId="476B28B8" w14:textId="77777777" w:rsidR="005300A1" w:rsidRDefault="005300A1"/>
    <w:p w14:paraId="7505FDE5" w14:textId="77777777" w:rsidR="005300A1" w:rsidRDefault="005300A1">
      <w:pPr>
        <w:spacing w:after="100" w:afterAutospacing="1" w:line="240" w:lineRule="atLeast"/>
        <w:rPr>
          <w:rFonts w:ascii="宋体" w:hAnsi="宋体" w:cs="宋体"/>
          <w:color w:val="000000"/>
          <w:sz w:val="25"/>
        </w:rPr>
      </w:pPr>
    </w:p>
    <w:p w14:paraId="01EA3F58" w14:textId="77777777" w:rsidR="005300A1" w:rsidRDefault="005300A1">
      <w:pPr>
        <w:spacing w:line="460" w:lineRule="exact"/>
        <w:rPr>
          <w:rFonts w:ascii="方正小标宋简体" w:eastAsia="方正小标宋简体" w:hAnsi="华文中宋"/>
          <w:color w:val="333333"/>
          <w:sz w:val="36"/>
          <w:szCs w:val="36"/>
        </w:rPr>
        <w:sectPr w:rsidR="005300A1">
          <w:footerReference w:type="default" r:id="rId6"/>
          <w:pgSz w:w="16838" w:h="11906" w:orient="landscape"/>
          <w:pgMar w:top="669" w:right="1440" w:bottom="669" w:left="1440" w:header="851" w:footer="992" w:gutter="0"/>
          <w:cols w:space="720"/>
          <w:docGrid w:type="lines" w:linePitch="312"/>
        </w:sectPr>
      </w:pPr>
    </w:p>
    <w:p w14:paraId="128CBDE8" w14:textId="77777777" w:rsidR="005300A1" w:rsidRDefault="00000000">
      <w:pPr>
        <w:spacing w:line="460" w:lineRule="exact"/>
        <w:contextualSpacing/>
        <w:rPr>
          <w:rFonts w:ascii="方正小标宋简体" w:eastAsia="方正小标宋简体" w:hAnsi="华文中宋"/>
          <w:color w:val="333333"/>
          <w:sz w:val="36"/>
          <w:szCs w:val="36"/>
        </w:rPr>
      </w:pPr>
      <w:r>
        <w:rPr>
          <w:rFonts w:ascii="仿宋_GB2312" w:eastAsia="仿宋_GB2312" w:hAnsi="仿宋" w:cs="黑体" w:hint="eastAsia"/>
          <w:sz w:val="32"/>
          <w:szCs w:val="32"/>
        </w:rPr>
        <w:lastRenderedPageBreak/>
        <w:t>附件</w:t>
      </w:r>
      <w:r>
        <w:rPr>
          <w:rFonts w:ascii="仿宋_GB2312" w:eastAsia="仿宋_GB2312" w:hAnsi="仿宋" w:cs="黑体"/>
          <w:sz w:val="32"/>
          <w:szCs w:val="32"/>
        </w:rPr>
        <w:t>2</w:t>
      </w:r>
    </w:p>
    <w:p w14:paraId="3C5E23D5" w14:textId="77777777" w:rsidR="005300A1" w:rsidRDefault="00000000">
      <w:pPr>
        <w:spacing w:line="460" w:lineRule="exact"/>
        <w:jc w:val="center"/>
        <w:rPr>
          <w:rFonts w:ascii="方正小标宋简体" w:eastAsia="方正小标宋简体" w:hAnsi="华文中宋"/>
          <w:color w:val="333333"/>
          <w:sz w:val="32"/>
          <w:szCs w:val="32"/>
        </w:rPr>
      </w:pPr>
      <w:r>
        <w:rPr>
          <w:rFonts w:ascii="方正小标宋简体" w:eastAsia="方正小标宋简体" w:hAnsi="华文中宋" w:hint="eastAsia"/>
          <w:color w:val="333333"/>
          <w:sz w:val="32"/>
          <w:szCs w:val="32"/>
        </w:rPr>
        <w:t>2023年创建院级劳动教育实践基地</w:t>
      </w:r>
    </w:p>
    <w:p w14:paraId="029175DA" w14:textId="77777777" w:rsidR="005300A1" w:rsidRDefault="00000000">
      <w:pPr>
        <w:spacing w:line="460" w:lineRule="exact"/>
        <w:jc w:val="center"/>
        <w:rPr>
          <w:rFonts w:ascii="方正小标宋简体" w:eastAsia="方正小标宋简体" w:hAnsi="华文中宋"/>
          <w:color w:val="333333"/>
          <w:sz w:val="32"/>
          <w:szCs w:val="32"/>
        </w:rPr>
      </w:pPr>
      <w:r>
        <w:rPr>
          <w:rFonts w:ascii="方正小标宋简体" w:eastAsia="方正小标宋简体" w:hAnsi="华文中宋" w:hint="eastAsia"/>
          <w:color w:val="333333"/>
          <w:sz w:val="32"/>
          <w:szCs w:val="32"/>
        </w:rPr>
        <w:t>现场验收办学单位和专家名单一览表（第一批）</w:t>
      </w:r>
    </w:p>
    <w:p w14:paraId="2162ED03" w14:textId="77777777" w:rsidR="005300A1" w:rsidRDefault="005300A1">
      <w:pPr>
        <w:spacing w:line="460" w:lineRule="exact"/>
        <w:jc w:val="center"/>
        <w:rPr>
          <w:rFonts w:ascii="方正小标宋简体" w:eastAsia="方正小标宋简体" w:hAnsi="华文中宋"/>
          <w:color w:val="333333"/>
          <w:sz w:val="32"/>
          <w:szCs w:val="32"/>
        </w:rPr>
      </w:pPr>
    </w:p>
    <w:tbl>
      <w:tblPr>
        <w:tblW w:w="10284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2496"/>
        <w:gridCol w:w="2676"/>
        <w:gridCol w:w="1836"/>
        <w:gridCol w:w="2688"/>
      </w:tblGrid>
      <w:tr w:rsidR="005300A1" w14:paraId="7E725BCE" w14:textId="77777777">
        <w:trPr>
          <w:trHeight w:val="719"/>
        </w:trPr>
        <w:tc>
          <w:tcPr>
            <w:tcW w:w="588" w:type="dxa"/>
            <w:vAlign w:val="center"/>
          </w:tcPr>
          <w:p w14:paraId="6B2B4423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序号</w:t>
            </w:r>
          </w:p>
        </w:tc>
        <w:tc>
          <w:tcPr>
            <w:tcW w:w="2496" w:type="dxa"/>
            <w:vAlign w:val="center"/>
          </w:tcPr>
          <w:p w14:paraId="75E1DE75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学校</w:t>
            </w:r>
          </w:p>
        </w:tc>
        <w:tc>
          <w:tcPr>
            <w:tcW w:w="2676" w:type="dxa"/>
            <w:vAlign w:val="center"/>
          </w:tcPr>
          <w:p w14:paraId="7520367F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基地名称</w:t>
            </w:r>
          </w:p>
        </w:tc>
        <w:tc>
          <w:tcPr>
            <w:tcW w:w="1836" w:type="dxa"/>
            <w:vAlign w:val="center"/>
          </w:tcPr>
          <w:p w14:paraId="6FD79A0C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职能部门</w:t>
            </w:r>
          </w:p>
          <w:p w14:paraId="3D3DBE90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负责人</w:t>
            </w:r>
          </w:p>
        </w:tc>
        <w:tc>
          <w:tcPr>
            <w:tcW w:w="2688" w:type="dxa"/>
            <w:vAlign w:val="center"/>
          </w:tcPr>
          <w:p w14:paraId="04C46C10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验收专家</w:t>
            </w:r>
          </w:p>
        </w:tc>
      </w:tr>
      <w:tr w:rsidR="005300A1" w14:paraId="6D2EBF84" w14:textId="77777777">
        <w:trPr>
          <w:trHeight w:val="569"/>
        </w:trPr>
        <w:tc>
          <w:tcPr>
            <w:tcW w:w="588" w:type="dxa"/>
            <w:vAlign w:val="center"/>
          </w:tcPr>
          <w:p w14:paraId="0438DE4F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</w:t>
            </w:r>
          </w:p>
        </w:tc>
        <w:tc>
          <w:tcPr>
            <w:tcW w:w="2496" w:type="dxa"/>
            <w:vAlign w:val="center"/>
          </w:tcPr>
          <w:p w14:paraId="14B5228A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司法警官分院</w:t>
            </w:r>
          </w:p>
        </w:tc>
        <w:tc>
          <w:tcPr>
            <w:tcW w:w="2676" w:type="dxa"/>
            <w:vAlign w:val="center"/>
          </w:tcPr>
          <w:p w14:paraId="03FAD790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司法警官分院</w:t>
            </w:r>
          </w:p>
        </w:tc>
        <w:tc>
          <w:tcPr>
            <w:tcW w:w="1836" w:type="dxa"/>
            <w:vAlign w:val="center"/>
          </w:tcPr>
          <w:p w14:paraId="492C511B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学工处赵鹏</w:t>
            </w:r>
          </w:p>
        </w:tc>
        <w:tc>
          <w:tcPr>
            <w:tcW w:w="2688" w:type="dxa"/>
            <w:vMerge w:val="restart"/>
            <w:vAlign w:val="center"/>
          </w:tcPr>
          <w:p w14:paraId="44304F93" w14:textId="77777777" w:rsidR="005300A1" w:rsidRDefault="00000000">
            <w:pPr>
              <w:jc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第一组</w:t>
            </w:r>
          </w:p>
          <w:p w14:paraId="0C69A148" w14:textId="77777777" w:rsidR="005300A1" w:rsidRDefault="00000000">
            <w:pPr>
              <w:jc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专家</w:t>
            </w:r>
          </w:p>
          <w:p w14:paraId="4B5D09B1" w14:textId="77777777" w:rsidR="005300A1" w:rsidRDefault="00000000">
            <w:pPr>
              <w:jc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刘永（组长）</w:t>
            </w:r>
          </w:p>
          <w:p w14:paraId="4B49B087" w14:textId="77777777" w:rsidR="005300A1" w:rsidRDefault="00000000">
            <w:pPr>
              <w:jc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顾伟国</w:t>
            </w:r>
          </w:p>
          <w:p w14:paraId="65061417" w14:textId="77777777" w:rsidR="005300A1" w:rsidRDefault="00000000">
            <w:pPr>
              <w:jc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曾海娟</w:t>
            </w:r>
          </w:p>
          <w:p w14:paraId="353DA985" w14:textId="77777777" w:rsidR="005300A1" w:rsidRDefault="005300A1">
            <w:pPr>
              <w:jc w:val="center"/>
              <w:rPr>
                <w:rFonts w:ascii="仿宋" w:eastAsia="仿宋" w:hAnsi="仿宋" w:cs="Tahoma"/>
              </w:rPr>
            </w:pPr>
          </w:p>
          <w:p w14:paraId="199D3420" w14:textId="77777777" w:rsidR="005300A1" w:rsidRDefault="00000000">
            <w:pPr>
              <w:jc w:val="center"/>
              <w:rPr>
                <w:rFonts w:ascii="宋体" w:hAnsi="宋体" w:cs="宋体"/>
                <w:color w:val="333333"/>
                <w:sz w:val="20"/>
                <w:szCs w:val="20"/>
              </w:rPr>
            </w:pPr>
            <w:r>
              <w:rPr>
                <w:rFonts w:ascii="仿宋" w:eastAsia="仿宋" w:hAnsi="仿宋" w:cs="Tahoma" w:hint="eastAsia"/>
              </w:rPr>
              <w:t>学院联络员</w:t>
            </w:r>
          </w:p>
          <w:p w14:paraId="3EE57D2D" w14:textId="77777777" w:rsidR="005300A1" w:rsidRDefault="00000000">
            <w:pPr>
              <w:jc w:val="center"/>
              <w:rPr>
                <w:rFonts w:ascii="宋体" w:hAnsi="宋体" w:cs="宋体"/>
                <w:color w:val="333333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333333"/>
                <w:sz w:val="20"/>
                <w:szCs w:val="20"/>
              </w:rPr>
              <w:t>刘媛025-83335119，18851858059</w:t>
            </w:r>
          </w:p>
          <w:p w14:paraId="0500011E" w14:textId="77777777" w:rsidR="005300A1" w:rsidRDefault="005300A1">
            <w:pPr>
              <w:jc w:val="center"/>
              <w:rPr>
                <w:rFonts w:ascii="宋体" w:hAnsi="宋体" w:cs="宋体"/>
                <w:color w:val="333333"/>
                <w:sz w:val="20"/>
                <w:szCs w:val="20"/>
              </w:rPr>
            </w:pPr>
          </w:p>
          <w:p w14:paraId="6C37803C" w14:textId="77777777" w:rsidR="005300A1" w:rsidRDefault="00000000">
            <w:pPr>
              <w:jc w:val="center"/>
              <w:rPr>
                <w:rFonts w:ascii="宋体" w:hAnsi="宋体" w:cs="宋体"/>
                <w:color w:val="333333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333333"/>
                <w:sz w:val="20"/>
                <w:szCs w:val="20"/>
              </w:rPr>
              <w:t>姜希</w:t>
            </w:r>
            <w:proofErr w:type="gramEnd"/>
            <w:r>
              <w:rPr>
                <w:rFonts w:ascii="宋体" w:hAnsi="宋体" w:cs="宋体" w:hint="eastAsia"/>
                <w:color w:val="333333"/>
                <w:sz w:val="20"/>
                <w:szCs w:val="20"/>
              </w:rPr>
              <w:t>18626430698</w:t>
            </w:r>
          </w:p>
          <w:p w14:paraId="283F81AC" w14:textId="77777777" w:rsidR="005300A1" w:rsidRDefault="005300A1"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  <w:p w14:paraId="275E7156" w14:textId="77777777" w:rsidR="005300A1" w:rsidRDefault="005300A1"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 w:rsidR="005300A1" w14:paraId="4EB1D5E3" w14:textId="77777777">
        <w:trPr>
          <w:trHeight w:val="569"/>
        </w:trPr>
        <w:tc>
          <w:tcPr>
            <w:tcW w:w="588" w:type="dxa"/>
            <w:vAlign w:val="center"/>
          </w:tcPr>
          <w:p w14:paraId="35760B89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</w:t>
            </w:r>
          </w:p>
        </w:tc>
        <w:tc>
          <w:tcPr>
            <w:tcW w:w="2496" w:type="dxa"/>
            <w:vAlign w:val="center"/>
          </w:tcPr>
          <w:p w14:paraId="0CA565DB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中华中专办学点</w:t>
            </w:r>
          </w:p>
        </w:tc>
        <w:tc>
          <w:tcPr>
            <w:tcW w:w="2676" w:type="dxa"/>
            <w:vAlign w:val="center"/>
          </w:tcPr>
          <w:p w14:paraId="4041494B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“火焰蓝”消防安全服务</w:t>
            </w:r>
          </w:p>
        </w:tc>
        <w:tc>
          <w:tcPr>
            <w:tcW w:w="1836" w:type="dxa"/>
            <w:vAlign w:val="center"/>
          </w:tcPr>
          <w:p w14:paraId="23A587B5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学工处黄婷</w:t>
            </w:r>
          </w:p>
        </w:tc>
        <w:tc>
          <w:tcPr>
            <w:tcW w:w="2688" w:type="dxa"/>
            <w:vMerge/>
            <w:vAlign w:val="center"/>
          </w:tcPr>
          <w:p w14:paraId="2053ECD8" w14:textId="77777777" w:rsidR="005300A1" w:rsidRDefault="005300A1">
            <w:pPr>
              <w:jc w:val="center"/>
              <w:rPr>
                <w:rFonts w:ascii="仿宋" w:eastAsia="仿宋" w:hAnsi="仿宋" w:cs="Tahoma"/>
              </w:rPr>
            </w:pPr>
          </w:p>
        </w:tc>
      </w:tr>
      <w:tr w:rsidR="005300A1" w14:paraId="7C632907" w14:textId="77777777">
        <w:trPr>
          <w:trHeight w:val="569"/>
        </w:trPr>
        <w:tc>
          <w:tcPr>
            <w:tcW w:w="588" w:type="dxa"/>
            <w:vAlign w:val="center"/>
          </w:tcPr>
          <w:p w14:paraId="176740E1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3</w:t>
            </w:r>
          </w:p>
        </w:tc>
        <w:tc>
          <w:tcPr>
            <w:tcW w:w="2496" w:type="dxa"/>
            <w:vAlign w:val="center"/>
          </w:tcPr>
          <w:p w14:paraId="6F30C24A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金陵分院</w:t>
            </w:r>
          </w:p>
        </w:tc>
        <w:tc>
          <w:tcPr>
            <w:tcW w:w="2676" w:type="dxa"/>
            <w:vAlign w:val="center"/>
          </w:tcPr>
          <w:p w14:paraId="3C9A86D2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三化</w:t>
            </w:r>
          </w:p>
        </w:tc>
        <w:tc>
          <w:tcPr>
            <w:tcW w:w="1836" w:type="dxa"/>
            <w:vAlign w:val="center"/>
          </w:tcPr>
          <w:p w14:paraId="0F32FC89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学工处吴小玲</w:t>
            </w:r>
          </w:p>
        </w:tc>
        <w:tc>
          <w:tcPr>
            <w:tcW w:w="2688" w:type="dxa"/>
            <w:vMerge/>
            <w:vAlign w:val="center"/>
          </w:tcPr>
          <w:p w14:paraId="320EC9DE" w14:textId="77777777" w:rsidR="005300A1" w:rsidRDefault="005300A1"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 w:rsidR="005300A1" w14:paraId="2AFF0135" w14:textId="77777777">
        <w:trPr>
          <w:trHeight w:val="569"/>
        </w:trPr>
        <w:tc>
          <w:tcPr>
            <w:tcW w:w="588" w:type="dxa"/>
            <w:vAlign w:val="center"/>
          </w:tcPr>
          <w:p w14:paraId="0329FA84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4</w:t>
            </w:r>
          </w:p>
        </w:tc>
        <w:tc>
          <w:tcPr>
            <w:tcW w:w="2496" w:type="dxa"/>
            <w:vAlign w:val="center"/>
          </w:tcPr>
          <w:p w14:paraId="7C7C4EED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南京工程分院</w:t>
            </w:r>
          </w:p>
        </w:tc>
        <w:tc>
          <w:tcPr>
            <w:tcW w:w="2676" w:type="dxa"/>
            <w:vAlign w:val="center"/>
          </w:tcPr>
          <w:p w14:paraId="47ECC40C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学工专业技能</w:t>
            </w:r>
          </w:p>
        </w:tc>
        <w:tc>
          <w:tcPr>
            <w:tcW w:w="1836" w:type="dxa"/>
            <w:vAlign w:val="center"/>
          </w:tcPr>
          <w:p w14:paraId="6129EB21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教学处刘琳</w:t>
            </w:r>
          </w:p>
        </w:tc>
        <w:tc>
          <w:tcPr>
            <w:tcW w:w="2688" w:type="dxa"/>
            <w:vMerge/>
            <w:vAlign w:val="center"/>
          </w:tcPr>
          <w:p w14:paraId="202E4AF9" w14:textId="77777777" w:rsidR="005300A1" w:rsidRDefault="005300A1"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 w:rsidR="005300A1" w14:paraId="6435E4CE" w14:textId="77777777">
        <w:trPr>
          <w:trHeight w:val="482"/>
        </w:trPr>
        <w:tc>
          <w:tcPr>
            <w:tcW w:w="588" w:type="dxa"/>
            <w:vAlign w:val="center"/>
          </w:tcPr>
          <w:p w14:paraId="13DE246D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5</w:t>
            </w:r>
          </w:p>
        </w:tc>
        <w:tc>
          <w:tcPr>
            <w:tcW w:w="2496" w:type="dxa"/>
            <w:vAlign w:val="center"/>
          </w:tcPr>
          <w:p w14:paraId="4C2818BA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玄武中专办学点</w:t>
            </w:r>
          </w:p>
        </w:tc>
        <w:tc>
          <w:tcPr>
            <w:tcW w:w="2676" w:type="dxa"/>
            <w:vAlign w:val="center"/>
          </w:tcPr>
          <w:p w14:paraId="39497B13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科技劳动实践空间</w:t>
            </w:r>
          </w:p>
        </w:tc>
        <w:tc>
          <w:tcPr>
            <w:tcW w:w="1836" w:type="dxa"/>
            <w:vAlign w:val="center"/>
          </w:tcPr>
          <w:p w14:paraId="53036A22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学工处</w:t>
            </w:r>
            <w:proofErr w:type="gramStart"/>
            <w:r>
              <w:rPr>
                <w:rFonts w:ascii="仿宋_GB2312" w:eastAsia="仿宋_GB2312" w:hint="eastAsia"/>
              </w:rPr>
              <w:t>佀</w:t>
            </w:r>
            <w:proofErr w:type="gramEnd"/>
            <w:r>
              <w:rPr>
                <w:rFonts w:ascii="仿宋_GB2312" w:eastAsia="仿宋_GB2312" w:hint="eastAsia"/>
              </w:rPr>
              <w:t>永辉</w:t>
            </w:r>
          </w:p>
        </w:tc>
        <w:tc>
          <w:tcPr>
            <w:tcW w:w="2688" w:type="dxa"/>
            <w:vMerge/>
            <w:vAlign w:val="center"/>
          </w:tcPr>
          <w:p w14:paraId="450B7936" w14:textId="77777777" w:rsidR="005300A1" w:rsidRDefault="005300A1"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 w:rsidR="005300A1" w14:paraId="61C712B5" w14:textId="77777777">
        <w:trPr>
          <w:trHeight w:val="379"/>
        </w:trPr>
        <w:tc>
          <w:tcPr>
            <w:tcW w:w="588" w:type="dxa"/>
            <w:vAlign w:val="center"/>
          </w:tcPr>
          <w:p w14:paraId="0297AB06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6</w:t>
            </w:r>
          </w:p>
        </w:tc>
        <w:tc>
          <w:tcPr>
            <w:tcW w:w="2496" w:type="dxa"/>
            <w:vAlign w:val="center"/>
          </w:tcPr>
          <w:p w14:paraId="0F88C625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莫愁中专办学点</w:t>
            </w:r>
          </w:p>
        </w:tc>
        <w:tc>
          <w:tcPr>
            <w:tcW w:w="2676" w:type="dxa"/>
            <w:vAlign w:val="center"/>
          </w:tcPr>
          <w:p w14:paraId="0D263F6E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非遗体</w:t>
            </w:r>
            <w:proofErr w:type="gramStart"/>
            <w:r>
              <w:rPr>
                <w:rFonts w:ascii="仿宋_GB2312" w:eastAsia="仿宋_GB2312" w:hint="eastAsia"/>
              </w:rPr>
              <w:t>验</w:t>
            </w:r>
            <w:proofErr w:type="gramEnd"/>
            <w:r>
              <w:rPr>
                <w:rFonts w:ascii="仿宋_GB2312" w:eastAsia="仿宋_GB2312" w:hint="eastAsia"/>
              </w:rPr>
              <w:t>中心</w:t>
            </w:r>
          </w:p>
        </w:tc>
        <w:tc>
          <w:tcPr>
            <w:tcW w:w="1836" w:type="dxa"/>
            <w:vAlign w:val="center"/>
          </w:tcPr>
          <w:p w14:paraId="0F5C1C1B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学生发展</w:t>
            </w:r>
            <w:proofErr w:type="gramStart"/>
            <w:r>
              <w:rPr>
                <w:rFonts w:ascii="仿宋_GB2312" w:eastAsia="仿宋_GB2312" w:hint="eastAsia"/>
              </w:rPr>
              <w:t>中心姜标</w:t>
            </w:r>
            <w:proofErr w:type="gramEnd"/>
          </w:p>
        </w:tc>
        <w:tc>
          <w:tcPr>
            <w:tcW w:w="2688" w:type="dxa"/>
            <w:vMerge/>
            <w:vAlign w:val="center"/>
          </w:tcPr>
          <w:p w14:paraId="5BAEF3AD" w14:textId="77777777" w:rsidR="005300A1" w:rsidRDefault="005300A1"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 w:rsidR="005300A1" w14:paraId="7D9FFF1F" w14:textId="77777777">
        <w:trPr>
          <w:trHeight w:val="483"/>
        </w:trPr>
        <w:tc>
          <w:tcPr>
            <w:tcW w:w="588" w:type="dxa"/>
            <w:vAlign w:val="center"/>
          </w:tcPr>
          <w:p w14:paraId="2D2581F2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7</w:t>
            </w:r>
          </w:p>
        </w:tc>
        <w:tc>
          <w:tcPr>
            <w:tcW w:w="2496" w:type="dxa"/>
            <w:vAlign w:val="center"/>
          </w:tcPr>
          <w:p w14:paraId="12F6F2BD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无锡机电分院</w:t>
            </w:r>
          </w:p>
        </w:tc>
        <w:tc>
          <w:tcPr>
            <w:tcW w:w="2676" w:type="dxa"/>
            <w:vAlign w:val="center"/>
          </w:tcPr>
          <w:p w14:paraId="26CAFDA0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匠心·传承非遗</w:t>
            </w:r>
          </w:p>
        </w:tc>
        <w:tc>
          <w:tcPr>
            <w:tcW w:w="1836" w:type="dxa"/>
            <w:vAlign w:val="center"/>
          </w:tcPr>
          <w:p w14:paraId="5470A91B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学工处陈岚</w:t>
            </w:r>
          </w:p>
        </w:tc>
        <w:tc>
          <w:tcPr>
            <w:tcW w:w="2688" w:type="dxa"/>
            <w:vMerge w:val="restart"/>
            <w:vAlign w:val="center"/>
          </w:tcPr>
          <w:p w14:paraId="011463AE" w14:textId="77777777" w:rsidR="005300A1" w:rsidRDefault="00000000">
            <w:pPr>
              <w:jc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第二组</w:t>
            </w:r>
          </w:p>
          <w:p w14:paraId="0640A8C9" w14:textId="77777777" w:rsidR="005300A1" w:rsidRDefault="00000000">
            <w:pPr>
              <w:jc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专家</w:t>
            </w:r>
          </w:p>
          <w:p w14:paraId="7997DEB0" w14:textId="77777777" w:rsidR="005300A1" w:rsidRDefault="00000000">
            <w:pPr>
              <w:jc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袁荣高（组长）</w:t>
            </w:r>
          </w:p>
          <w:p w14:paraId="52471010" w14:textId="77777777" w:rsidR="005300A1" w:rsidRDefault="00000000">
            <w:pPr>
              <w:jc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吕卓鸿</w:t>
            </w:r>
          </w:p>
          <w:p w14:paraId="0B4015A6" w14:textId="77777777" w:rsidR="005300A1" w:rsidRDefault="00000000">
            <w:pPr>
              <w:jc w:val="center"/>
              <w:rPr>
                <w:rFonts w:ascii="仿宋" w:eastAsia="仿宋" w:hAnsi="仿宋" w:cs="Tahoma"/>
              </w:rPr>
            </w:pPr>
            <w:proofErr w:type="gramStart"/>
            <w:r>
              <w:rPr>
                <w:rFonts w:ascii="仿宋" w:eastAsia="仿宋" w:hAnsi="仿宋" w:cs="Tahoma" w:hint="eastAsia"/>
              </w:rPr>
              <w:t>邵</w:t>
            </w:r>
            <w:proofErr w:type="gramEnd"/>
            <w:r>
              <w:rPr>
                <w:rFonts w:ascii="仿宋" w:eastAsia="仿宋" w:hAnsi="仿宋" w:cs="Tahoma" w:hint="eastAsia"/>
              </w:rPr>
              <w:t>扣宗</w:t>
            </w:r>
          </w:p>
          <w:p w14:paraId="348B40FF" w14:textId="77777777" w:rsidR="005300A1" w:rsidRDefault="005300A1">
            <w:pPr>
              <w:jc w:val="both"/>
              <w:rPr>
                <w:rFonts w:ascii="仿宋" w:eastAsia="仿宋" w:hAnsi="仿宋" w:cs="Tahoma"/>
              </w:rPr>
            </w:pPr>
          </w:p>
          <w:p w14:paraId="5D49393F" w14:textId="77777777" w:rsidR="005300A1" w:rsidRDefault="00000000">
            <w:pPr>
              <w:jc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学院联络员</w:t>
            </w:r>
          </w:p>
          <w:p w14:paraId="5D261215" w14:textId="77777777" w:rsidR="005300A1" w:rsidRDefault="00000000">
            <w:pPr>
              <w:jc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季小菁</w:t>
            </w:r>
          </w:p>
          <w:p w14:paraId="1890948F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" w:eastAsia="仿宋" w:hAnsi="仿宋" w:cs="Tahoma" w:hint="eastAsia"/>
              </w:rPr>
              <w:t>17372760931</w:t>
            </w:r>
          </w:p>
        </w:tc>
      </w:tr>
      <w:tr w:rsidR="005300A1" w14:paraId="5B349C84" w14:textId="77777777">
        <w:trPr>
          <w:trHeight w:val="569"/>
        </w:trPr>
        <w:tc>
          <w:tcPr>
            <w:tcW w:w="588" w:type="dxa"/>
            <w:vAlign w:val="center"/>
          </w:tcPr>
          <w:p w14:paraId="7E0B4BE8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8</w:t>
            </w:r>
          </w:p>
        </w:tc>
        <w:tc>
          <w:tcPr>
            <w:tcW w:w="2496" w:type="dxa"/>
            <w:vAlign w:val="center"/>
          </w:tcPr>
          <w:p w14:paraId="126C0908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无锡旅游商贸分院</w:t>
            </w:r>
          </w:p>
        </w:tc>
        <w:tc>
          <w:tcPr>
            <w:tcW w:w="2676" w:type="dxa"/>
            <w:vAlign w:val="center"/>
          </w:tcPr>
          <w:p w14:paraId="55A33439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美食工</w:t>
            </w:r>
            <w:proofErr w:type="gramEnd"/>
            <w:r>
              <w:rPr>
                <w:rFonts w:ascii="仿宋_GB2312" w:eastAsia="仿宋_GB2312" w:hint="eastAsia"/>
              </w:rPr>
              <w:t>坊</w:t>
            </w:r>
          </w:p>
        </w:tc>
        <w:tc>
          <w:tcPr>
            <w:tcW w:w="1836" w:type="dxa"/>
            <w:vAlign w:val="center"/>
          </w:tcPr>
          <w:p w14:paraId="71175103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学生处时小燕</w:t>
            </w:r>
          </w:p>
        </w:tc>
        <w:tc>
          <w:tcPr>
            <w:tcW w:w="2688" w:type="dxa"/>
            <w:vMerge/>
            <w:vAlign w:val="center"/>
          </w:tcPr>
          <w:p w14:paraId="268BC5EB" w14:textId="77777777" w:rsidR="005300A1" w:rsidRDefault="005300A1"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 w:rsidR="005300A1" w14:paraId="1BAA93A7" w14:textId="77777777">
        <w:trPr>
          <w:trHeight w:val="569"/>
        </w:trPr>
        <w:tc>
          <w:tcPr>
            <w:tcW w:w="588" w:type="dxa"/>
            <w:vAlign w:val="center"/>
          </w:tcPr>
          <w:p w14:paraId="0C654D1F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9</w:t>
            </w:r>
          </w:p>
        </w:tc>
        <w:tc>
          <w:tcPr>
            <w:tcW w:w="2496" w:type="dxa"/>
            <w:vAlign w:val="center"/>
          </w:tcPr>
          <w:p w14:paraId="254C5795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无锡汽车工程分院</w:t>
            </w:r>
          </w:p>
        </w:tc>
        <w:tc>
          <w:tcPr>
            <w:tcW w:w="2676" w:type="dxa"/>
            <w:vAlign w:val="center"/>
          </w:tcPr>
          <w:p w14:paraId="7CC8C73E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汽车体验</w:t>
            </w:r>
          </w:p>
        </w:tc>
        <w:tc>
          <w:tcPr>
            <w:tcW w:w="1836" w:type="dxa"/>
            <w:vAlign w:val="center"/>
          </w:tcPr>
          <w:p w14:paraId="3D9086BE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学工处乔洪波</w:t>
            </w:r>
            <w:proofErr w:type="gramEnd"/>
          </w:p>
        </w:tc>
        <w:tc>
          <w:tcPr>
            <w:tcW w:w="2688" w:type="dxa"/>
            <w:vMerge/>
            <w:vAlign w:val="center"/>
          </w:tcPr>
          <w:p w14:paraId="6C8DEC2E" w14:textId="77777777" w:rsidR="005300A1" w:rsidRDefault="005300A1"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 w:rsidR="005300A1" w14:paraId="11D929FB" w14:textId="77777777">
        <w:trPr>
          <w:trHeight w:val="569"/>
        </w:trPr>
        <w:tc>
          <w:tcPr>
            <w:tcW w:w="588" w:type="dxa"/>
            <w:vAlign w:val="center"/>
          </w:tcPr>
          <w:p w14:paraId="79EF39B8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10</w:t>
            </w:r>
          </w:p>
        </w:tc>
        <w:tc>
          <w:tcPr>
            <w:tcW w:w="2496" w:type="dxa"/>
            <w:vAlign w:val="center"/>
          </w:tcPr>
          <w:p w14:paraId="69862FB1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惠山中专办学点</w:t>
            </w:r>
          </w:p>
        </w:tc>
        <w:tc>
          <w:tcPr>
            <w:tcW w:w="2676" w:type="dxa"/>
            <w:vAlign w:val="center"/>
          </w:tcPr>
          <w:p w14:paraId="5BE09036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初心数字农场 </w:t>
            </w:r>
          </w:p>
        </w:tc>
        <w:tc>
          <w:tcPr>
            <w:tcW w:w="1836" w:type="dxa"/>
            <w:vAlign w:val="center"/>
          </w:tcPr>
          <w:p w14:paraId="51094B92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学生发展</w:t>
            </w:r>
            <w:proofErr w:type="gramStart"/>
            <w:r>
              <w:rPr>
                <w:rFonts w:ascii="仿宋_GB2312" w:eastAsia="仿宋_GB2312" w:hint="eastAsia"/>
              </w:rPr>
              <w:t>中心周</w:t>
            </w:r>
            <w:proofErr w:type="gramEnd"/>
            <w:r>
              <w:rPr>
                <w:rFonts w:ascii="仿宋_GB2312" w:eastAsia="仿宋_GB2312" w:hint="eastAsia"/>
              </w:rPr>
              <w:t>静东</w:t>
            </w:r>
          </w:p>
        </w:tc>
        <w:tc>
          <w:tcPr>
            <w:tcW w:w="2688" w:type="dxa"/>
            <w:vMerge/>
            <w:vAlign w:val="center"/>
          </w:tcPr>
          <w:p w14:paraId="6CA505B7" w14:textId="77777777" w:rsidR="005300A1" w:rsidRDefault="005300A1"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 w:rsidR="005300A1" w14:paraId="79C1D5B6" w14:textId="77777777">
        <w:trPr>
          <w:trHeight w:val="569"/>
        </w:trPr>
        <w:tc>
          <w:tcPr>
            <w:tcW w:w="588" w:type="dxa"/>
            <w:vAlign w:val="center"/>
          </w:tcPr>
          <w:p w14:paraId="532C3642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11</w:t>
            </w:r>
          </w:p>
        </w:tc>
        <w:tc>
          <w:tcPr>
            <w:tcW w:w="2496" w:type="dxa"/>
            <w:vAlign w:val="center"/>
          </w:tcPr>
          <w:p w14:paraId="622A6508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陶都中专办学点</w:t>
            </w:r>
          </w:p>
        </w:tc>
        <w:tc>
          <w:tcPr>
            <w:tcW w:w="2676" w:type="dxa"/>
            <w:vAlign w:val="center"/>
          </w:tcPr>
          <w:p w14:paraId="0F72C2B2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陶瓷制作</w:t>
            </w:r>
          </w:p>
        </w:tc>
        <w:tc>
          <w:tcPr>
            <w:tcW w:w="1836" w:type="dxa"/>
            <w:vAlign w:val="center"/>
          </w:tcPr>
          <w:p w14:paraId="40A3D186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学工处杨卫国</w:t>
            </w:r>
          </w:p>
        </w:tc>
        <w:tc>
          <w:tcPr>
            <w:tcW w:w="2688" w:type="dxa"/>
            <w:vMerge/>
            <w:vAlign w:val="center"/>
          </w:tcPr>
          <w:p w14:paraId="67A9D79F" w14:textId="77777777" w:rsidR="005300A1" w:rsidRDefault="005300A1"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 w:rsidR="005300A1" w14:paraId="0AC6E637" w14:textId="77777777">
        <w:trPr>
          <w:trHeight w:val="569"/>
        </w:trPr>
        <w:tc>
          <w:tcPr>
            <w:tcW w:w="588" w:type="dxa"/>
            <w:vAlign w:val="center"/>
          </w:tcPr>
          <w:p w14:paraId="1C3096FD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12</w:t>
            </w:r>
          </w:p>
        </w:tc>
        <w:tc>
          <w:tcPr>
            <w:tcW w:w="2496" w:type="dxa"/>
            <w:vAlign w:val="center"/>
          </w:tcPr>
          <w:p w14:paraId="0F1D22BB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常州旅游商贸分院</w:t>
            </w:r>
          </w:p>
        </w:tc>
        <w:tc>
          <w:tcPr>
            <w:tcW w:w="2676" w:type="dxa"/>
            <w:vAlign w:val="center"/>
          </w:tcPr>
          <w:p w14:paraId="6BCA29F6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东坡</w:t>
            </w:r>
          </w:p>
        </w:tc>
        <w:tc>
          <w:tcPr>
            <w:tcW w:w="1836" w:type="dxa"/>
            <w:vAlign w:val="center"/>
          </w:tcPr>
          <w:p w14:paraId="45B8ADE4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校长助理</w:t>
            </w:r>
            <w:proofErr w:type="gramStart"/>
            <w:r>
              <w:rPr>
                <w:rFonts w:ascii="仿宋_GB2312" w:eastAsia="仿宋_GB2312" w:hint="eastAsia"/>
              </w:rPr>
              <w:t>励</w:t>
            </w:r>
            <w:proofErr w:type="gramEnd"/>
            <w:r>
              <w:rPr>
                <w:rFonts w:ascii="仿宋_GB2312" w:eastAsia="仿宋_GB2312" w:hint="eastAsia"/>
              </w:rPr>
              <w:t>凌</w:t>
            </w:r>
            <w:proofErr w:type="gramStart"/>
            <w:r>
              <w:rPr>
                <w:rFonts w:ascii="仿宋_GB2312" w:eastAsia="仿宋_GB2312" w:hint="eastAsia"/>
              </w:rPr>
              <w:t>凌</w:t>
            </w:r>
            <w:proofErr w:type="gramEnd"/>
          </w:p>
        </w:tc>
        <w:tc>
          <w:tcPr>
            <w:tcW w:w="2688" w:type="dxa"/>
            <w:vMerge w:val="restart"/>
            <w:vAlign w:val="center"/>
          </w:tcPr>
          <w:p w14:paraId="58F3D07B" w14:textId="77777777" w:rsidR="005300A1" w:rsidRDefault="00000000">
            <w:pPr>
              <w:jc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第三组</w:t>
            </w:r>
          </w:p>
          <w:p w14:paraId="1C91D18F" w14:textId="77777777" w:rsidR="005300A1" w:rsidRDefault="00000000">
            <w:pPr>
              <w:jc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专家</w:t>
            </w:r>
          </w:p>
          <w:p w14:paraId="21210A62" w14:textId="77777777" w:rsidR="005300A1" w:rsidRDefault="00000000">
            <w:pPr>
              <w:jc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王晓红（组长）</w:t>
            </w:r>
          </w:p>
          <w:p w14:paraId="0B980442" w14:textId="77777777" w:rsidR="005300A1" w:rsidRDefault="00000000">
            <w:pPr>
              <w:jc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叶文进</w:t>
            </w:r>
          </w:p>
          <w:p w14:paraId="61E8035C" w14:textId="77777777" w:rsidR="005300A1" w:rsidRDefault="00000000">
            <w:pPr>
              <w:jc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金伟超</w:t>
            </w:r>
          </w:p>
          <w:p w14:paraId="1CD5C0C8" w14:textId="77777777" w:rsidR="005300A1" w:rsidRDefault="005300A1">
            <w:pPr>
              <w:jc w:val="center"/>
              <w:rPr>
                <w:rFonts w:ascii="仿宋" w:eastAsia="仿宋" w:hAnsi="仿宋" w:cs="Tahoma"/>
              </w:rPr>
            </w:pPr>
          </w:p>
          <w:p w14:paraId="4F5182C2" w14:textId="77777777" w:rsidR="005300A1" w:rsidRDefault="00000000">
            <w:pPr>
              <w:jc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学院联络员</w:t>
            </w:r>
          </w:p>
          <w:p w14:paraId="05123EF9" w14:textId="77777777" w:rsidR="005300A1" w:rsidRDefault="00000000">
            <w:pPr>
              <w:jc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董自上025-83335357,</w:t>
            </w:r>
          </w:p>
          <w:p w14:paraId="2806788D" w14:textId="77777777" w:rsidR="005300A1" w:rsidRDefault="00000000">
            <w:pPr>
              <w:jc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18951986599</w:t>
            </w:r>
          </w:p>
          <w:p w14:paraId="1B4B8581" w14:textId="77777777" w:rsidR="005300A1" w:rsidRDefault="00000000">
            <w:pPr>
              <w:jc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徐从戎025-83335339,</w:t>
            </w:r>
          </w:p>
          <w:p w14:paraId="3B4D55E5" w14:textId="77777777" w:rsidR="005300A1" w:rsidRDefault="00000000">
            <w:pPr>
              <w:jc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13390919204</w:t>
            </w:r>
          </w:p>
          <w:p w14:paraId="20E4F63B" w14:textId="77777777" w:rsidR="005300A1" w:rsidRDefault="005300A1"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 w:rsidR="005300A1" w14:paraId="349F1197" w14:textId="77777777">
        <w:trPr>
          <w:trHeight w:val="569"/>
        </w:trPr>
        <w:tc>
          <w:tcPr>
            <w:tcW w:w="588" w:type="dxa"/>
            <w:vAlign w:val="center"/>
          </w:tcPr>
          <w:p w14:paraId="0B7A88FA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13</w:t>
            </w:r>
          </w:p>
        </w:tc>
        <w:tc>
          <w:tcPr>
            <w:tcW w:w="2496" w:type="dxa"/>
            <w:vAlign w:val="center"/>
          </w:tcPr>
          <w:p w14:paraId="76E58CC0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常州卫生分院</w:t>
            </w:r>
          </w:p>
        </w:tc>
        <w:tc>
          <w:tcPr>
            <w:tcW w:w="2676" w:type="dxa"/>
            <w:vAlign w:val="center"/>
          </w:tcPr>
          <w:p w14:paraId="5F5588DA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天使摇篮</w:t>
            </w:r>
          </w:p>
        </w:tc>
        <w:tc>
          <w:tcPr>
            <w:tcW w:w="1836" w:type="dxa"/>
            <w:vAlign w:val="center"/>
          </w:tcPr>
          <w:p w14:paraId="6F6FEAA2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学工处张国琴</w:t>
            </w:r>
          </w:p>
        </w:tc>
        <w:tc>
          <w:tcPr>
            <w:tcW w:w="2688" w:type="dxa"/>
            <w:vMerge/>
            <w:vAlign w:val="center"/>
          </w:tcPr>
          <w:p w14:paraId="33894815" w14:textId="77777777" w:rsidR="005300A1" w:rsidRDefault="005300A1"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 w:rsidR="005300A1" w14:paraId="5D1C3603" w14:textId="77777777">
        <w:trPr>
          <w:trHeight w:val="569"/>
        </w:trPr>
        <w:tc>
          <w:tcPr>
            <w:tcW w:w="588" w:type="dxa"/>
            <w:vAlign w:val="center"/>
          </w:tcPr>
          <w:p w14:paraId="55729E07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14</w:t>
            </w:r>
          </w:p>
        </w:tc>
        <w:tc>
          <w:tcPr>
            <w:tcW w:w="2496" w:type="dxa"/>
            <w:vAlign w:val="center"/>
          </w:tcPr>
          <w:p w14:paraId="29255A05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常州刘</w:t>
            </w:r>
            <w:proofErr w:type="gramEnd"/>
            <w:r>
              <w:rPr>
                <w:rFonts w:ascii="仿宋_GB2312" w:eastAsia="仿宋_GB2312" w:hint="eastAsia"/>
              </w:rPr>
              <w:t>国钧分院</w:t>
            </w:r>
          </w:p>
        </w:tc>
        <w:tc>
          <w:tcPr>
            <w:tcW w:w="2676" w:type="dxa"/>
            <w:vAlign w:val="center"/>
          </w:tcPr>
          <w:p w14:paraId="18FB45BD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常州刘</w:t>
            </w:r>
            <w:proofErr w:type="gramEnd"/>
            <w:r>
              <w:rPr>
                <w:rFonts w:ascii="仿宋_GB2312" w:eastAsia="仿宋_GB2312" w:hint="eastAsia"/>
              </w:rPr>
              <w:t>国钧分院</w:t>
            </w:r>
          </w:p>
        </w:tc>
        <w:tc>
          <w:tcPr>
            <w:tcW w:w="1836" w:type="dxa"/>
            <w:vAlign w:val="center"/>
          </w:tcPr>
          <w:p w14:paraId="7AAF27EB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学工</w:t>
            </w:r>
            <w:proofErr w:type="gramStart"/>
            <w:r>
              <w:rPr>
                <w:rFonts w:ascii="仿宋_GB2312" w:eastAsia="仿宋_GB2312" w:hint="eastAsia"/>
              </w:rPr>
              <w:t>处肖雪武</w:t>
            </w:r>
            <w:proofErr w:type="gramEnd"/>
          </w:p>
        </w:tc>
        <w:tc>
          <w:tcPr>
            <w:tcW w:w="2688" w:type="dxa"/>
            <w:vMerge/>
            <w:vAlign w:val="center"/>
          </w:tcPr>
          <w:p w14:paraId="2C9B4E6B" w14:textId="77777777" w:rsidR="005300A1" w:rsidRDefault="005300A1"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 w:rsidR="005300A1" w14:paraId="614B8376" w14:textId="77777777">
        <w:trPr>
          <w:trHeight w:val="569"/>
        </w:trPr>
        <w:tc>
          <w:tcPr>
            <w:tcW w:w="588" w:type="dxa"/>
            <w:vAlign w:val="center"/>
          </w:tcPr>
          <w:p w14:paraId="1E50F472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15</w:t>
            </w:r>
          </w:p>
        </w:tc>
        <w:tc>
          <w:tcPr>
            <w:tcW w:w="2496" w:type="dxa"/>
            <w:vAlign w:val="center"/>
          </w:tcPr>
          <w:p w14:paraId="22BE8DB6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武进分院</w:t>
            </w:r>
          </w:p>
        </w:tc>
        <w:tc>
          <w:tcPr>
            <w:tcW w:w="2676" w:type="dxa"/>
            <w:vAlign w:val="center"/>
          </w:tcPr>
          <w:p w14:paraId="034F3FDC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数字化设计与制造体验中心</w:t>
            </w:r>
          </w:p>
        </w:tc>
        <w:tc>
          <w:tcPr>
            <w:tcW w:w="1836" w:type="dxa"/>
            <w:vAlign w:val="center"/>
          </w:tcPr>
          <w:p w14:paraId="12518C01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学工处陈志锋</w:t>
            </w:r>
          </w:p>
        </w:tc>
        <w:tc>
          <w:tcPr>
            <w:tcW w:w="2688" w:type="dxa"/>
            <w:vMerge/>
            <w:vAlign w:val="center"/>
          </w:tcPr>
          <w:p w14:paraId="5D74B4DE" w14:textId="77777777" w:rsidR="005300A1" w:rsidRDefault="005300A1"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 w:rsidR="005300A1" w14:paraId="2D371876" w14:textId="77777777">
        <w:trPr>
          <w:trHeight w:val="595"/>
        </w:trPr>
        <w:tc>
          <w:tcPr>
            <w:tcW w:w="588" w:type="dxa"/>
            <w:vAlign w:val="center"/>
          </w:tcPr>
          <w:p w14:paraId="28FF2567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16</w:t>
            </w:r>
          </w:p>
        </w:tc>
        <w:tc>
          <w:tcPr>
            <w:tcW w:w="2496" w:type="dxa"/>
            <w:vAlign w:val="center"/>
          </w:tcPr>
          <w:p w14:paraId="5F4AAA98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苏州丝绸中专办学点</w:t>
            </w:r>
          </w:p>
        </w:tc>
        <w:tc>
          <w:tcPr>
            <w:tcW w:w="2676" w:type="dxa"/>
            <w:vAlign w:val="center"/>
          </w:tcPr>
          <w:p w14:paraId="4E7F82AD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“经纬”丝织品加工职业体验中心</w:t>
            </w:r>
          </w:p>
        </w:tc>
        <w:tc>
          <w:tcPr>
            <w:tcW w:w="1836" w:type="dxa"/>
            <w:vAlign w:val="center"/>
          </w:tcPr>
          <w:p w14:paraId="0CC5118D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学工处顾蕊</w:t>
            </w:r>
          </w:p>
        </w:tc>
        <w:tc>
          <w:tcPr>
            <w:tcW w:w="2688" w:type="dxa"/>
            <w:vMerge/>
            <w:vAlign w:val="center"/>
          </w:tcPr>
          <w:p w14:paraId="7F3EF482" w14:textId="77777777" w:rsidR="005300A1" w:rsidRDefault="005300A1"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</w:tbl>
    <w:p w14:paraId="35B23CD0" w14:textId="77777777" w:rsidR="005300A1" w:rsidRDefault="005300A1">
      <w:pPr>
        <w:widowControl w:val="0"/>
        <w:spacing w:line="480" w:lineRule="exact"/>
        <w:jc w:val="center"/>
        <w:rPr>
          <w:rFonts w:ascii="仿宋" w:eastAsia="仿宋" w:hAnsi="仿宋" w:cs="仿宋"/>
          <w:sz w:val="32"/>
          <w:szCs w:val="32"/>
        </w:rPr>
        <w:sectPr w:rsidR="005300A1">
          <w:footerReference w:type="default" r:id="rId7"/>
          <w:pgSz w:w="11906" w:h="16838"/>
          <w:pgMar w:top="1440" w:right="1803" w:bottom="1440" w:left="1803" w:header="800" w:footer="800" w:gutter="0"/>
          <w:cols w:space="720"/>
          <w:docGrid w:linePitch="360"/>
        </w:sectPr>
      </w:pPr>
    </w:p>
    <w:p w14:paraId="11D3B827" w14:textId="77777777" w:rsidR="005300A1" w:rsidRDefault="00000000">
      <w:pPr>
        <w:spacing w:line="460" w:lineRule="exact"/>
        <w:jc w:val="center"/>
        <w:rPr>
          <w:rFonts w:ascii="方正小标宋简体" w:eastAsia="方正小标宋简体" w:hAnsi="华文中宋"/>
          <w:color w:val="333333"/>
          <w:sz w:val="32"/>
          <w:szCs w:val="32"/>
        </w:rPr>
      </w:pPr>
      <w:r>
        <w:rPr>
          <w:rFonts w:ascii="方正小标宋简体" w:eastAsia="方正小标宋简体" w:hAnsi="华文中宋" w:hint="eastAsia"/>
          <w:color w:val="333333"/>
          <w:sz w:val="32"/>
          <w:szCs w:val="32"/>
        </w:rPr>
        <w:lastRenderedPageBreak/>
        <w:t>2023年创建院级劳动教育实践基地</w:t>
      </w:r>
    </w:p>
    <w:p w14:paraId="024C79AD" w14:textId="77777777" w:rsidR="005300A1" w:rsidRDefault="00000000">
      <w:pPr>
        <w:widowControl w:val="0"/>
        <w:spacing w:line="480" w:lineRule="exact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方正小标宋简体" w:eastAsia="方正小标宋简体" w:hAnsi="华文中宋" w:hint="eastAsia"/>
          <w:color w:val="333333"/>
          <w:sz w:val="32"/>
          <w:szCs w:val="32"/>
        </w:rPr>
        <w:t>现场验收办学单位一览表（第二批）</w:t>
      </w:r>
    </w:p>
    <w:tbl>
      <w:tblPr>
        <w:tblW w:w="9659" w:type="dxa"/>
        <w:jc w:val="center"/>
        <w:tblLook w:val="04A0" w:firstRow="1" w:lastRow="0" w:firstColumn="1" w:lastColumn="0" w:noHBand="0" w:noVBand="1"/>
      </w:tblPr>
      <w:tblGrid>
        <w:gridCol w:w="957"/>
        <w:gridCol w:w="2182"/>
        <w:gridCol w:w="2414"/>
        <w:gridCol w:w="2570"/>
        <w:gridCol w:w="1536"/>
      </w:tblGrid>
      <w:tr w:rsidR="005300A1" w14:paraId="0550AF06" w14:textId="77777777" w:rsidTr="005730A0">
        <w:trPr>
          <w:trHeight w:val="812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49C97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序号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83648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学校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74871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基地名称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2DA30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职能部门负责人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933B0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验收专家</w:t>
            </w:r>
          </w:p>
        </w:tc>
      </w:tr>
      <w:tr w:rsidR="005300A1" w14:paraId="5FD13F79" w14:textId="77777777" w:rsidTr="005730A0">
        <w:trPr>
          <w:trHeight w:val="609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7229E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7CC08" w14:textId="77777777" w:rsidR="005300A1" w:rsidRDefault="0000000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镇江分院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B376F" w14:textId="77777777" w:rsidR="005300A1" w:rsidRDefault="0000000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中西式烹饪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A5FB5" w14:textId="77777777" w:rsidR="005300A1" w:rsidRDefault="0000000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学工处杨冰</w:t>
            </w:r>
          </w:p>
        </w:tc>
        <w:tc>
          <w:tcPr>
            <w:tcW w:w="15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E46A069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第一组</w:t>
            </w:r>
          </w:p>
          <w:p w14:paraId="1684A727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专家待定</w:t>
            </w:r>
          </w:p>
          <w:p w14:paraId="7A0D2FD2" w14:textId="77777777" w:rsidR="005300A1" w:rsidRDefault="005300A1"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  <w:p w14:paraId="66F09561" w14:textId="77777777" w:rsidR="005300A1" w:rsidRDefault="00000000">
            <w:pPr>
              <w:jc w:val="center"/>
              <w:rPr>
                <w:rFonts w:ascii="宋体" w:hAnsi="宋体" w:cs="宋体"/>
                <w:color w:val="333333"/>
                <w:sz w:val="20"/>
                <w:szCs w:val="20"/>
              </w:rPr>
            </w:pPr>
            <w:r>
              <w:rPr>
                <w:rFonts w:ascii="仿宋" w:eastAsia="仿宋" w:hAnsi="仿宋" w:cs="Tahoma" w:hint="eastAsia"/>
              </w:rPr>
              <w:t>学院联络员</w:t>
            </w:r>
          </w:p>
          <w:p w14:paraId="369FA173" w14:textId="77777777" w:rsidR="005300A1" w:rsidRDefault="00000000">
            <w:pPr>
              <w:jc w:val="center"/>
              <w:rPr>
                <w:rFonts w:ascii="宋体" w:hAnsi="宋体" w:cs="宋体"/>
                <w:color w:val="333333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333333"/>
                <w:sz w:val="20"/>
                <w:szCs w:val="20"/>
              </w:rPr>
              <w:t>刘媛025-83335119，18851858059</w:t>
            </w:r>
          </w:p>
          <w:p w14:paraId="2501923E" w14:textId="77777777" w:rsidR="005300A1" w:rsidRDefault="00000000">
            <w:pPr>
              <w:jc w:val="center"/>
              <w:rPr>
                <w:rFonts w:ascii="宋体" w:hAnsi="宋体" w:cs="宋体"/>
                <w:color w:val="333333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333333"/>
                <w:sz w:val="20"/>
                <w:szCs w:val="20"/>
              </w:rPr>
              <w:t>姜希</w:t>
            </w:r>
            <w:proofErr w:type="gramEnd"/>
            <w:r>
              <w:rPr>
                <w:rFonts w:ascii="宋体" w:hAnsi="宋体" w:cs="宋体" w:hint="eastAsia"/>
                <w:color w:val="333333"/>
                <w:sz w:val="20"/>
                <w:szCs w:val="20"/>
              </w:rPr>
              <w:t>18626430698</w:t>
            </w:r>
          </w:p>
          <w:p w14:paraId="485429B7" w14:textId="77777777" w:rsidR="005300A1" w:rsidRDefault="005300A1"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 w:rsidR="005300A1" w14:paraId="2F736D36" w14:textId="77777777" w:rsidTr="005730A0">
        <w:trPr>
          <w:trHeight w:val="609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CF7AB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65ED8" w14:textId="77777777" w:rsidR="005300A1" w:rsidRDefault="0000000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交通技师学院办学点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16AE6" w14:textId="77777777" w:rsidR="005300A1" w:rsidRDefault="0000000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交通技师学院办学点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EB8A5" w14:textId="77777777" w:rsidR="005300A1" w:rsidRDefault="0000000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公共基础课部（马克思主义学院）朱中文</w:t>
            </w:r>
          </w:p>
        </w:tc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8E6988" w14:textId="77777777" w:rsidR="005300A1" w:rsidRDefault="005300A1"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 w:rsidR="005300A1" w14:paraId="74A41986" w14:textId="77777777" w:rsidTr="005730A0">
        <w:trPr>
          <w:trHeight w:val="609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16C2F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3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0306C" w14:textId="77777777" w:rsidR="005300A1" w:rsidRDefault="0000000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丹阳中专办学点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E880F" w14:textId="77777777" w:rsidR="005300A1" w:rsidRDefault="00000000">
            <w:pPr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乐耕</w:t>
            </w:r>
            <w:proofErr w:type="gramEnd"/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685B5" w14:textId="77777777" w:rsidR="005300A1" w:rsidRDefault="0000000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学工</w:t>
            </w:r>
            <w:proofErr w:type="gramStart"/>
            <w:r>
              <w:rPr>
                <w:rFonts w:ascii="仿宋_GB2312" w:eastAsia="仿宋_GB2312" w:hint="eastAsia"/>
              </w:rPr>
              <w:t>处韦荣</w:t>
            </w:r>
            <w:proofErr w:type="gramEnd"/>
          </w:p>
        </w:tc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545DED" w14:textId="77777777" w:rsidR="005300A1" w:rsidRDefault="005300A1"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 w:rsidR="005300A1" w14:paraId="614C5167" w14:textId="77777777" w:rsidTr="005730A0">
        <w:trPr>
          <w:trHeight w:val="609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40E02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4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A44F5" w14:textId="77777777" w:rsidR="005300A1" w:rsidRDefault="0000000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南通分院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449DC" w14:textId="77777777" w:rsidR="005300A1" w:rsidRDefault="00000000">
            <w:pPr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耕读园</w:t>
            </w:r>
            <w:proofErr w:type="gramEnd"/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27B7B" w14:textId="77777777" w:rsidR="005300A1" w:rsidRDefault="0000000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学工处姚晓晶</w:t>
            </w:r>
          </w:p>
        </w:tc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D7C925" w14:textId="77777777" w:rsidR="005300A1" w:rsidRDefault="005300A1"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 w:rsidR="005300A1" w14:paraId="3B22B5FF" w14:textId="77777777" w:rsidTr="005730A0">
        <w:trPr>
          <w:trHeight w:val="609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BC8C4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5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1D3B4" w14:textId="77777777" w:rsidR="005300A1" w:rsidRDefault="0000000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海门分院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38BB1" w14:textId="77777777" w:rsidR="005300A1" w:rsidRDefault="0000000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大生美厨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2BCF8" w14:textId="77777777" w:rsidR="005300A1" w:rsidRDefault="0000000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学生工作部张海华</w:t>
            </w:r>
          </w:p>
        </w:tc>
        <w:tc>
          <w:tcPr>
            <w:tcW w:w="150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7874B9" w14:textId="77777777" w:rsidR="005300A1" w:rsidRDefault="005300A1"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 w:rsidR="005300A1" w14:paraId="6DDE79A4" w14:textId="77777777" w:rsidTr="005730A0">
        <w:trPr>
          <w:trHeight w:val="609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CDAD8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6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456D4" w14:textId="77777777" w:rsidR="005300A1" w:rsidRDefault="00000000">
            <w:pPr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淮</w:t>
            </w:r>
            <w:proofErr w:type="gramEnd"/>
            <w:r>
              <w:rPr>
                <w:rFonts w:ascii="仿宋_GB2312" w:eastAsia="仿宋_GB2312" w:hint="eastAsia"/>
              </w:rPr>
              <w:t>安分院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3CBFF" w14:textId="77777777" w:rsidR="005300A1" w:rsidRDefault="0000000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学做</w:t>
            </w:r>
            <w:proofErr w:type="gramStart"/>
            <w:r>
              <w:rPr>
                <w:rFonts w:ascii="仿宋_GB2312" w:eastAsia="仿宋_GB2312" w:hint="eastAsia"/>
              </w:rPr>
              <w:t>淮</w:t>
            </w:r>
            <w:proofErr w:type="gramEnd"/>
            <w:r>
              <w:rPr>
                <w:rFonts w:ascii="仿宋_GB2312" w:eastAsia="仿宋_GB2312" w:hint="eastAsia"/>
              </w:rPr>
              <w:t>扬菜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5CC55" w14:textId="77777777" w:rsidR="005300A1" w:rsidRDefault="0000000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教务处朱家勇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B7C926D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第二组</w:t>
            </w:r>
          </w:p>
          <w:p w14:paraId="150A2642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专家待定</w:t>
            </w:r>
          </w:p>
          <w:p w14:paraId="416A7078" w14:textId="77777777" w:rsidR="005300A1" w:rsidRDefault="005300A1"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  <w:p w14:paraId="2B6971CE" w14:textId="77777777" w:rsidR="005300A1" w:rsidRDefault="00000000">
            <w:pPr>
              <w:jc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学院联络员</w:t>
            </w:r>
          </w:p>
          <w:p w14:paraId="073FA6E2" w14:textId="77777777" w:rsidR="005300A1" w:rsidRDefault="00000000">
            <w:pPr>
              <w:jc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季小菁</w:t>
            </w:r>
          </w:p>
          <w:p w14:paraId="2FF1E4AC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" w:eastAsia="仿宋" w:hAnsi="仿宋" w:cs="Tahoma" w:hint="eastAsia"/>
              </w:rPr>
              <w:t>17372760931</w:t>
            </w:r>
          </w:p>
        </w:tc>
      </w:tr>
      <w:tr w:rsidR="005300A1" w14:paraId="6193D68E" w14:textId="77777777" w:rsidTr="005730A0">
        <w:trPr>
          <w:trHeight w:val="609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D7CA5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7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3875A" w14:textId="77777777" w:rsidR="005300A1" w:rsidRDefault="0000000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东台分院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C777C" w14:textId="77777777" w:rsidR="005300A1" w:rsidRDefault="0000000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林工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0D08D" w14:textId="77777777" w:rsidR="005300A1" w:rsidRDefault="0000000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教务处陆俊</w:t>
            </w:r>
          </w:p>
        </w:tc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CD787B" w14:textId="77777777" w:rsidR="005300A1" w:rsidRDefault="005300A1"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 w:rsidR="005300A1" w14:paraId="43CD6AAE" w14:textId="77777777" w:rsidTr="005730A0">
        <w:trPr>
          <w:trHeight w:val="609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AF78C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8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7C0A0" w14:textId="77777777" w:rsidR="005300A1" w:rsidRDefault="0000000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盐城生物工程分院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5A33F" w14:textId="77777777" w:rsidR="005300A1" w:rsidRDefault="00000000">
            <w:pPr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葡源</w:t>
            </w:r>
            <w:proofErr w:type="gramEnd"/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4A218" w14:textId="77777777" w:rsidR="005300A1" w:rsidRDefault="0000000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学生处郭劲东</w:t>
            </w:r>
          </w:p>
        </w:tc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1B565F" w14:textId="77777777" w:rsidR="005300A1" w:rsidRDefault="005300A1"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 w:rsidR="005300A1" w14:paraId="7053130F" w14:textId="77777777" w:rsidTr="005730A0">
        <w:trPr>
          <w:trHeight w:val="609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26BD4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9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F7CF5" w14:textId="77777777" w:rsidR="005300A1" w:rsidRDefault="0000000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扬州旅游商贸学校办学点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98DC9" w14:textId="77777777" w:rsidR="005300A1" w:rsidRDefault="0000000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“爱家尚厨”烹饪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611622" w14:textId="77777777" w:rsidR="005300A1" w:rsidRDefault="0000000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学工处曾玉祥</w:t>
            </w:r>
          </w:p>
        </w:tc>
        <w:tc>
          <w:tcPr>
            <w:tcW w:w="150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9B0671" w14:textId="77777777" w:rsidR="005300A1" w:rsidRDefault="005300A1"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 w:rsidR="005300A1" w14:paraId="5250A070" w14:textId="77777777" w:rsidTr="005730A0">
        <w:trPr>
          <w:trHeight w:val="609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F29E0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10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640ED" w14:textId="77777777" w:rsidR="005300A1" w:rsidRDefault="0000000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扬州分院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5BA09" w14:textId="77777777" w:rsidR="005300A1" w:rsidRDefault="0000000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弘</w:t>
            </w:r>
            <w:proofErr w:type="gramStart"/>
            <w:r>
              <w:rPr>
                <w:rFonts w:ascii="仿宋_GB2312" w:eastAsia="仿宋_GB2312" w:hint="eastAsia"/>
              </w:rPr>
              <w:t>毅惟勤生产</w:t>
            </w:r>
            <w:proofErr w:type="gramEnd"/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EC15C" w14:textId="77777777" w:rsidR="005300A1" w:rsidRDefault="0000000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学工处沈莉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73CDB4F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第三组</w:t>
            </w:r>
          </w:p>
          <w:p w14:paraId="54B64D53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专家待定</w:t>
            </w:r>
          </w:p>
          <w:p w14:paraId="70C14B02" w14:textId="77777777" w:rsidR="005300A1" w:rsidRDefault="005300A1"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  <w:p w14:paraId="42676E1C" w14:textId="77777777" w:rsidR="005300A1" w:rsidRDefault="00000000">
            <w:pPr>
              <w:jc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学院联络员董自上025-83335357,</w:t>
            </w:r>
          </w:p>
          <w:p w14:paraId="14F7EEAF" w14:textId="77777777" w:rsidR="005300A1" w:rsidRDefault="00000000">
            <w:pPr>
              <w:jc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18951986599</w:t>
            </w:r>
          </w:p>
          <w:p w14:paraId="068C6022" w14:textId="77777777" w:rsidR="005300A1" w:rsidRDefault="005300A1"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 w:rsidR="005300A1" w14:paraId="656E48AC" w14:textId="77777777" w:rsidTr="005730A0">
        <w:trPr>
          <w:trHeight w:val="609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7C957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11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41AF2" w14:textId="77777777" w:rsidR="005300A1" w:rsidRDefault="0000000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扬州技师分院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A9800" w14:textId="77777777" w:rsidR="005300A1" w:rsidRDefault="0000000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扬州技师分院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5E290" w14:textId="77777777" w:rsidR="005300A1" w:rsidRDefault="0000000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学工处宗枢</w:t>
            </w:r>
          </w:p>
        </w:tc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E16861" w14:textId="77777777" w:rsidR="005300A1" w:rsidRDefault="005300A1"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 w:rsidR="005300A1" w14:paraId="3F4743F9" w14:textId="77777777" w:rsidTr="005730A0">
        <w:trPr>
          <w:trHeight w:val="609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6DCDA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12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38663" w14:textId="77777777" w:rsidR="005300A1" w:rsidRDefault="0000000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高邮中专办学点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77315" w14:textId="77777777" w:rsidR="005300A1" w:rsidRDefault="0000000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乐心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6D4DB" w14:textId="77777777" w:rsidR="005300A1" w:rsidRDefault="0000000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学工</w:t>
            </w:r>
            <w:proofErr w:type="gramStart"/>
            <w:r>
              <w:rPr>
                <w:rFonts w:ascii="仿宋_GB2312" w:eastAsia="仿宋_GB2312" w:hint="eastAsia"/>
              </w:rPr>
              <w:t>处党君</w:t>
            </w:r>
            <w:proofErr w:type="gramEnd"/>
          </w:p>
        </w:tc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60A283" w14:textId="77777777" w:rsidR="005300A1" w:rsidRDefault="005300A1"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 w:rsidR="005300A1" w14:paraId="5376DC00" w14:textId="77777777" w:rsidTr="005730A0">
        <w:trPr>
          <w:trHeight w:val="609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76CC4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13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475B8" w14:textId="77777777" w:rsidR="005300A1" w:rsidRDefault="0000000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泰兴分院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4D781" w14:textId="77777777" w:rsidR="005300A1" w:rsidRDefault="0000000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学农类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C4A87" w14:textId="77777777" w:rsidR="005300A1" w:rsidRDefault="0000000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学生管理服务中心施文龙</w:t>
            </w:r>
          </w:p>
        </w:tc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D3EEA3" w14:textId="77777777" w:rsidR="005300A1" w:rsidRDefault="005300A1"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 w:rsidR="005300A1" w14:paraId="3CC6DE67" w14:textId="77777777" w:rsidTr="005730A0">
        <w:trPr>
          <w:trHeight w:val="609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2BE59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14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D27B6" w14:textId="77777777" w:rsidR="005300A1" w:rsidRDefault="0000000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徐州财经分院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9409F" w14:textId="77777777" w:rsidR="005300A1" w:rsidRDefault="0000000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凝</w:t>
            </w:r>
            <w:proofErr w:type="gramStart"/>
            <w:r>
              <w:rPr>
                <w:rFonts w:ascii="仿宋_GB2312" w:eastAsia="仿宋_GB2312" w:hint="eastAsia"/>
              </w:rPr>
              <w:t>耘</w:t>
            </w:r>
            <w:proofErr w:type="gramEnd"/>
            <w:r>
              <w:rPr>
                <w:rFonts w:ascii="仿宋_GB2312" w:eastAsia="仿宋_GB2312" w:hint="eastAsia"/>
              </w:rPr>
              <w:t>财苑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90BC86" w14:textId="77777777" w:rsidR="005300A1" w:rsidRDefault="00000000">
            <w:pPr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学工处宋兵</w:t>
            </w:r>
            <w:proofErr w:type="gramEnd"/>
          </w:p>
        </w:tc>
        <w:tc>
          <w:tcPr>
            <w:tcW w:w="150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9D3354" w14:textId="77777777" w:rsidR="005300A1" w:rsidRDefault="005300A1"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 w:rsidR="005300A1" w14:paraId="10329DDB" w14:textId="77777777" w:rsidTr="005730A0">
        <w:trPr>
          <w:trHeight w:val="609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EFACC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15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834BB" w14:textId="77777777" w:rsidR="005300A1" w:rsidRDefault="0000000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徐州技师分院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0BD4DB" w14:textId="77777777" w:rsidR="005300A1" w:rsidRDefault="0000000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未来科技城+非遗传承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1B71D" w14:textId="77777777" w:rsidR="005300A1" w:rsidRDefault="0000000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学工处李琪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AC068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第四组</w:t>
            </w:r>
          </w:p>
          <w:p w14:paraId="30842CB3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专家待定</w:t>
            </w:r>
          </w:p>
          <w:p w14:paraId="59B39D7A" w14:textId="77777777" w:rsidR="005300A1" w:rsidRDefault="005300A1"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  <w:p w14:paraId="5AAD31FA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" w:eastAsia="仿宋" w:hAnsi="仿宋" w:cs="Tahoma" w:hint="eastAsia"/>
              </w:rPr>
              <w:t>学院联络员</w:t>
            </w:r>
          </w:p>
          <w:p w14:paraId="416329CC" w14:textId="77777777" w:rsidR="005300A1" w:rsidRDefault="00000000">
            <w:pPr>
              <w:jc w:val="center"/>
              <w:rPr>
                <w:rFonts w:ascii="仿宋" w:eastAsia="仿宋" w:hAnsi="仿宋" w:cs="Tahoma"/>
              </w:rPr>
            </w:pPr>
            <w:r>
              <w:rPr>
                <w:rFonts w:ascii="仿宋" w:eastAsia="仿宋" w:hAnsi="仿宋" w:cs="Tahoma" w:hint="eastAsia"/>
              </w:rPr>
              <w:t>徐从戎025-83335339,</w:t>
            </w:r>
          </w:p>
          <w:p w14:paraId="1447591E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" w:eastAsia="仿宋" w:hAnsi="仿宋" w:cs="Tahoma" w:hint="eastAsia"/>
              </w:rPr>
              <w:t>13390919204</w:t>
            </w:r>
          </w:p>
        </w:tc>
      </w:tr>
      <w:tr w:rsidR="005300A1" w14:paraId="364D221F" w14:textId="77777777" w:rsidTr="005730A0">
        <w:trPr>
          <w:trHeight w:val="609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E98C1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16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6CE72" w14:textId="77777777" w:rsidR="005300A1" w:rsidRDefault="0000000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丰县中专办学点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ADD4F" w14:textId="77777777" w:rsidR="005300A1" w:rsidRDefault="0000000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中餐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8E250" w14:textId="77777777" w:rsidR="005300A1" w:rsidRDefault="0000000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学工处吴腾飞</w:t>
            </w: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45EDCE6" w14:textId="77777777" w:rsidR="005300A1" w:rsidRDefault="005300A1"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 w:rsidR="005300A1" w14:paraId="1B37DF0A" w14:textId="77777777" w:rsidTr="005730A0">
        <w:trPr>
          <w:trHeight w:val="609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CC70" w14:textId="77777777" w:rsidR="005300A1" w:rsidRDefault="00000000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17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9C1F8" w14:textId="77777777" w:rsidR="005300A1" w:rsidRDefault="0000000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宿迁经贸分院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34CC4" w14:textId="77777777" w:rsidR="005300A1" w:rsidRDefault="0000000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花木养护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4D6D6" w14:textId="77777777" w:rsidR="005300A1" w:rsidRDefault="0000000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教务处翁自勇</w:t>
            </w:r>
          </w:p>
        </w:tc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32D590" w14:textId="77777777" w:rsidR="005300A1" w:rsidRDefault="005300A1"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</w:tbl>
    <w:p w14:paraId="4974416C" w14:textId="77777777" w:rsidR="005300A1" w:rsidRDefault="005300A1" w:rsidP="005730A0">
      <w:pPr>
        <w:spacing w:line="480" w:lineRule="exact"/>
        <w:rPr>
          <w:rFonts w:ascii="仿宋" w:eastAsia="仿宋" w:hAnsi="仿宋" w:cs="仿宋_GB2312"/>
          <w:sz w:val="32"/>
          <w:szCs w:val="32"/>
        </w:rPr>
      </w:pPr>
    </w:p>
    <w:sectPr w:rsidR="005300A1">
      <w:pgSz w:w="11906" w:h="16838"/>
      <w:pgMar w:top="1440" w:right="669" w:bottom="1440" w:left="669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B1B31" w14:textId="77777777" w:rsidR="00615368" w:rsidRDefault="00615368">
      <w:r>
        <w:separator/>
      </w:r>
    </w:p>
  </w:endnote>
  <w:endnote w:type="continuationSeparator" w:id="0">
    <w:p w14:paraId="3B7A1673" w14:textId="77777777" w:rsidR="00615368" w:rsidRDefault="00615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altName w:val="黑体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8518388"/>
    </w:sdtPr>
    <w:sdtContent>
      <w:p w14:paraId="7E3B309C" w14:textId="77777777" w:rsidR="005300A1" w:rsidRDefault="00000000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8518390"/>
    </w:sdtPr>
    <w:sdtContent>
      <w:p w14:paraId="7D994704" w14:textId="77777777" w:rsidR="005300A1" w:rsidRDefault="00000000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5585E" w14:textId="77777777" w:rsidR="00615368" w:rsidRDefault="00615368">
      <w:r>
        <w:separator/>
      </w:r>
    </w:p>
  </w:footnote>
  <w:footnote w:type="continuationSeparator" w:id="0">
    <w:p w14:paraId="69541871" w14:textId="77777777" w:rsidR="00615368" w:rsidRDefault="006153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I2NzAxNGQ0OWU0Mzc4ZTE0YmM4M2ZmNGIxNjc0YjEifQ=="/>
  </w:docVars>
  <w:rsids>
    <w:rsidRoot w:val="00172A27"/>
    <w:rsid w:val="00012E6C"/>
    <w:rsid w:val="000318ED"/>
    <w:rsid w:val="00051F62"/>
    <w:rsid w:val="00053FFD"/>
    <w:rsid w:val="0006381A"/>
    <w:rsid w:val="00067F2F"/>
    <w:rsid w:val="000709BD"/>
    <w:rsid w:val="00072CB0"/>
    <w:rsid w:val="000A4C56"/>
    <w:rsid w:val="000C1B83"/>
    <w:rsid w:val="000C246F"/>
    <w:rsid w:val="000C2F9C"/>
    <w:rsid w:val="000D5457"/>
    <w:rsid w:val="000E6CAD"/>
    <w:rsid w:val="000F4F87"/>
    <w:rsid w:val="00105214"/>
    <w:rsid w:val="0011654D"/>
    <w:rsid w:val="00120035"/>
    <w:rsid w:val="00121649"/>
    <w:rsid w:val="00121FC7"/>
    <w:rsid w:val="0012268C"/>
    <w:rsid w:val="00124894"/>
    <w:rsid w:val="001270FF"/>
    <w:rsid w:val="00172545"/>
    <w:rsid w:val="00172A27"/>
    <w:rsid w:val="00175440"/>
    <w:rsid w:val="00183C6C"/>
    <w:rsid w:val="00187D7E"/>
    <w:rsid w:val="001C2A83"/>
    <w:rsid w:val="001C70FD"/>
    <w:rsid w:val="001E3AF3"/>
    <w:rsid w:val="001F0089"/>
    <w:rsid w:val="001F7F8C"/>
    <w:rsid w:val="00230BEA"/>
    <w:rsid w:val="00233F43"/>
    <w:rsid w:val="0023434F"/>
    <w:rsid w:val="00247ADB"/>
    <w:rsid w:val="00254E39"/>
    <w:rsid w:val="00257155"/>
    <w:rsid w:val="0026307E"/>
    <w:rsid w:val="00264A6B"/>
    <w:rsid w:val="002679B1"/>
    <w:rsid w:val="00276E7E"/>
    <w:rsid w:val="00280E25"/>
    <w:rsid w:val="00285133"/>
    <w:rsid w:val="00291C27"/>
    <w:rsid w:val="002A622F"/>
    <w:rsid w:val="002A7483"/>
    <w:rsid w:val="002B71D5"/>
    <w:rsid w:val="002C1A94"/>
    <w:rsid w:val="002D2EC3"/>
    <w:rsid w:val="002E41DD"/>
    <w:rsid w:val="002F2BA4"/>
    <w:rsid w:val="002F7721"/>
    <w:rsid w:val="00316701"/>
    <w:rsid w:val="003212C9"/>
    <w:rsid w:val="00355C96"/>
    <w:rsid w:val="00367B2B"/>
    <w:rsid w:val="00370A97"/>
    <w:rsid w:val="00372541"/>
    <w:rsid w:val="003901E4"/>
    <w:rsid w:val="003927F7"/>
    <w:rsid w:val="003A22E3"/>
    <w:rsid w:val="003A6670"/>
    <w:rsid w:val="003D58D3"/>
    <w:rsid w:val="003D705D"/>
    <w:rsid w:val="004149E2"/>
    <w:rsid w:val="00424924"/>
    <w:rsid w:val="0043012F"/>
    <w:rsid w:val="00436F62"/>
    <w:rsid w:val="00452F5B"/>
    <w:rsid w:val="00467C68"/>
    <w:rsid w:val="00482C9C"/>
    <w:rsid w:val="00486E1F"/>
    <w:rsid w:val="0048717C"/>
    <w:rsid w:val="00494BA8"/>
    <w:rsid w:val="004B23EC"/>
    <w:rsid w:val="004D4560"/>
    <w:rsid w:val="004D7B0F"/>
    <w:rsid w:val="004E26C8"/>
    <w:rsid w:val="004E462E"/>
    <w:rsid w:val="004E7AEF"/>
    <w:rsid w:val="004F0AF9"/>
    <w:rsid w:val="00503022"/>
    <w:rsid w:val="00507F99"/>
    <w:rsid w:val="005119BF"/>
    <w:rsid w:val="00526DB0"/>
    <w:rsid w:val="005300A1"/>
    <w:rsid w:val="0054135C"/>
    <w:rsid w:val="00542138"/>
    <w:rsid w:val="00544A3E"/>
    <w:rsid w:val="005730A0"/>
    <w:rsid w:val="00574DD4"/>
    <w:rsid w:val="00586317"/>
    <w:rsid w:val="005C7BEF"/>
    <w:rsid w:val="005D17AE"/>
    <w:rsid w:val="005D1F1A"/>
    <w:rsid w:val="005E10C9"/>
    <w:rsid w:val="005F40F3"/>
    <w:rsid w:val="0060257A"/>
    <w:rsid w:val="00612345"/>
    <w:rsid w:val="00615368"/>
    <w:rsid w:val="00626C61"/>
    <w:rsid w:val="00641826"/>
    <w:rsid w:val="006448EB"/>
    <w:rsid w:val="00645315"/>
    <w:rsid w:val="00650968"/>
    <w:rsid w:val="00651A2F"/>
    <w:rsid w:val="006605D4"/>
    <w:rsid w:val="00663622"/>
    <w:rsid w:val="006668AC"/>
    <w:rsid w:val="00666FFA"/>
    <w:rsid w:val="006A79ED"/>
    <w:rsid w:val="006B05E7"/>
    <w:rsid w:val="00706373"/>
    <w:rsid w:val="007158CE"/>
    <w:rsid w:val="00731798"/>
    <w:rsid w:val="00773260"/>
    <w:rsid w:val="007A0BA5"/>
    <w:rsid w:val="007A1A78"/>
    <w:rsid w:val="007E1DC0"/>
    <w:rsid w:val="007E7938"/>
    <w:rsid w:val="00801073"/>
    <w:rsid w:val="00807306"/>
    <w:rsid w:val="008109FE"/>
    <w:rsid w:val="00810FAF"/>
    <w:rsid w:val="00813D6A"/>
    <w:rsid w:val="00822E8B"/>
    <w:rsid w:val="00855C29"/>
    <w:rsid w:val="00856CF2"/>
    <w:rsid w:val="008600AA"/>
    <w:rsid w:val="0087214D"/>
    <w:rsid w:val="00874316"/>
    <w:rsid w:val="00882687"/>
    <w:rsid w:val="00887890"/>
    <w:rsid w:val="00892FF7"/>
    <w:rsid w:val="008A3F30"/>
    <w:rsid w:val="008A465E"/>
    <w:rsid w:val="008A522F"/>
    <w:rsid w:val="008B15BD"/>
    <w:rsid w:val="008D2AC8"/>
    <w:rsid w:val="008D7FF7"/>
    <w:rsid w:val="00917416"/>
    <w:rsid w:val="00935810"/>
    <w:rsid w:val="0093674E"/>
    <w:rsid w:val="0093706C"/>
    <w:rsid w:val="009412EB"/>
    <w:rsid w:val="00943B17"/>
    <w:rsid w:val="00946339"/>
    <w:rsid w:val="00954EBA"/>
    <w:rsid w:val="00961AEF"/>
    <w:rsid w:val="009627FE"/>
    <w:rsid w:val="009717C9"/>
    <w:rsid w:val="0097702C"/>
    <w:rsid w:val="00980B52"/>
    <w:rsid w:val="009814AA"/>
    <w:rsid w:val="009949D7"/>
    <w:rsid w:val="009A1948"/>
    <w:rsid w:val="009B67CF"/>
    <w:rsid w:val="009C0C05"/>
    <w:rsid w:val="009D6583"/>
    <w:rsid w:val="009F189A"/>
    <w:rsid w:val="00A0043F"/>
    <w:rsid w:val="00A05874"/>
    <w:rsid w:val="00A137B6"/>
    <w:rsid w:val="00A26398"/>
    <w:rsid w:val="00A41420"/>
    <w:rsid w:val="00A515EF"/>
    <w:rsid w:val="00A56A1E"/>
    <w:rsid w:val="00A63BAE"/>
    <w:rsid w:val="00A6642A"/>
    <w:rsid w:val="00A81365"/>
    <w:rsid w:val="00A870E0"/>
    <w:rsid w:val="00AA0A1A"/>
    <w:rsid w:val="00AA39D5"/>
    <w:rsid w:val="00AC67A9"/>
    <w:rsid w:val="00B075DE"/>
    <w:rsid w:val="00B0767D"/>
    <w:rsid w:val="00B16F32"/>
    <w:rsid w:val="00B17EE9"/>
    <w:rsid w:val="00B31810"/>
    <w:rsid w:val="00B44BB2"/>
    <w:rsid w:val="00B72BEE"/>
    <w:rsid w:val="00B72C8B"/>
    <w:rsid w:val="00B7478A"/>
    <w:rsid w:val="00B750D6"/>
    <w:rsid w:val="00B92283"/>
    <w:rsid w:val="00BA287A"/>
    <w:rsid w:val="00BA783F"/>
    <w:rsid w:val="00BC4582"/>
    <w:rsid w:val="00BD0258"/>
    <w:rsid w:val="00BE5D11"/>
    <w:rsid w:val="00BF5CDB"/>
    <w:rsid w:val="00C00943"/>
    <w:rsid w:val="00C0528E"/>
    <w:rsid w:val="00C06DE6"/>
    <w:rsid w:val="00C13940"/>
    <w:rsid w:val="00C143C7"/>
    <w:rsid w:val="00C223EF"/>
    <w:rsid w:val="00C24DB8"/>
    <w:rsid w:val="00C42301"/>
    <w:rsid w:val="00C445A3"/>
    <w:rsid w:val="00C83BCF"/>
    <w:rsid w:val="00C868C6"/>
    <w:rsid w:val="00CA5301"/>
    <w:rsid w:val="00CE38A0"/>
    <w:rsid w:val="00CE4BBF"/>
    <w:rsid w:val="00CF2379"/>
    <w:rsid w:val="00D35446"/>
    <w:rsid w:val="00D37633"/>
    <w:rsid w:val="00D663C3"/>
    <w:rsid w:val="00D72DD8"/>
    <w:rsid w:val="00D7484F"/>
    <w:rsid w:val="00DC1A64"/>
    <w:rsid w:val="00DC63A5"/>
    <w:rsid w:val="00DC7161"/>
    <w:rsid w:val="00DD2CD1"/>
    <w:rsid w:val="00DD4035"/>
    <w:rsid w:val="00DE3301"/>
    <w:rsid w:val="00E051C2"/>
    <w:rsid w:val="00E1191D"/>
    <w:rsid w:val="00E1788D"/>
    <w:rsid w:val="00E20395"/>
    <w:rsid w:val="00E27886"/>
    <w:rsid w:val="00E52E0E"/>
    <w:rsid w:val="00E546E4"/>
    <w:rsid w:val="00E5510E"/>
    <w:rsid w:val="00E619E7"/>
    <w:rsid w:val="00E77E11"/>
    <w:rsid w:val="00E878DB"/>
    <w:rsid w:val="00EA5363"/>
    <w:rsid w:val="00EA695F"/>
    <w:rsid w:val="00EA7052"/>
    <w:rsid w:val="00EB1916"/>
    <w:rsid w:val="00EC2FD8"/>
    <w:rsid w:val="00EC5673"/>
    <w:rsid w:val="00ED4655"/>
    <w:rsid w:val="00EE0EE6"/>
    <w:rsid w:val="00EF4822"/>
    <w:rsid w:val="00EF7AE8"/>
    <w:rsid w:val="00F02E82"/>
    <w:rsid w:val="00F12E5C"/>
    <w:rsid w:val="00F13555"/>
    <w:rsid w:val="00F15D24"/>
    <w:rsid w:val="00F22019"/>
    <w:rsid w:val="00F2703F"/>
    <w:rsid w:val="00F31A17"/>
    <w:rsid w:val="00F32B6F"/>
    <w:rsid w:val="00F332A1"/>
    <w:rsid w:val="00F631DA"/>
    <w:rsid w:val="00F860A3"/>
    <w:rsid w:val="00FA0EDE"/>
    <w:rsid w:val="00FA6D34"/>
    <w:rsid w:val="00FB69FB"/>
    <w:rsid w:val="00FC606E"/>
    <w:rsid w:val="00FD3522"/>
    <w:rsid w:val="00FD632F"/>
    <w:rsid w:val="00FF7BD1"/>
    <w:rsid w:val="010F368D"/>
    <w:rsid w:val="013620DB"/>
    <w:rsid w:val="01473263"/>
    <w:rsid w:val="017C6D0A"/>
    <w:rsid w:val="019F1377"/>
    <w:rsid w:val="02922C89"/>
    <w:rsid w:val="0301396B"/>
    <w:rsid w:val="042E253E"/>
    <w:rsid w:val="0439572B"/>
    <w:rsid w:val="04504404"/>
    <w:rsid w:val="04AB0712"/>
    <w:rsid w:val="04AB7283"/>
    <w:rsid w:val="04D14131"/>
    <w:rsid w:val="057332A8"/>
    <w:rsid w:val="05AF5900"/>
    <w:rsid w:val="06330042"/>
    <w:rsid w:val="064424ED"/>
    <w:rsid w:val="065547D8"/>
    <w:rsid w:val="069F7723"/>
    <w:rsid w:val="06C44239"/>
    <w:rsid w:val="06ED4932"/>
    <w:rsid w:val="07EC1A0C"/>
    <w:rsid w:val="085F6613"/>
    <w:rsid w:val="08623DF9"/>
    <w:rsid w:val="09322AD0"/>
    <w:rsid w:val="095163D2"/>
    <w:rsid w:val="09646BE9"/>
    <w:rsid w:val="09DA490A"/>
    <w:rsid w:val="09FA7544"/>
    <w:rsid w:val="0A516F86"/>
    <w:rsid w:val="0AAB0D8C"/>
    <w:rsid w:val="0ADD5D21"/>
    <w:rsid w:val="0B035026"/>
    <w:rsid w:val="0B0F299D"/>
    <w:rsid w:val="0B6A2C23"/>
    <w:rsid w:val="0B736548"/>
    <w:rsid w:val="0B902DE8"/>
    <w:rsid w:val="0BD87709"/>
    <w:rsid w:val="0C2353CA"/>
    <w:rsid w:val="0C475927"/>
    <w:rsid w:val="0C573255"/>
    <w:rsid w:val="0C831895"/>
    <w:rsid w:val="0CB21BBB"/>
    <w:rsid w:val="0CCC323C"/>
    <w:rsid w:val="0CD815AC"/>
    <w:rsid w:val="0DCB75F9"/>
    <w:rsid w:val="0E460DCC"/>
    <w:rsid w:val="0ED9579C"/>
    <w:rsid w:val="0F625791"/>
    <w:rsid w:val="102B7629"/>
    <w:rsid w:val="103B1F65"/>
    <w:rsid w:val="10BB72C6"/>
    <w:rsid w:val="10C6786D"/>
    <w:rsid w:val="10E403DD"/>
    <w:rsid w:val="11005262"/>
    <w:rsid w:val="1109680C"/>
    <w:rsid w:val="110F2AEF"/>
    <w:rsid w:val="11B70815"/>
    <w:rsid w:val="124949E7"/>
    <w:rsid w:val="127B5DD2"/>
    <w:rsid w:val="12C527D2"/>
    <w:rsid w:val="12F9640D"/>
    <w:rsid w:val="13407A72"/>
    <w:rsid w:val="139B2BDD"/>
    <w:rsid w:val="13D749A0"/>
    <w:rsid w:val="13E10C43"/>
    <w:rsid w:val="14D26F15"/>
    <w:rsid w:val="14F055ED"/>
    <w:rsid w:val="156F6E5A"/>
    <w:rsid w:val="15A12F31"/>
    <w:rsid w:val="15EE2813"/>
    <w:rsid w:val="1612672A"/>
    <w:rsid w:val="164B3423"/>
    <w:rsid w:val="16B74615"/>
    <w:rsid w:val="16CE5A43"/>
    <w:rsid w:val="171B64D2"/>
    <w:rsid w:val="17552EC1"/>
    <w:rsid w:val="177D669E"/>
    <w:rsid w:val="1791722F"/>
    <w:rsid w:val="182B52BA"/>
    <w:rsid w:val="185A16FC"/>
    <w:rsid w:val="19492561"/>
    <w:rsid w:val="199C51A1"/>
    <w:rsid w:val="1A1D6E85"/>
    <w:rsid w:val="1A355501"/>
    <w:rsid w:val="1A823CE2"/>
    <w:rsid w:val="1AE35134"/>
    <w:rsid w:val="1B697EA8"/>
    <w:rsid w:val="1B724FAE"/>
    <w:rsid w:val="1B8908E3"/>
    <w:rsid w:val="1BC81072"/>
    <w:rsid w:val="1C5661C9"/>
    <w:rsid w:val="1C9C6787"/>
    <w:rsid w:val="1CBB139D"/>
    <w:rsid w:val="1D4A61EE"/>
    <w:rsid w:val="1D871AF9"/>
    <w:rsid w:val="1E0C5F1E"/>
    <w:rsid w:val="1E50093B"/>
    <w:rsid w:val="1E8A1ABE"/>
    <w:rsid w:val="1E960FB4"/>
    <w:rsid w:val="1EE2069D"/>
    <w:rsid w:val="1F29007A"/>
    <w:rsid w:val="1FA37E2C"/>
    <w:rsid w:val="1FB40652"/>
    <w:rsid w:val="1FB42039"/>
    <w:rsid w:val="2027280B"/>
    <w:rsid w:val="20450EE3"/>
    <w:rsid w:val="208714FC"/>
    <w:rsid w:val="20A91472"/>
    <w:rsid w:val="20F85F56"/>
    <w:rsid w:val="212E403E"/>
    <w:rsid w:val="215C61B6"/>
    <w:rsid w:val="220D77DF"/>
    <w:rsid w:val="22447EDA"/>
    <w:rsid w:val="2246135A"/>
    <w:rsid w:val="227C4964"/>
    <w:rsid w:val="230446C1"/>
    <w:rsid w:val="23471A4E"/>
    <w:rsid w:val="235F22BC"/>
    <w:rsid w:val="23D26F32"/>
    <w:rsid w:val="244F47D6"/>
    <w:rsid w:val="246B6A3F"/>
    <w:rsid w:val="248934D8"/>
    <w:rsid w:val="24B77A25"/>
    <w:rsid w:val="250037E4"/>
    <w:rsid w:val="250C0222"/>
    <w:rsid w:val="25417A7C"/>
    <w:rsid w:val="25565941"/>
    <w:rsid w:val="25B3069D"/>
    <w:rsid w:val="25E1345C"/>
    <w:rsid w:val="2685223F"/>
    <w:rsid w:val="268A6F54"/>
    <w:rsid w:val="274C2B57"/>
    <w:rsid w:val="279739E5"/>
    <w:rsid w:val="27A72E58"/>
    <w:rsid w:val="29380569"/>
    <w:rsid w:val="296F5223"/>
    <w:rsid w:val="298A5A48"/>
    <w:rsid w:val="298F31CF"/>
    <w:rsid w:val="29B80978"/>
    <w:rsid w:val="29DF4157"/>
    <w:rsid w:val="2A9F163A"/>
    <w:rsid w:val="2AC905C1"/>
    <w:rsid w:val="2B485D2C"/>
    <w:rsid w:val="2B990335"/>
    <w:rsid w:val="2BE05F64"/>
    <w:rsid w:val="2D2C40E7"/>
    <w:rsid w:val="2D8F40AD"/>
    <w:rsid w:val="2DB120AF"/>
    <w:rsid w:val="2E0777D8"/>
    <w:rsid w:val="2E60513A"/>
    <w:rsid w:val="2EA150AF"/>
    <w:rsid w:val="2EBC05C2"/>
    <w:rsid w:val="2ED81174"/>
    <w:rsid w:val="2EEA15D4"/>
    <w:rsid w:val="304765B2"/>
    <w:rsid w:val="305B322E"/>
    <w:rsid w:val="30C3399E"/>
    <w:rsid w:val="31A35A6A"/>
    <w:rsid w:val="31D73965"/>
    <w:rsid w:val="31EC73DA"/>
    <w:rsid w:val="32607DFF"/>
    <w:rsid w:val="32814A0C"/>
    <w:rsid w:val="32931F82"/>
    <w:rsid w:val="33174472"/>
    <w:rsid w:val="334E5EA9"/>
    <w:rsid w:val="336254B1"/>
    <w:rsid w:val="33704071"/>
    <w:rsid w:val="33955886"/>
    <w:rsid w:val="33995376"/>
    <w:rsid w:val="34143D34"/>
    <w:rsid w:val="34717A75"/>
    <w:rsid w:val="35470E02"/>
    <w:rsid w:val="35EB5C31"/>
    <w:rsid w:val="35EB6A07"/>
    <w:rsid w:val="367B68F9"/>
    <w:rsid w:val="36862834"/>
    <w:rsid w:val="36EE71EF"/>
    <w:rsid w:val="3735172D"/>
    <w:rsid w:val="37643BC9"/>
    <w:rsid w:val="37C91FA2"/>
    <w:rsid w:val="38003C16"/>
    <w:rsid w:val="38092D96"/>
    <w:rsid w:val="386F0B61"/>
    <w:rsid w:val="38877E93"/>
    <w:rsid w:val="38BD1B07"/>
    <w:rsid w:val="38C67F91"/>
    <w:rsid w:val="391159AF"/>
    <w:rsid w:val="394713D0"/>
    <w:rsid w:val="3A0A3805"/>
    <w:rsid w:val="3A612966"/>
    <w:rsid w:val="3AF51284"/>
    <w:rsid w:val="3B2753F9"/>
    <w:rsid w:val="3B932A5E"/>
    <w:rsid w:val="3B9F54F4"/>
    <w:rsid w:val="3BAA1593"/>
    <w:rsid w:val="3C3F0A85"/>
    <w:rsid w:val="3C570CAC"/>
    <w:rsid w:val="3CA11E14"/>
    <w:rsid w:val="3CFE6328"/>
    <w:rsid w:val="3D0715A3"/>
    <w:rsid w:val="3D0D2931"/>
    <w:rsid w:val="3DAA4092"/>
    <w:rsid w:val="3DAC5CA6"/>
    <w:rsid w:val="3DBB413B"/>
    <w:rsid w:val="3DE136A1"/>
    <w:rsid w:val="3E633E63"/>
    <w:rsid w:val="3E832EAB"/>
    <w:rsid w:val="3EBB0897"/>
    <w:rsid w:val="3F43263A"/>
    <w:rsid w:val="3FD00372"/>
    <w:rsid w:val="40362FE4"/>
    <w:rsid w:val="406268D7"/>
    <w:rsid w:val="40AB51C4"/>
    <w:rsid w:val="40C357E1"/>
    <w:rsid w:val="40D75730"/>
    <w:rsid w:val="40DF7875"/>
    <w:rsid w:val="40EA462E"/>
    <w:rsid w:val="411918A4"/>
    <w:rsid w:val="4194511B"/>
    <w:rsid w:val="41CD7ACD"/>
    <w:rsid w:val="420267DC"/>
    <w:rsid w:val="422306F2"/>
    <w:rsid w:val="42734FE4"/>
    <w:rsid w:val="42BE0955"/>
    <w:rsid w:val="43292640"/>
    <w:rsid w:val="438751EB"/>
    <w:rsid w:val="43E62267"/>
    <w:rsid w:val="43F9625D"/>
    <w:rsid w:val="44240C8C"/>
    <w:rsid w:val="44473574"/>
    <w:rsid w:val="44741276"/>
    <w:rsid w:val="44955F98"/>
    <w:rsid w:val="44C138E2"/>
    <w:rsid w:val="455972A2"/>
    <w:rsid w:val="45A543E8"/>
    <w:rsid w:val="45B55914"/>
    <w:rsid w:val="45FC406A"/>
    <w:rsid w:val="46026DAB"/>
    <w:rsid w:val="478A52AA"/>
    <w:rsid w:val="481E3C44"/>
    <w:rsid w:val="483A4518"/>
    <w:rsid w:val="48897310"/>
    <w:rsid w:val="48D9276C"/>
    <w:rsid w:val="49022630"/>
    <w:rsid w:val="4968161B"/>
    <w:rsid w:val="49695393"/>
    <w:rsid w:val="49951ABD"/>
    <w:rsid w:val="49E50EBD"/>
    <w:rsid w:val="4A3B12BF"/>
    <w:rsid w:val="4AA55082"/>
    <w:rsid w:val="4AB137C4"/>
    <w:rsid w:val="4ACF1226"/>
    <w:rsid w:val="4AEA7F4C"/>
    <w:rsid w:val="4B720F60"/>
    <w:rsid w:val="4B7820B0"/>
    <w:rsid w:val="4B93306F"/>
    <w:rsid w:val="4CC36B68"/>
    <w:rsid w:val="4CCA439B"/>
    <w:rsid w:val="4CCE79E7"/>
    <w:rsid w:val="4E5B6E91"/>
    <w:rsid w:val="4E807407"/>
    <w:rsid w:val="4F4C3E58"/>
    <w:rsid w:val="4FA15887"/>
    <w:rsid w:val="4FDC68BF"/>
    <w:rsid w:val="50566671"/>
    <w:rsid w:val="508A35B5"/>
    <w:rsid w:val="50AB1C54"/>
    <w:rsid w:val="51E67F9B"/>
    <w:rsid w:val="52AA6800"/>
    <w:rsid w:val="52B94C95"/>
    <w:rsid w:val="52BF48B4"/>
    <w:rsid w:val="52C33D66"/>
    <w:rsid w:val="5338205E"/>
    <w:rsid w:val="53585502"/>
    <w:rsid w:val="53F00B8B"/>
    <w:rsid w:val="54232D0E"/>
    <w:rsid w:val="544437CE"/>
    <w:rsid w:val="544D38E7"/>
    <w:rsid w:val="544E704E"/>
    <w:rsid w:val="54964330"/>
    <w:rsid w:val="54A13C33"/>
    <w:rsid w:val="54B4023E"/>
    <w:rsid w:val="54B43D03"/>
    <w:rsid w:val="550F03E9"/>
    <w:rsid w:val="551C775D"/>
    <w:rsid w:val="5544542E"/>
    <w:rsid w:val="55BD64EE"/>
    <w:rsid w:val="55C53951"/>
    <w:rsid w:val="563034C0"/>
    <w:rsid w:val="56AD2D63"/>
    <w:rsid w:val="56AF6ADB"/>
    <w:rsid w:val="56DB6659"/>
    <w:rsid w:val="57A23F4A"/>
    <w:rsid w:val="58112E7E"/>
    <w:rsid w:val="5820461D"/>
    <w:rsid w:val="587228A1"/>
    <w:rsid w:val="58975A79"/>
    <w:rsid w:val="58D63E23"/>
    <w:rsid w:val="58D901AF"/>
    <w:rsid w:val="59060509"/>
    <w:rsid w:val="5965706E"/>
    <w:rsid w:val="597A4A53"/>
    <w:rsid w:val="5A4A2677"/>
    <w:rsid w:val="5A7A7772"/>
    <w:rsid w:val="5AD71103"/>
    <w:rsid w:val="5B150ED7"/>
    <w:rsid w:val="5BBE5711"/>
    <w:rsid w:val="5C4A2E02"/>
    <w:rsid w:val="5C7834CB"/>
    <w:rsid w:val="5C7E419D"/>
    <w:rsid w:val="5CF45243"/>
    <w:rsid w:val="5D157A91"/>
    <w:rsid w:val="5D526385"/>
    <w:rsid w:val="5D6052E4"/>
    <w:rsid w:val="5DB11FA7"/>
    <w:rsid w:val="5E2851B5"/>
    <w:rsid w:val="5EDA66BF"/>
    <w:rsid w:val="5F175824"/>
    <w:rsid w:val="5FEC45B0"/>
    <w:rsid w:val="5FFE462F"/>
    <w:rsid w:val="60673F83"/>
    <w:rsid w:val="60704079"/>
    <w:rsid w:val="608508AD"/>
    <w:rsid w:val="608B4572"/>
    <w:rsid w:val="617343BC"/>
    <w:rsid w:val="61B825BC"/>
    <w:rsid w:val="61E67B52"/>
    <w:rsid w:val="61EB2991"/>
    <w:rsid w:val="62376CFC"/>
    <w:rsid w:val="62EB4D80"/>
    <w:rsid w:val="62FE67E6"/>
    <w:rsid w:val="63400A7B"/>
    <w:rsid w:val="63750765"/>
    <w:rsid w:val="64074BDF"/>
    <w:rsid w:val="64487C27"/>
    <w:rsid w:val="64C25C2B"/>
    <w:rsid w:val="65181CEF"/>
    <w:rsid w:val="656F7761"/>
    <w:rsid w:val="657C0476"/>
    <w:rsid w:val="65BC08CD"/>
    <w:rsid w:val="667859B3"/>
    <w:rsid w:val="66C85C03"/>
    <w:rsid w:val="67BB0664"/>
    <w:rsid w:val="67C56744"/>
    <w:rsid w:val="685C0145"/>
    <w:rsid w:val="68703BF0"/>
    <w:rsid w:val="68D95AB0"/>
    <w:rsid w:val="692E7D33"/>
    <w:rsid w:val="69366BE8"/>
    <w:rsid w:val="69382960"/>
    <w:rsid w:val="69782D5D"/>
    <w:rsid w:val="69C81EFD"/>
    <w:rsid w:val="6A080CBF"/>
    <w:rsid w:val="6A301889"/>
    <w:rsid w:val="6A4A3440"/>
    <w:rsid w:val="6ACA3A8C"/>
    <w:rsid w:val="6AD1632C"/>
    <w:rsid w:val="6AE85CC0"/>
    <w:rsid w:val="6B741C4A"/>
    <w:rsid w:val="6BC60ACB"/>
    <w:rsid w:val="6C767F1C"/>
    <w:rsid w:val="6C8C25DC"/>
    <w:rsid w:val="6C9A21B0"/>
    <w:rsid w:val="6CAF46B1"/>
    <w:rsid w:val="6D1D0867"/>
    <w:rsid w:val="6D301BA0"/>
    <w:rsid w:val="6D6822D0"/>
    <w:rsid w:val="6DB37C12"/>
    <w:rsid w:val="6DD33731"/>
    <w:rsid w:val="6DDD7632"/>
    <w:rsid w:val="6E410F6A"/>
    <w:rsid w:val="6E9C573F"/>
    <w:rsid w:val="6EE30834"/>
    <w:rsid w:val="6EF31C6A"/>
    <w:rsid w:val="6F084B83"/>
    <w:rsid w:val="6F240401"/>
    <w:rsid w:val="6F683196"/>
    <w:rsid w:val="6F94493F"/>
    <w:rsid w:val="6FA30F27"/>
    <w:rsid w:val="703A5210"/>
    <w:rsid w:val="70714686"/>
    <w:rsid w:val="70D311C0"/>
    <w:rsid w:val="71950224"/>
    <w:rsid w:val="7207499E"/>
    <w:rsid w:val="723839D1"/>
    <w:rsid w:val="724643C5"/>
    <w:rsid w:val="73C117A4"/>
    <w:rsid w:val="73CB595C"/>
    <w:rsid w:val="74264A34"/>
    <w:rsid w:val="745D327B"/>
    <w:rsid w:val="74685447"/>
    <w:rsid w:val="74890AAA"/>
    <w:rsid w:val="74F11C15"/>
    <w:rsid w:val="75172863"/>
    <w:rsid w:val="751C13E6"/>
    <w:rsid w:val="756403FE"/>
    <w:rsid w:val="756D1BE3"/>
    <w:rsid w:val="7589009F"/>
    <w:rsid w:val="759F1072"/>
    <w:rsid w:val="75F929E9"/>
    <w:rsid w:val="76067942"/>
    <w:rsid w:val="771D5332"/>
    <w:rsid w:val="772E0EFE"/>
    <w:rsid w:val="77321102"/>
    <w:rsid w:val="77407DAF"/>
    <w:rsid w:val="779A47E6"/>
    <w:rsid w:val="77B16BC4"/>
    <w:rsid w:val="77D575CC"/>
    <w:rsid w:val="784B5AE0"/>
    <w:rsid w:val="784F55D0"/>
    <w:rsid w:val="787328DD"/>
    <w:rsid w:val="78A034F6"/>
    <w:rsid w:val="78CC75E1"/>
    <w:rsid w:val="790939D1"/>
    <w:rsid w:val="7A4A24F3"/>
    <w:rsid w:val="7B0C2FCA"/>
    <w:rsid w:val="7B141D47"/>
    <w:rsid w:val="7B272921"/>
    <w:rsid w:val="7B503B39"/>
    <w:rsid w:val="7C9C4B5C"/>
    <w:rsid w:val="7CCD11BA"/>
    <w:rsid w:val="7D036989"/>
    <w:rsid w:val="7D7D2BE0"/>
    <w:rsid w:val="7D807FDA"/>
    <w:rsid w:val="7DE40569"/>
    <w:rsid w:val="7E0B5B3E"/>
    <w:rsid w:val="7E87747F"/>
    <w:rsid w:val="7F0B25BA"/>
    <w:rsid w:val="7FBD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EBD654"/>
  <w15:docId w15:val="{52319EF0-023E-4FC1-8478-DE311016D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  <w:lang w:val="zh-CN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a6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hAnsi="宋体" w:cs="宋体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页脚 字符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Normal0">
    <w:name w:val="Normal_0"/>
    <w:qFormat/>
    <w:pPr>
      <w:widowControl w:val="0"/>
      <w:jc w:val="both"/>
    </w:pPr>
    <w:rPr>
      <w:rFonts w:eastAsia="仿宋_GB2312"/>
      <w:sz w:val="32"/>
      <w:szCs w:val="24"/>
    </w:rPr>
  </w:style>
  <w:style w:type="character" w:customStyle="1" w:styleId="font21">
    <w:name w:val="font21"/>
    <w:qFormat/>
    <w:rPr>
      <w:rFonts w:ascii="等线" w:eastAsia="等线" w:hAnsi="等线" w:cs="等线" w:hint="eastAsia"/>
      <w:color w:val="000000"/>
      <w:sz w:val="22"/>
      <w:szCs w:val="22"/>
      <w:u w:val="none"/>
    </w:rPr>
  </w:style>
  <w:style w:type="character" w:customStyle="1" w:styleId="font01">
    <w:name w:val="font01"/>
    <w:qFormat/>
    <w:rPr>
      <w:rFonts w:ascii="等线" w:eastAsia="等线" w:hAnsi="等线" w:cs="等线" w:hint="eastAsia"/>
      <w:color w:val="000000"/>
      <w:sz w:val="22"/>
      <w:szCs w:val="22"/>
      <w:u w:val="none"/>
    </w:rPr>
  </w:style>
  <w:style w:type="character" w:customStyle="1" w:styleId="font91">
    <w:name w:val="font91"/>
    <w:qFormat/>
    <w:rPr>
      <w:rFonts w:ascii="等线" w:eastAsia="等线" w:hAnsi="等线" w:cs="等线" w:hint="eastAsia"/>
      <w:color w:val="000000"/>
      <w:sz w:val="22"/>
      <w:szCs w:val="22"/>
      <w:u w:val="none"/>
    </w:rPr>
  </w:style>
  <w:style w:type="character" w:customStyle="1" w:styleId="font101">
    <w:name w:val="font101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51">
    <w:name w:val="font51"/>
    <w:qFormat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11">
    <w:name w:val="font11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31">
    <w:name w:val="font31"/>
    <w:qFormat/>
    <w:rPr>
      <w:rFonts w:ascii="Times New Roman" w:eastAsia="宋体" w:hAnsi="Times New Roman" w:cs="Times New Roman" w:hint="default"/>
      <w:color w:val="333333"/>
      <w:sz w:val="10"/>
      <w:szCs w:val="1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675</Words>
  <Characters>3849</Characters>
  <Application>Microsoft Office Word</Application>
  <DocSecurity>0</DocSecurity>
  <Lines>32</Lines>
  <Paragraphs>9</Paragraphs>
  <ScaleCrop>false</ScaleCrop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关于开展院级五年制高职学生艺术团</dc:title>
  <dc:creator>不邋遢皮痒</dc:creator>
  <cp:lastModifiedBy>xscbg6@163.com</cp:lastModifiedBy>
  <cp:revision>52</cp:revision>
  <cp:lastPrinted>2023-11-09T03:05:00Z</cp:lastPrinted>
  <dcterms:created xsi:type="dcterms:W3CDTF">2023-11-07T01:29:00Z</dcterms:created>
  <dcterms:modified xsi:type="dcterms:W3CDTF">2023-11-09T06:00:00Z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902B3E26E36140AB91431D8F20BE0E7F_13</vt:lpwstr>
  </property>
</Properties>
</file>