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</w:rPr>
        <w:t>数学、英语、信息技术新教材使用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参会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人员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信息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填报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二维码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5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vertAlign w:val="baseline"/>
                <w:lang w:val="en-US" w:eastAsia="zh-CN"/>
              </w:rPr>
              <w:t>苏北区域</w:t>
            </w:r>
          </w:p>
        </w:tc>
        <w:tc>
          <w:tcPr>
            <w:tcW w:w="59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934845" cy="1934845"/>
                  <wp:effectExtent l="0" t="0" r="8255" b="8255"/>
                  <wp:docPr id="8" name="图片 8" descr="1462a29972ba7a832180abd8ab423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462a29972ba7a832180abd8ab4236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193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vertAlign w:val="baseline"/>
                <w:lang w:val="en-US" w:eastAsia="zh-CN"/>
              </w:rPr>
              <w:t>苏南区域</w:t>
            </w:r>
          </w:p>
        </w:tc>
        <w:tc>
          <w:tcPr>
            <w:tcW w:w="59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931035" cy="1931035"/>
                  <wp:effectExtent l="0" t="0" r="12065" b="12065"/>
                  <wp:docPr id="9" name="图片 9" descr="022ddce497befa2b8b21384dd0d04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22ddce497befa2b8b21384dd0d048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35" cy="193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vertAlign w:val="baseline"/>
                <w:lang w:val="en-US" w:eastAsia="zh-CN"/>
              </w:rPr>
              <w:t>苏中区域</w:t>
            </w:r>
          </w:p>
        </w:tc>
        <w:tc>
          <w:tcPr>
            <w:tcW w:w="59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32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950085" cy="1950085"/>
                  <wp:effectExtent l="0" t="0" r="12065" b="12065"/>
                  <wp:docPr id="10" name="图片 10" descr="21ccb19ccaae870bec0af3ebcca8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1ccb19ccaae870bec0af3ebcca8f2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5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DD8C9B6-3269-48D0-9ED4-0B258A2DA3B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9E09F0A-B4A4-4B71-9E47-083E6EB9083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0C25FE6-054D-4FD6-8061-DB5C6536AC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5C5C73-CFCB-464C-B065-E706A7BF7E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VhZjgwY2U2ZGYwOTBlZDU0MmRjZWIyOGNmNzEifQ=="/>
  </w:docVars>
  <w:rsids>
    <w:rsidRoot w:val="091F4136"/>
    <w:rsid w:val="091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2024-05-15T03:21:00Z</dcterms:created>
  <dc:creator> 寓寓仔 </dc:creator>
  <cp:lastModifiedBy> 寓寓仔 </cp:lastModifiedBy>
  <dcterms:modified xsi:type="dcterms:W3CDTF">2024-05-15T03:21:27Z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2E229B77A63442E4B5BD86F7D7A77A98_11</vt:lpwstr>
  </property>
</Properties>
</file>