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hint="eastAsia" w:ascii="Times New Roman" w:hAnsi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2412365</wp:posOffset>
            </wp:positionH>
            <wp:positionV relativeFrom="page">
              <wp:posOffset>2178685</wp:posOffset>
            </wp:positionV>
            <wp:extent cx="2768600" cy="2768600"/>
            <wp:effectExtent l="0" t="0" r="12700" b="12700"/>
            <wp:wrapSquare wrapText="bothSides"/>
            <wp:docPr id="1" name="图片 2" descr="UZBZJv0jA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UZBZJv0jAhm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2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培训报名回执二维码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8DDFE27-D380-4E06-B7EB-D72741E00947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1B26F23-88D3-4C44-B2D0-7686C606C2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xYjVhZjgwY2U2ZGYwOTBlZDU0MmRjZWIyOGNmNzEifQ=="/>
  </w:docVars>
  <w:rsids>
    <w:rsidRoot w:val="6502398F"/>
    <w:rsid w:val="6502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2024-06-17T02:11:00Z</dcterms:created>
  <dc:creator> 寓寓仔 </dc:creator>
  <cp:lastModifiedBy> 寓寓仔 </cp:lastModifiedBy>
  <dcterms:modified xsi:type="dcterms:W3CDTF">2024-06-17T02:11:37Z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BCF02098D2C7460E94A70DEE7AFD919B_11</vt:lpwstr>
  </property>
</Properties>
</file>