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5D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 w14:paraId="1341A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直播二维码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6919"/>
      </w:tblGrid>
      <w:tr w14:paraId="7B36B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 w14:paraId="4AAAC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培训</w:t>
            </w:r>
          </w:p>
        </w:tc>
        <w:tc>
          <w:tcPr>
            <w:tcW w:w="7403" w:type="dxa"/>
          </w:tcPr>
          <w:p w14:paraId="6268B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二维码</w:t>
            </w:r>
          </w:p>
        </w:tc>
      </w:tr>
      <w:tr w14:paraId="23CD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vAlign w:val="center"/>
          </w:tcPr>
          <w:p w14:paraId="6C729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vertAlign w:val="baseline"/>
                <w:lang w:val="en-US" w:eastAsia="zh-CN"/>
              </w:rPr>
              <w:t>第一期</w:t>
            </w:r>
          </w:p>
        </w:tc>
        <w:tc>
          <w:tcPr>
            <w:tcW w:w="7403" w:type="dxa"/>
            <w:vAlign w:val="center"/>
          </w:tcPr>
          <w:p w14:paraId="39207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790825" cy="2776220"/>
                  <wp:effectExtent l="0" t="0" r="9525" b="5080"/>
                  <wp:docPr id="2" name="图片 2" descr="第一期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第一期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277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EE9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vertAlign w:val="baseline"/>
                <w:lang w:val="en-US" w:eastAsia="zh-CN"/>
              </w:rPr>
              <w:t>腾讯会议号：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771208530</w:t>
            </w:r>
          </w:p>
        </w:tc>
      </w:tr>
      <w:tr w14:paraId="4E95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  <w:vAlign w:val="center"/>
          </w:tcPr>
          <w:p w14:paraId="0EF75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vertAlign w:val="baseline"/>
                <w:lang w:val="en-US" w:eastAsia="zh-CN"/>
              </w:rPr>
              <w:t>第二期</w:t>
            </w:r>
          </w:p>
        </w:tc>
        <w:tc>
          <w:tcPr>
            <w:tcW w:w="7403" w:type="dxa"/>
            <w:vAlign w:val="center"/>
          </w:tcPr>
          <w:p w14:paraId="796DF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vertAlign w:val="baseline"/>
                <w:lang w:val="en-US" w:eastAsia="zh-CN"/>
              </w:rPr>
              <w:drawing>
                <wp:inline distT="0" distB="0" distL="114300" distR="114300">
                  <wp:extent cx="2717800" cy="2747645"/>
                  <wp:effectExtent l="0" t="0" r="6350" b="14605"/>
                  <wp:docPr id="3" name="图片 3" descr="第二期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第二期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0" cy="274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009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vertAlign w:val="baseline"/>
                <w:lang w:val="en-US" w:eastAsia="zh-CN"/>
              </w:rPr>
              <w:t>腾讯会议号：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425184945</w:t>
            </w:r>
          </w:p>
        </w:tc>
      </w:tr>
    </w:tbl>
    <w:p w14:paraId="36B169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07FB2A2-8360-4339-8596-880D4E2B3EDC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99A0BC6-548C-416A-B2A0-628250D598D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891E478-AE58-4FA6-B2DE-A9C5A33FD6F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31D3D91-FD53-4D17-8E68-4F41859991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YjVhZjgwY2U2ZGYwOTBlZDU0MmRjZWIyOGNmNzEifQ=="/>
  </w:docVars>
  <w:rsids>
    <w:rsidRoot w:val="67F270B9"/>
    <w:rsid w:val="67F2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2024-07-12T01:57:00Z</dcterms:created>
  <dc:creator> 寓寓仔 </dc:creator>
  <cp:lastModifiedBy> 寓寓仔 </cp:lastModifiedBy>
  <dcterms:modified xsi:type="dcterms:W3CDTF">2024-07-12T01:57:49Z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03020969EC02479197D816ABBC4D521F_11</vt:lpwstr>
  </property>
</Properties>
</file>