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8B" w:rsidRPr="00AC46BE" w:rsidRDefault="00080FD0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AC46BE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附件：              </w:t>
      </w:r>
    </w:p>
    <w:p w:rsidR="000D798B" w:rsidRPr="00AC46BE" w:rsidRDefault="00080FD0" w:rsidP="006B6E8B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 w:rsidRPr="00AC46BE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6B6E8B" w:rsidRPr="00AC46BE">
        <w:rPr>
          <w:rFonts w:ascii="仿宋_GB2312" w:eastAsia="仿宋_GB2312" w:hAnsi="仿宋_GB2312" w:cs="仿宋_GB2312"/>
          <w:bCs/>
          <w:sz w:val="32"/>
          <w:szCs w:val="32"/>
        </w:rPr>
        <w:t>202</w:t>
      </w:r>
      <w:r w:rsidR="00F319C7" w:rsidRPr="00AC46BE">
        <w:rPr>
          <w:rFonts w:ascii="仿宋_GB2312" w:eastAsia="仿宋_GB2312" w:hAnsi="仿宋_GB2312" w:cs="仿宋_GB2312"/>
          <w:bCs/>
          <w:sz w:val="32"/>
          <w:szCs w:val="32"/>
        </w:rPr>
        <w:t>2</w:t>
      </w:r>
      <w:r w:rsidR="006B6E8B" w:rsidRPr="00AC46BE">
        <w:rPr>
          <w:rFonts w:ascii="仿宋_GB2312" w:eastAsia="仿宋_GB2312" w:hAnsi="仿宋_GB2312" w:cs="仿宋_GB2312"/>
          <w:bCs/>
          <w:sz w:val="32"/>
          <w:szCs w:val="32"/>
        </w:rPr>
        <w:t>年度学院优秀</w:t>
      </w:r>
      <w:r w:rsidR="00F319C7" w:rsidRPr="00AC46BE">
        <w:rPr>
          <w:rFonts w:ascii="仿宋_GB2312" w:eastAsia="仿宋_GB2312" w:hAnsi="仿宋_GB2312" w:cs="仿宋_GB2312" w:hint="eastAsia"/>
          <w:bCs/>
          <w:sz w:val="32"/>
          <w:szCs w:val="32"/>
        </w:rPr>
        <w:t>毕业生</w:t>
      </w:r>
      <w:r w:rsidR="004505FF">
        <w:rPr>
          <w:rFonts w:ascii="仿宋_GB2312" w:eastAsia="仿宋_GB2312" w:hAnsi="仿宋_GB2312" w:cs="仿宋_GB2312" w:hint="eastAsia"/>
          <w:bCs/>
          <w:sz w:val="32"/>
          <w:szCs w:val="32"/>
        </w:rPr>
        <w:t>表彰</w:t>
      </w:r>
      <w:r w:rsidRPr="00AC46BE">
        <w:rPr>
          <w:rFonts w:ascii="仿宋_GB2312" w:eastAsia="仿宋_GB2312" w:hAnsi="仿宋_GB2312" w:cs="仿宋_GB2312" w:hint="eastAsia"/>
          <w:bCs/>
          <w:sz w:val="32"/>
          <w:szCs w:val="32"/>
        </w:rPr>
        <w:t>名单</w:t>
      </w:r>
    </w:p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3119"/>
        <w:gridCol w:w="6691"/>
      </w:tblGrid>
      <w:tr w:rsidR="00AC46BE" w:rsidRPr="00A82580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A82580" w:rsidRDefault="00AC46BE" w:rsidP="006A5F64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A8258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分院、办学点名称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A82580" w:rsidRDefault="00AC46BE" w:rsidP="00F319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A8258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优秀毕业生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南京工程分院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19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</w:t>
            </w:r>
            <w:r w:rsidRPr="00F319C7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艳、章立丹、王沐瑶、赵建瑞、张明辉、王雅洁、赵  莹、李俊驰、黄家瑞、刘宇超、刘金权、杨廷轩、徐汪霞、王启宝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19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王彦兮、季静蕾、孙</w:t>
            </w:r>
            <w:r w:rsidRPr="00F319C7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旭、杜新宇、黄  忠、陆颖杰、赵欣怡、郭冬玥、阿成越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南京卫生分院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涵、高中琦、张  玉、施景怡、周雨佳、顾文清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金陵分院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车永康、毛俊豪、程家秀、张瑞娴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南京财经分院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杨鼎冉、李焕影、朱婧怡、陆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怡、郭子鱼、毛文清、朱  彤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江宁分院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强、汪  炎、王  鹏、王  菲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南京商贸分院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陶文慧、赵运章、卜晓凡、雷若彤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南京技师分院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崇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银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无锡交通分院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吉浩斌、杨醒醒、孙梓源、陈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柯、唐梓涵、顾颖颖、李佳乐、宣莉莉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无锡机电分院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尤星杰、孙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祥、刘  闯、孙栎钦、吴  涛、窦骏杰、严云鹏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无锡卫生分院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郑晨洁、朱沁心、曹钰菲、顾敏妍、郑嘉晨、潘予希、朱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妍、张晶晶、朱蕴蕾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无锡旅游商贸分院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肖永佳、杨依婷、廖美惠、陈佳静、向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玲、朱永清、夏馨怡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无锡立信分院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陈仁霞、袁明芳、齐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彤、周  森、夏栋安、韩  枫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宜兴分院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凯、马雯婧、孙  烨、朱  莹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无锡汽车工程分院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伟、缪江韦、朱依凝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徐州财经分院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贾梦璆、张琪瑶、张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宇、周诗琪、谢鸿阳、宋伟平、王露瑶、秘嘉驭、孙琛琛、魏嘉一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徐州医药分院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俞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琦、孙  怡、赵  毅、张梓妙、朱雨珊、丁梓诺、戴璟芸、孔祥雪、渠忠青、王思琪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徐州经贸分院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渴、杨  硕、孙志远、蒋  帅、徐  颂、赵誉博、周亚楠、刘玉恒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徐州技师分院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张君才、刘可扬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常州铁道分院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7878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葛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馨、王楷凡、管彤彤、陆华鑫、陆平安、苏  彤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常州刘国钧分院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高常凯、王红蕊、史吉祥、蒋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芸、张雪雪、王  振、赵佳琳、许建华、潘  婷、奚栩蓥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常州卫生分院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刘晶晶、徐佳颖、史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婕、周云妍、朱虹颖、柏思琪、罗舒婷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常州旅游商贸分院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45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王季池、祁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磊、金  晟、朱汉蔚、徐鹏飞、孔德仁、徐樱梓、杨欣欣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常州艺术分院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周栀妍、高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易、文欣雨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武进分院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悦、姚嘉盛、许珺斓、沈  奕、任  鹏、方浩文、李秋悦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常州技师分院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张士俊、韩佳怡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苏州旅游与财经分院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侯梦琦、任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悦、戴红才、刘静文、潘  越、朱芷珊、沈天驰、张鼎佳、王云淇、潘辰月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苏州建设交通分院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45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高荣利、杨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海、俞航辉、管红霞、顾雨菂、张  贺、李永坤、王东志、孙雨晴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45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崔德红、汤茂婷、胡沁怡、王芷晔、鲍韵菲、邹与时、韩苏楠、孙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昱、庄子岳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苏州工业园区分院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何佳彝、李媛媛、马晓蝶、徐雯佳、杨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淇、张  云、邹  煜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常熟分院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纪羽佳、刘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依、陈彦含、徐  爽、孟  雯、严永昌、周  盈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张家港分院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赵文慧、权修政、顾珏媛、杜波澜、殷圣杰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南通卫生分院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45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陈国进、陈吏丽、陈欣瑶、林敏轩、沈佳琳、葛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月、蔡  钰、王  莹、孙震尧、张  钰、吴刘洋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南通分院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汤王喆、唐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涵、施丫嫙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如东分院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6A5F6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方政翔、陈张语、单云云、管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政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通州分院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曹佳玲、鲍紫娟、曹依瑶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海门分院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樊晔陈、沈佳伟、沈天爱、蔡佳利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连云港中医药分院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孙思捷、周媛佳、徐雯怡、贺素洁、徐佳楠、朱子雯、王园鑫、余彦辉、袁馨怡、赵斯凯、周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涛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连云港工贸分院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夏振政、王孟珍、茆苏琪、吴柯燃、鮑雨晨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淮安生物工程分院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张明健、谢赢盈、王巧玉、陈柯宇、王思涵、庞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冉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淮安分院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黄梦倩、吴少龙、周建霞、周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志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淮安技师分院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雷、胡宇杰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盐城生物工程分院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45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邵红杰、陈汪钰、蒋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烨、陈健冬、陈星铭、蒋婷婷、金  霞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盐城机电分院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杨坤越、陈昱志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东台分院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陈房慧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盐城技师分院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陈圆圆、刘妍妍、缪有权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扬州分院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越、刘  昱、费玉辰、吴  昊、周显惠、王彬彬、王  旭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扬州技师分院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龚骏鹏、纪浩萍、韩文慧、徐兆祥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司法警官分院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颖、徐  源、张庆月、贡雨宁、曹晨亮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镇江分院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云、潘欣瑶、徐  童、顾泽宇、李欣茹、彭宇婷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泰州机电分院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曹夏霖、王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涛、俞晓碗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泰兴分院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殷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婷、程  颖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宿迁经贸分院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陈春雷、王文丽、刘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昶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戏剧学校办学点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瑞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传媒学校办学点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张雨婷、郑知奕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新闻出版学校办学点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F56709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姚佳怡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中华中专办学点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鑫、梁韫祺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莫愁中专办学点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康静雯、丁玉洁、林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婷、温新雨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玄武中专办学点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天、刘梦竹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浦口中专办学点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王金如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江阴中专办学点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45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涛、赵溢婷、丁明兰、张  文、陈嘉豪、王健欢、沈威龙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惠山中专办学点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杨云涛、李方玉、晏祈明、梁梦想、苗</w:t>
            </w:r>
            <w:r w:rsidRPr="00F5670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琳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陶都中专办学点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黄斐竹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锡山中专办学点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姚智瀚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丰县中专办学点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7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王御驰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昆山第一中专办学点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7878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江飞易、黄文斌、王宝红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苏州评弹学校办学点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8336C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喻娟娟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苏州丝绸中专办学点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俞钱靥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太仓中专办学点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张晓莉、顾萧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相城中专办学点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刘旭辉、梁雨欣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苏州技师学院办学点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胡星宇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如皋中专办学点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徐睿敏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海安中专办学点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顾朔华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连云港中专办学点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陈欣妍、倪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壮、宋丽丽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大港中专办学点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敬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东海中专办学点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司梦宇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赣榆中专办学点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杨忠秋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淮阴商业学校办学点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任正义、钱彦宇、李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畅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建湖中专办学点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季新荣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扬州旅游商贸学校办学点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董李康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高邮中专办学点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芳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FA45F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宝应中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王慧雨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交通技师学院办学点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李俊男、吴志豪、顾念慈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丹阳中专办学点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景裕星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靖江中专办学点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桢、陈  锐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泗阳中专办学点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江翔宇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宿迁卫生学校办学点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俞芸艺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徐州高等师范学校办学点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姚宇轩、刘琼琼、孙语璠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运河高等师范学校办学点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贾雯丽、苏雨琪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常州幼儿师范学校办学点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5157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陆笑语、黄嘉艺、凌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宇、徐佳钰</w:t>
            </w:r>
          </w:p>
        </w:tc>
      </w:tr>
      <w:tr w:rsidR="00AC46BE" w:rsidRPr="0051573B" w:rsidTr="00AC46BE">
        <w:trPr>
          <w:trHeight w:val="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7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宿迁高等师范学校办学点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6BE" w:rsidRPr="0051573B" w:rsidRDefault="00AC46BE" w:rsidP="00D6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45F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</w:t>
            </w:r>
            <w:r w:rsidRPr="00FA45F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函、宋雨欣、董  青</w:t>
            </w:r>
          </w:p>
        </w:tc>
      </w:tr>
    </w:tbl>
    <w:p w:rsidR="00270989" w:rsidRPr="0051573B" w:rsidRDefault="00270989" w:rsidP="009020F9">
      <w:pPr>
        <w:widowControl/>
        <w:jc w:val="center"/>
        <w:rPr>
          <w:rFonts w:ascii="仿宋" w:eastAsia="仿宋" w:hAnsi="仿宋" w:cs="宋体"/>
          <w:kern w:val="0"/>
          <w:sz w:val="28"/>
          <w:szCs w:val="24"/>
        </w:rPr>
      </w:pPr>
    </w:p>
    <w:sectPr w:rsidR="00270989" w:rsidRPr="0051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1B" w:rsidRDefault="0001281B" w:rsidP="00032498">
      <w:r>
        <w:separator/>
      </w:r>
    </w:p>
  </w:endnote>
  <w:endnote w:type="continuationSeparator" w:id="0">
    <w:p w:rsidR="0001281B" w:rsidRDefault="0001281B" w:rsidP="0003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1B" w:rsidRDefault="0001281B" w:rsidP="00032498">
      <w:r>
        <w:separator/>
      </w:r>
    </w:p>
  </w:footnote>
  <w:footnote w:type="continuationSeparator" w:id="0">
    <w:p w:rsidR="0001281B" w:rsidRDefault="0001281B" w:rsidP="0003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E2DD8"/>
    <w:multiLevelType w:val="singleLevel"/>
    <w:tmpl w:val="3E1E2DD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9CF16F6"/>
    <w:multiLevelType w:val="hybridMultilevel"/>
    <w:tmpl w:val="03AAE45E"/>
    <w:lvl w:ilvl="0" w:tplc="15B29D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1"/>
    <w:rsid w:val="00011952"/>
    <w:rsid w:val="0001281B"/>
    <w:rsid w:val="00032498"/>
    <w:rsid w:val="00045FE8"/>
    <w:rsid w:val="000510DB"/>
    <w:rsid w:val="00053656"/>
    <w:rsid w:val="00080FD0"/>
    <w:rsid w:val="000941D3"/>
    <w:rsid w:val="000B4D14"/>
    <w:rsid w:val="000D798B"/>
    <w:rsid w:val="000F7C7C"/>
    <w:rsid w:val="00103BEE"/>
    <w:rsid w:val="00107CB2"/>
    <w:rsid w:val="001352F2"/>
    <w:rsid w:val="0014398B"/>
    <w:rsid w:val="00146B73"/>
    <w:rsid w:val="00147C7F"/>
    <w:rsid w:val="00152606"/>
    <w:rsid w:val="00155EE6"/>
    <w:rsid w:val="00173F32"/>
    <w:rsid w:val="00175C37"/>
    <w:rsid w:val="00193C27"/>
    <w:rsid w:val="001C70C7"/>
    <w:rsid w:val="001D202B"/>
    <w:rsid w:val="002136A6"/>
    <w:rsid w:val="00233931"/>
    <w:rsid w:val="002612A8"/>
    <w:rsid w:val="00270989"/>
    <w:rsid w:val="002713BD"/>
    <w:rsid w:val="00321BBD"/>
    <w:rsid w:val="003335F8"/>
    <w:rsid w:val="0039324C"/>
    <w:rsid w:val="003E11DB"/>
    <w:rsid w:val="003E7661"/>
    <w:rsid w:val="004505FF"/>
    <w:rsid w:val="004657E3"/>
    <w:rsid w:val="00481D0E"/>
    <w:rsid w:val="004C4F25"/>
    <w:rsid w:val="004D2E33"/>
    <w:rsid w:val="004E7C7D"/>
    <w:rsid w:val="00506D11"/>
    <w:rsid w:val="0051573B"/>
    <w:rsid w:val="005240B3"/>
    <w:rsid w:val="005318B3"/>
    <w:rsid w:val="00543301"/>
    <w:rsid w:val="00545731"/>
    <w:rsid w:val="00576E4C"/>
    <w:rsid w:val="00577D7A"/>
    <w:rsid w:val="00583742"/>
    <w:rsid w:val="005A0C0A"/>
    <w:rsid w:val="005E3696"/>
    <w:rsid w:val="005E56FA"/>
    <w:rsid w:val="005F7452"/>
    <w:rsid w:val="00604490"/>
    <w:rsid w:val="00620B7C"/>
    <w:rsid w:val="00640FB5"/>
    <w:rsid w:val="00650806"/>
    <w:rsid w:val="00674EBC"/>
    <w:rsid w:val="00677363"/>
    <w:rsid w:val="00690AA9"/>
    <w:rsid w:val="0069614A"/>
    <w:rsid w:val="00696EE5"/>
    <w:rsid w:val="006B6E8B"/>
    <w:rsid w:val="006E1A38"/>
    <w:rsid w:val="007543D6"/>
    <w:rsid w:val="00762ECF"/>
    <w:rsid w:val="007877A5"/>
    <w:rsid w:val="00787899"/>
    <w:rsid w:val="007D0138"/>
    <w:rsid w:val="007D07C6"/>
    <w:rsid w:val="007D0BA9"/>
    <w:rsid w:val="007D487A"/>
    <w:rsid w:val="007E03C0"/>
    <w:rsid w:val="00803ECB"/>
    <w:rsid w:val="008336C0"/>
    <w:rsid w:val="00865E1E"/>
    <w:rsid w:val="00872CCE"/>
    <w:rsid w:val="0087317A"/>
    <w:rsid w:val="008878E1"/>
    <w:rsid w:val="0089251B"/>
    <w:rsid w:val="008950E4"/>
    <w:rsid w:val="008C0B2A"/>
    <w:rsid w:val="008D6BD4"/>
    <w:rsid w:val="008F1820"/>
    <w:rsid w:val="009020F9"/>
    <w:rsid w:val="0094391D"/>
    <w:rsid w:val="0097388F"/>
    <w:rsid w:val="009914B2"/>
    <w:rsid w:val="00994220"/>
    <w:rsid w:val="009B3AD8"/>
    <w:rsid w:val="009D4556"/>
    <w:rsid w:val="00A311C4"/>
    <w:rsid w:val="00A354CB"/>
    <w:rsid w:val="00A46971"/>
    <w:rsid w:val="00A60A86"/>
    <w:rsid w:val="00A82580"/>
    <w:rsid w:val="00AB3546"/>
    <w:rsid w:val="00AC46BE"/>
    <w:rsid w:val="00AF7480"/>
    <w:rsid w:val="00B14248"/>
    <w:rsid w:val="00B33594"/>
    <w:rsid w:val="00B41C1F"/>
    <w:rsid w:val="00B47755"/>
    <w:rsid w:val="00B91B24"/>
    <w:rsid w:val="00BA2840"/>
    <w:rsid w:val="00C0228B"/>
    <w:rsid w:val="00C07EFC"/>
    <w:rsid w:val="00C4687C"/>
    <w:rsid w:val="00C54CB9"/>
    <w:rsid w:val="00C71BC1"/>
    <w:rsid w:val="00D0200C"/>
    <w:rsid w:val="00D07F4A"/>
    <w:rsid w:val="00D15F87"/>
    <w:rsid w:val="00D1649F"/>
    <w:rsid w:val="00D45683"/>
    <w:rsid w:val="00D53FF0"/>
    <w:rsid w:val="00D661B7"/>
    <w:rsid w:val="00DA20D7"/>
    <w:rsid w:val="00DA305B"/>
    <w:rsid w:val="00DE6264"/>
    <w:rsid w:val="00E11D33"/>
    <w:rsid w:val="00E218C5"/>
    <w:rsid w:val="00E55CE9"/>
    <w:rsid w:val="00E96711"/>
    <w:rsid w:val="00E97AAC"/>
    <w:rsid w:val="00EA24EA"/>
    <w:rsid w:val="00ED2D07"/>
    <w:rsid w:val="00EE0F34"/>
    <w:rsid w:val="00F319C7"/>
    <w:rsid w:val="00F56709"/>
    <w:rsid w:val="00F861A5"/>
    <w:rsid w:val="00FA45F1"/>
    <w:rsid w:val="00FA54DC"/>
    <w:rsid w:val="00FC6D82"/>
    <w:rsid w:val="00FC74E6"/>
    <w:rsid w:val="00FD264E"/>
    <w:rsid w:val="00FD30AF"/>
    <w:rsid w:val="00FF024D"/>
    <w:rsid w:val="089869F3"/>
    <w:rsid w:val="1F033718"/>
    <w:rsid w:val="214F46F7"/>
    <w:rsid w:val="28975A8A"/>
    <w:rsid w:val="48121E91"/>
    <w:rsid w:val="5086763B"/>
    <w:rsid w:val="551179CB"/>
    <w:rsid w:val="58F00E65"/>
    <w:rsid w:val="734747F3"/>
    <w:rsid w:val="7DE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528A9423-CCEB-43C0-B353-919D166F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640FB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40F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Windows 用户</cp:lastModifiedBy>
  <cp:revision>92</cp:revision>
  <cp:lastPrinted>2022-05-05T09:43:00Z</cp:lastPrinted>
  <dcterms:created xsi:type="dcterms:W3CDTF">2020-10-23T02:50:00Z</dcterms:created>
  <dcterms:modified xsi:type="dcterms:W3CDTF">2022-05-07T07:36:00Z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