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9F0" w:rsidRPr="00170A2B" w:rsidRDefault="00170A2B">
      <w:pPr>
        <w:spacing w:before="91"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6"/>
          <w:sz w:val="32"/>
          <w:szCs w:val="32"/>
        </w:rPr>
        <w:t>附件1</w:t>
      </w:r>
    </w:p>
    <w:p w:rsidR="001A79F0" w:rsidRDefault="00000000">
      <w:pPr>
        <w:spacing w:before="233" w:line="219" w:lineRule="auto"/>
        <w:ind w:left="395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pacing w:val="4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宋体" w:eastAsia="宋体" w:hAnsi="宋体" w:cs="宋体" w:hint="eastAsia"/>
          <w:spacing w:val="2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院</w:t>
      </w:r>
      <w:r>
        <w:rPr>
          <w:rFonts w:ascii="宋体" w:eastAsia="宋体" w:hAnsi="宋体" w:cs="宋体" w:hint="eastAsia"/>
          <w:spacing w:val="5"/>
          <w:sz w:val="36"/>
          <w:szCs w:val="36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“喜庆二十大</w:t>
      </w:r>
      <w:r>
        <w:rPr>
          <w:rFonts w:ascii="微软雅黑" w:eastAsia="微软雅黑" w:hAnsi="微软雅黑" w:cs="微软雅黑" w:hint="eastAsia"/>
          <w:spacing w:val="5"/>
          <w:sz w:val="36"/>
          <w:szCs w:val="36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  <w:r>
        <w:rPr>
          <w:rFonts w:ascii="宋体" w:eastAsia="宋体" w:hAnsi="宋体" w:cs="宋体" w:hint="eastAsia"/>
          <w:spacing w:val="5"/>
          <w:sz w:val="36"/>
          <w:szCs w:val="36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奋进新征程”</w:t>
      </w:r>
      <w:r>
        <w:rPr>
          <w:rFonts w:ascii="宋体" w:eastAsia="宋体" w:hAnsi="宋体" w:cs="宋体" w:hint="eastAsia"/>
          <w:spacing w:val="2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艺术作品报名表</w:t>
      </w:r>
    </w:p>
    <w:p w:rsidR="001A79F0" w:rsidRDefault="001A79F0">
      <w:pPr>
        <w:spacing w:line="166" w:lineRule="exact"/>
      </w:pPr>
    </w:p>
    <w:tbl>
      <w:tblPr>
        <w:tblStyle w:val="TableNormal"/>
        <w:tblW w:w="8907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977"/>
        <w:gridCol w:w="1559"/>
        <w:gridCol w:w="2552"/>
      </w:tblGrid>
      <w:tr w:rsidR="001A79F0">
        <w:trPr>
          <w:trHeight w:val="1015"/>
        </w:trPr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8" w:line="219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办学单位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308" w:line="219" w:lineRule="auto"/>
              <w:ind w:left="19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8" w:line="219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1129"/>
        </w:trPr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8" w:line="219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  份</w:t>
            </w:r>
          </w:p>
          <w:p w:rsidR="001A79F0" w:rsidRDefault="00000000">
            <w:pPr>
              <w:spacing w:before="308" w:line="219" w:lineRule="auto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(教师/学生)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308" w:line="219" w:lineRule="auto"/>
              <w:ind w:left="19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8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 业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874"/>
        </w:trPr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8" w:line="219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品类别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9" w:line="2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品名称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1229"/>
        </w:trPr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189" w:line="219" w:lineRule="auto"/>
              <w:jc w:val="center"/>
              <w:rPr>
                <w:rFonts w:ascii="仿宋" w:eastAsia="仿宋" w:hAnsi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指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导老师</w:t>
            </w:r>
          </w:p>
          <w:p w:rsidR="001A79F0" w:rsidRDefault="00000000">
            <w:pPr>
              <w:spacing w:before="189" w:line="219" w:lineRule="auto"/>
              <w:ind w:left="19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(如无可</w:t>
            </w:r>
            <w:r>
              <w:rPr>
                <w:rFonts w:ascii="仿宋" w:eastAsia="仿宋" w:hAnsi="仿宋" w:cs="仿宋" w:hint="eastAsia"/>
                <w:spacing w:val="21"/>
                <w:sz w:val="24"/>
                <w:szCs w:val="24"/>
              </w:rPr>
              <w:t>不</w:t>
            </w:r>
            <w:r>
              <w:rPr>
                <w:rFonts w:ascii="仿宋" w:eastAsia="仿宋" w:hAnsi="仿宋" w:cs="仿宋" w:hint="eastAsia"/>
                <w:spacing w:val="20"/>
                <w:sz w:val="24"/>
                <w:szCs w:val="24"/>
              </w:rPr>
              <w:t>填)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000000">
            <w:pPr>
              <w:spacing w:before="309" w:line="2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7216"/>
        </w:trPr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309" w:line="220" w:lineRule="auto"/>
              <w:ind w:left="275"/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</w:p>
          <w:p w:rsidR="001A79F0" w:rsidRDefault="001A79F0">
            <w:pPr>
              <w:spacing w:before="309" w:line="220" w:lineRule="auto"/>
              <w:ind w:left="275"/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</w:p>
          <w:p w:rsidR="001A79F0" w:rsidRDefault="001A79F0">
            <w:pPr>
              <w:spacing w:before="309" w:line="220" w:lineRule="auto"/>
              <w:ind w:left="275"/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</w:p>
          <w:p w:rsidR="001A79F0" w:rsidRDefault="00000000">
            <w:pPr>
              <w:spacing w:before="309" w:line="220" w:lineRule="auto"/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创作说明</w:t>
            </w:r>
          </w:p>
          <w:p w:rsidR="001A79F0" w:rsidRDefault="00000000">
            <w:pPr>
              <w:spacing w:before="309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（100字左右）</w:t>
            </w:r>
          </w:p>
        </w:tc>
        <w:tc>
          <w:tcPr>
            <w:tcW w:w="708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A79F0" w:rsidRDefault="001A79F0">
      <w:pPr>
        <w:sectPr w:rsidR="001A79F0">
          <w:pgSz w:w="12240" w:h="16840"/>
          <w:pgMar w:top="1431" w:right="1836" w:bottom="1884" w:left="1559" w:header="0" w:footer="1511" w:gutter="0"/>
          <w:cols w:space="720"/>
        </w:sectPr>
      </w:pPr>
    </w:p>
    <w:p w:rsidR="001A79F0" w:rsidRPr="00170A2B" w:rsidRDefault="00170A2B">
      <w:pPr>
        <w:spacing w:before="87" w:line="222" w:lineRule="auto"/>
        <w:rPr>
          <w:rFonts w:ascii="仿宋" w:eastAsia="仿宋" w:hAnsi="仿宋" w:cs="仿宋"/>
          <w:sz w:val="32"/>
          <w:szCs w:val="32"/>
        </w:rPr>
      </w:pPr>
      <w:r w:rsidRPr="00170A2B">
        <w:rPr>
          <w:rFonts w:ascii="仿宋" w:eastAsia="仿宋" w:hAnsi="仿宋" w:cs="仿宋" w:hint="eastAsia"/>
          <w:spacing w:val="-12"/>
          <w:sz w:val="32"/>
          <w:szCs w:val="32"/>
        </w:rPr>
        <w:lastRenderedPageBreak/>
        <w:t>附件2</w:t>
      </w:r>
    </w:p>
    <w:p w:rsidR="001A79F0" w:rsidRDefault="001A79F0">
      <w:pPr>
        <w:spacing w:line="255" w:lineRule="auto"/>
      </w:pPr>
    </w:p>
    <w:p w:rsidR="001A79F0" w:rsidRDefault="00000000">
      <w:pPr>
        <w:spacing w:before="88" w:line="220" w:lineRule="auto"/>
        <w:jc w:val="center"/>
      </w:pPr>
      <w:r>
        <w:rPr>
          <w:rFonts w:ascii="宋体" w:eastAsia="宋体" w:hAnsi="宋体" w:cs="宋体" w:hint="eastAsia"/>
          <w:spacing w:val="-46"/>
          <w:sz w:val="36"/>
          <w:szCs w:val="36"/>
          <w14:textOutline w14:w="490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宋体" w:eastAsia="宋体" w:hAnsi="宋体" w:cs="宋体" w:hint="eastAsia"/>
          <w:spacing w:val="-23"/>
          <w:sz w:val="36"/>
          <w:szCs w:val="36"/>
          <w14:textOutline w14:w="490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院</w:t>
      </w:r>
      <w:r>
        <w:rPr>
          <w:rFonts w:ascii="宋体" w:eastAsia="宋体" w:hAnsi="宋体" w:cs="宋体" w:hint="eastAsia"/>
          <w:spacing w:val="-23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spacing w:val="5"/>
          <w:sz w:val="36"/>
          <w:szCs w:val="36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“喜庆二十大 奋进新征程”</w:t>
      </w:r>
      <w:r>
        <w:rPr>
          <w:rFonts w:ascii="宋体" w:eastAsia="宋体" w:hAnsi="宋体" w:cs="宋体" w:hint="eastAsia"/>
          <w:spacing w:val="-23"/>
          <w:sz w:val="36"/>
          <w:szCs w:val="36"/>
          <w14:textOutline w14:w="490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艺术作品汇总表</w:t>
      </w:r>
    </w:p>
    <w:p w:rsidR="001A79F0" w:rsidRDefault="001A79F0">
      <w:pPr>
        <w:spacing w:before="88" w:line="221" w:lineRule="auto"/>
        <w:ind w:left="24"/>
        <w:rPr>
          <w:rFonts w:ascii="仿宋" w:eastAsia="仿宋" w:hAnsi="仿宋" w:cs="仿宋"/>
          <w:spacing w:val="28"/>
          <w:sz w:val="27"/>
          <w:szCs w:val="27"/>
        </w:rPr>
      </w:pPr>
    </w:p>
    <w:p w:rsidR="001A79F0" w:rsidRDefault="00000000">
      <w:pPr>
        <w:spacing w:before="88" w:line="221" w:lineRule="auto"/>
        <w:ind w:left="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28"/>
          <w:sz w:val="28"/>
          <w:szCs w:val="28"/>
        </w:rPr>
        <w:t>分</w:t>
      </w:r>
      <w:r>
        <w:rPr>
          <w:rFonts w:ascii="仿宋" w:eastAsia="仿宋" w:hAnsi="仿宋" w:cs="仿宋" w:hint="eastAsia"/>
          <w:spacing w:val="22"/>
          <w:sz w:val="28"/>
          <w:szCs w:val="28"/>
        </w:rPr>
        <w:t>院、办学点名称</w:t>
      </w:r>
      <w:r w:rsidR="00E12376">
        <w:rPr>
          <w:rFonts w:ascii="仿宋" w:eastAsia="仿宋" w:hAnsi="仿宋" w:cs="仿宋" w:hint="eastAsia"/>
          <w:spacing w:val="22"/>
          <w:sz w:val="28"/>
          <w:szCs w:val="28"/>
        </w:rPr>
        <w:t>（盖章）</w:t>
      </w:r>
      <w:r>
        <w:rPr>
          <w:rFonts w:ascii="仿宋" w:eastAsia="仿宋" w:hAnsi="仿宋" w:cs="仿宋" w:hint="eastAsia"/>
          <w:spacing w:val="22"/>
          <w:sz w:val="28"/>
          <w:szCs w:val="28"/>
        </w:rPr>
        <w:t>：</w:t>
      </w:r>
    </w:p>
    <w:p w:rsidR="001A79F0" w:rsidRDefault="001A79F0">
      <w:pPr>
        <w:spacing w:line="213" w:lineRule="exact"/>
        <w:rPr>
          <w:rFonts w:ascii="仿宋" w:eastAsia="仿宋" w:hAnsi="仿宋" w:cs="仿宋"/>
          <w:sz w:val="28"/>
          <w:szCs w:val="28"/>
        </w:rPr>
      </w:pPr>
    </w:p>
    <w:tbl>
      <w:tblPr>
        <w:tblStyle w:val="TableNormal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1100"/>
        <w:gridCol w:w="1700"/>
        <w:gridCol w:w="3263"/>
        <w:gridCol w:w="1984"/>
      </w:tblGrid>
      <w:tr w:rsidR="001A79F0">
        <w:trPr>
          <w:trHeight w:val="1249"/>
        </w:trPr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149" w:line="217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 号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7"/>
                <w:sz w:val="28"/>
                <w:szCs w:val="28"/>
              </w:rPr>
              <w:t>作 者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8" w:line="219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8"/>
                <w:szCs w:val="28"/>
              </w:rPr>
              <w:t>作品类别</w:t>
            </w:r>
          </w:p>
        </w:tc>
        <w:tc>
          <w:tcPr>
            <w:tcW w:w="32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spacing w:val="3"/>
                <w:sz w:val="28"/>
                <w:szCs w:val="28"/>
              </w:rPr>
              <w:t>品名称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1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8"/>
                <w:szCs w:val="28"/>
              </w:rPr>
              <w:t>联系方</w:t>
            </w:r>
            <w:r>
              <w:rPr>
                <w:rFonts w:ascii="仿宋" w:eastAsia="仿宋" w:hAnsi="仿宋" w:cs="仿宋" w:hint="eastAsia"/>
                <w:b/>
                <w:bCs/>
                <w:spacing w:val="2"/>
                <w:sz w:val="28"/>
                <w:szCs w:val="28"/>
              </w:rPr>
              <w:t>式</w:t>
            </w:r>
          </w:p>
        </w:tc>
      </w:tr>
      <w:tr w:rsidR="001A79F0">
        <w:trPr>
          <w:trHeight w:val="934"/>
        </w:trPr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975"/>
        </w:trPr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994"/>
        </w:trPr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984"/>
        </w:trPr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A79F0">
        <w:trPr>
          <w:trHeight w:val="960"/>
        </w:trPr>
        <w:tc>
          <w:tcPr>
            <w:tcW w:w="1015" w:type="dxa"/>
            <w:tcBorders>
              <w:top w:val="single" w:sz="2" w:space="0" w:color="000000"/>
            </w:tcBorders>
            <w:vAlign w:val="center"/>
          </w:tcPr>
          <w:p w:rsidR="001A79F0" w:rsidRDefault="0000000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2" w:space="0" w:color="000000"/>
            </w:tcBorders>
          </w:tcPr>
          <w:p w:rsidR="001A79F0" w:rsidRDefault="001A79F0">
            <w:pPr>
              <w:spacing w:before="97" w:line="220" w:lineRule="auto"/>
              <w:jc w:val="center"/>
              <w:textAlignment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</w:tcBorders>
          </w:tcPr>
          <w:p w:rsidR="001A79F0" w:rsidRDefault="001A79F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A79F0" w:rsidRDefault="001A79F0">
      <w:pPr>
        <w:spacing w:line="162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A79F0" w:rsidRDefault="001A79F0">
      <w:pPr>
        <w:rPr>
          <w:rFonts w:ascii="仿宋" w:eastAsia="仿宋" w:hAnsi="仿宋" w:cs="仿宋"/>
          <w:sz w:val="28"/>
          <w:szCs w:val="28"/>
        </w:rPr>
        <w:sectPr w:rsidR="001A79F0">
          <w:footerReference w:type="default" r:id="rId6"/>
          <w:pgSz w:w="12240" w:h="16840"/>
          <w:pgMar w:top="1431" w:right="1836" w:bottom="1877" w:left="1475" w:header="0" w:footer="1521" w:gutter="0"/>
          <w:cols w:space="720" w:equalWidth="0">
            <w:col w:w="8929"/>
          </w:cols>
        </w:sectPr>
      </w:pPr>
    </w:p>
    <w:p w:rsidR="001A79F0" w:rsidRDefault="00000000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  <w:r>
        <w:rPr>
          <w:rFonts w:ascii="仿宋" w:eastAsia="仿宋" w:hAnsi="仿宋" w:cs="仿宋" w:hint="eastAsia"/>
          <w:spacing w:val="11"/>
          <w:sz w:val="28"/>
          <w:szCs w:val="28"/>
        </w:rPr>
        <w:t>汇总人：</w:t>
      </w: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56" w:line="191" w:lineRule="auto"/>
        <w:ind w:left="614"/>
        <w:rPr>
          <w:rFonts w:ascii="仿宋" w:eastAsia="仿宋" w:hAnsi="仿宋" w:cs="仿宋"/>
          <w:spacing w:val="11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 w:rsidP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  <w:r>
        <w:rPr>
          <w:rFonts w:ascii="仿宋" w:eastAsia="仿宋" w:hAnsi="仿宋" w:cs="仿宋" w:hint="eastAsia"/>
          <w:spacing w:val="17"/>
          <w:sz w:val="28"/>
          <w:szCs w:val="28"/>
        </w:rPr>
        <w:t>联系方式：</w:t>
      </w: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 w:hint="eastAsia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/>
          <w:spacing w:val="17"/>
          <w:sz w:val="28"/>
          <w:szCs w:val="28"/>
        </w:rPr>
      </w:pPr>
    </w:p>
    <w:p w:rsidR="00FA0BF1" w:rsidRDefault="00FA0BF1">
      <w:pPr>
        <w:spacing w:before="65" w:line="184" w:lineRule="auto"/>
        <w:rPr>
          <w:rFonts w:ascii="仿宋" w:eastAsia="仿宋" w:hAnsi="仿宋" w:cs="仿宋" w:hint="eastAsia"/>
          <w:spacing w:val="17"/>
          <w:sz w:val="28"/>
          <w:szCs w:val="28"/>
        </w:rPr>
      </w:pPr>
    </w:p>
    <w:sectPr w:rsidR="00FA0BF1">
      <w:type w:val="continuous"/>
      <w:pgSz w:w="12240" w:h="16840"/>
      <w:pgMar w:top="1431" w:right="1836" w:bottom="1877" w:left="1475" w:header="0" w:footer="1521" w:gutter="0"/>
      <w:cols w:num="2" w:space="720" w:equalWidth="0">
        <w:col w:w="4555" w:space="100"/>
        <w:col w:w="42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0BD" w:rsidRDefault="000170BD">
      <w:r>
        <w:separator/>
      </w:r>
    </w:p>
  </w:endnote>
  <w:endnote w:type="continuationSeparator" w:id="0">
    <w:p w:rsidR="000170BD" w:rsidRDefault="0001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0BF1" w:rsidRPr="00D51AF7" w:rsidRDefault="00FA0BF1">
    <w:pPr>
      <w:pStyle w:val="a3"/>
      <w:rPr>
        <w:sz w:val="28"/>
        <w:szCs w:val="28"/>
      </w:rPr>
    </w:pPr>
    <w:r w:rsidRPr="00D51AF7">
      <w:rPr>
        <w:rFonts w:ascii="宋体" w:eastAsia="宋体" w:hAnsi="宋体" w:cs="宋体" w:hint="eastAsia"/>
        <w:sz w:val="28"/>
        <w:szCs w:val="28"/>
      </w:rPr>
      <w:t>注：此表一式两份，分别为盖章pdf版和word原版。</w:t>
    </w:r>
  </w:p>
  <w:p w:rsidR="001A79F0" w:rsidRDefault="001A79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0BD" w:rsidRDefault="000170BD">
      <w:r>
        <w:separator/>
      </w:r>
    </w:p>
  </w:footnote>
  <w:footnote w:type="continuationSeparator" w:id="0">
    <w:p w:rsidR="000170BD" w:rsidRDefault="00017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00FD7F0D"/>
    <w:rsid w:val="000170BD"/>
    <w:rsid w:val="00086078"/>
    <w:rsid w:val="00103C6C"/>
    <w:rsid w:val="001341E4"/>
    <w:rsid w:val="00170A2B"/>
    <w:rsid w:val="001A79F0"/>
    <w:rsid w:val="00277E3B"/>
    <w:rsid w:val="003A0950"/>
    <w:rsid w:val="003A5E93"/>
    <w:rsid w:val="003E3479"/>
    <w:rsid w:val="004228DF"/>
    <w:rsid w:val="00531368"/>
    <w:rsid w:val="0053271A"/>
    <w:rsid w:val="005A3CFD"/>
    <w:rsid w:val="005A7B88"/>
    <w:rsid w:val="006328A2"/>
    <w:rsid w:val="007E6F27"/>
    <w:rsid w:val="00813281"/>
    <w:rsid w:val="00961C84"/>
    <w:rsid w:val="00BC52FF"/>
    <w:rsid w:val="00BD41BA"/>
    <w:rsid w:val="00D41258"/>
    <w:rsid w:val="00D51AF7"/>
    <w:rsid w:val="00E12376"/>
    <w:rsid w:val="00E9712E"/>
    <w:rsid w:val="00EC34A8"/>
    <w:rsid w:val="00F63139"/>
    <w:rsid w:val="00F82F3F"/>
    <w:rsid w:val="00F90C97"/>
    <w:rsid w:val="00F950B8"/>
    <w:rsid w:val="00FA0BF1"/>
    <w:rsid w:val="00FC4BF4"/>
    <w:rsid w:val="00FC6E36"/>
    <w:rsid w:val="00FD7F0D"/>
    <w:rsid w:val="02922970"/>
    <w:rsid w:val="05231FDC"/>
    <w:rsid w:val="06DF14A0"/>
    <w:rsid w:val="07145A92"/>
    <w:rsid w:val="0B136931"/>
    <w:rsid w:val="0CD74B14"/>
    <w:rsid w:val="0D662D48"/>
    <w:rsid w:val="10BB7291"/>
    <w:rsid w:val="119105B0"/>
    <w:rsid w:val="15DA0777"/>
    <w:rsid w:val="18057602"/>
    <w:rsid w:val="19185113"/>
    <w:rsid w:val="19603810"/>
    <w:rsid w:val="1B683B65"/>
    <w:rsid w:val="1E8474D2"/>
    <w:rsid w:val="22BB548D"/>
    <w:rsid w:val="23F1666A"/>
    <w:rsid w:val="245D2E63"/>
    <w:rsid w:val="24B232DC"/>
    <w:rsid w:val="25783EAF"/>
    <w:rsid w:val="26995C6F"/>
    <w:rsid w:val="26AC3A6A"/>
    <w:rsid w:val="28D349F7"/>
    <w:rsid w:val="2C5F28C4"/>
    <w:rsid w:val="300503FB"/>
    <w:rsid w:val="30654F90"/>
    <w:rsid w:val="30980BBB"/>
    <w:rsid w:val="32891103"/>
    <w:rsid w:val="32EF56BC"/>
    <w:rsid w:val="32FF13C6"/>
    <w:rsid w:val="34F524C1"/>
    <w:rsid w:val="36AC3612"/>
    <w:rsid w:val="36B85B13"/>
    <w:rsid w:val="3AF517C3"/>
    <w:rsid w:val="3E7F33BB"/>
    <w:rsid w:val="43016A94"/>
    <w:rsid w:val="44DA36A2"/>
    <w:rsid w:val="45DA335A"/>
    <w:rsid w:val="473A07C7"/>
    <w:rsid w:val="496F0653"/>
    <w:rsid w:val="49B26D3A"/>
    <w:rsid w:val="4C7F5FCC"/>
    <w:rsid w:val="4D297313"/>
    <w:rsid w:val="4EAF1A9A"/>
    <w:rsid w:val="511128B0"/>
    <w:rsid w:val="52CF6267"/>
    <w:rsid w:val="546F6062"/>
    <w:rsid w:val="54A84FC1"/>
    <w:rsid w:val="579C6A56"/>
    <w:rsid w:val="58FE1654"/>
    <w:rsid w:val="59BD32BD"/>
    <w:rsid w:val="59F12E61"/>
    <w:rsid w:val="5AD80B50"/>
    <w:rsid w:val="5ED30560"/>
    <w:rsid w:val="5F8E3006"/>
    <w:rsid w:val="60151341"/>
    <w:rsid w:val="614222FA"/>
    <w:rsid w:val="621E68C3"/>
    <w:rsid w:val="651D2E62"/>
    <w:rsid w:val="67890C82"/>
    <w:rsid w:val="698F00A6"/>
    <w:rsid w:val="6EF40C0C"/>
    <w:rsid w:val="721346BA"/>
    <w:rsid w:val="72D26016"/>
    <w:rsid w:val="755A2DEB"/>
    <w:rsid w:val="75F776FF"/>
    <w:rsid w:val="76916FA7"/>
    <w:rsid w:val="797F4B91"/>
    <w:rsid w:val="7A3E76AA"/>
    <w:rsid w:val="7C4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295F7"/>
  <w15:docId w15:val="{8EFFD802-8170-4E00-87DA-C53C9C17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uiPriority w:val="99"/>
    <w:rsid w:val="00FA0BF1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admin</dc:creator>
  <cp:keywords>6323de3b3ff9110015de3442</cp:keywords>
  <cp:lastModifiedBy>xscbg6@163.com</cp:lastModifiedBy>
  <cp:revision>23</cp:revision>
  <cp:lastPrinted>2022-10-09T05:56:00Z</cp:lastPrinted>
  <dcterms:created xsi:type="dcterms:W3CDTF">2022-10-08T09:09:00Z</dcterms:created>
  <dcterms:modified xsi:type="dcterms:W3CDTF">2022-10-09T06:07:00Z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2022-09-16T10:24:06Z</vt:filetime>
  </property>
  <property fmtid="{D5CDD505-2E9C-101B-9397-08002B2CF9AE}" pid="4" name="KSOProductBuildVer">
    <vt:lpwstr>2052-11.1.0.12358</vt:lpwstr>
  </property>
  <property fmtid="{D5CDD505-2E9C-101B-9397-08002B2CF9AE}" pid="5" name="ICV">
    <vt:lpwstr>FE9145F962FA4FA09634474F1ACA84CE</vt:lpwstr>
  </property>
</Properties>
</file>