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A77" w:rsidRPr="00832ED9" w:rsidRDefault="00A01A77" w:rsidP="00F41708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832ED9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1</w:t>
      </w:r>
    </w:p>
    <w:p w:rsidR="00A01A77" w:rsidRDefault="00A01A77" w:rsidP="00D512A1">
      <w:pPr>
        <w:pStyle w:val="a5"/>
        <w:spacing w:line="360" w:lineRule="auto"/>
        <w:ind w:leftChars="266" w:left="559" w:firstLineChars="0" w:firstLine="0"/>
        <w:jc w:val="center"/>
        <w:rPr>
          <w:rFonts w:ascii="仿宋" w:eastAsia="仿宋" w:hAnsi="仿宋"/>
          <w:b/>
          <w:bCs/>
          <w:sz w:val="44"/>
          <w:szCs w:val="44"/>
        </w:rPr>
      </w:pPr>
      <w:bookmarkStart w:id="0" w:name="_Hlk119329942"/>
      <w:r w:rsidRPr="008E3DE8">
        <w:rPr>
          <w:rFonts w:ascii="仿宋" w:eastAsia="仿宋" w:hAnsi="仿宋"/>
          <w:b/>
          <w:bCs/>
          <w:sz w:val="44"/>
          <w:szCs w:val="44"/>
        </w:rPr>
        <w:t>2022</w:t>
      </w:r>
      <w:r>
        <w:rPr>
          <w:rFonts w:ascii="仿宋" w:eastAsia="仿宋" w:hAnsi="仿宋" w:hint="eastAsia"/>
          <w:b/>
          <w:bCs/>
          <w:sz w:val="44"/>
          <w:szCs w:val="44"/>
        </w:rPr>
        <w:t>年学院学生</w:t>
      </w:r>
      <w:r w:rsidRPr="008E3DE8">
        <w:rPr>
          <w:rFonts w:ascii="仿宋" w:eastAsia="仿宋" w:hAnsi="仿宋" w:hint="eastAsia"/>
          <w:b/>
          <w:bCs/>
          <w:sz w:val="44"/>
          <w:szCs w:val="44"/>
        </w:rPr>
        <w:t>三人篮球总决赛名单</w:t>
      </w:r>
      <w:bookmarkEnd w:id="0"/>
    </w:p>
    <w:p w:rsidR="00A01A77" w:rsidRPr="008E3DE8" w:rsidRDefault="00A01A77" w:rsidP="00D512A1">
      <w:pPr>
        <w:pStyle w:val="a5"/>
        <w:spacing w:line="360" w:lineRule="auto"/>
        <w:ind w:leftChars="266" w:left="559" w:firstLineChars="0" w:firstLine="0"/>
        <w:jc w:val="center"/>
        <w:rPr>
          <w:rFonts w:ascii="仿宋" w:eastAsia="仿宋" w:hAnsi="仿宋"/>
          <w:b/>
          <w:bCs/>
          <w:sz w:val="44"/>
          <w:szCs w:val="44"/>
        </w:rPr>
      </w:pPr>
    </w:p>
    <w:tbl>
      <w:tblPr>
        <w:tblW w:w="7959" w:type="dxa"/>
        <w:jc w:val="center"/>
        <w:tblLook w:val="00A0" w:firstRow="1" w:lastRow="0" w:firstColumn="1" w:lastColumn="0" w:noHBand="0" w:noVBand="0"/>
      </w:tblPr>
      <w:tblGrid>
        <w:gridCol w:w="1260"/>
        <w:gridCol w:w="2421"/>
        <w:gridCol w:w="4278"/>
      </w:tblGrid>
      <w:tr w:rsidR="00A01A77" w:rsidRPr="0013341C" w:rsidTr="00A92642">
        <w:trPr>
          <w:trHeight w:val="48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协作组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参赛单位</w:t>
            </w:r>
          </w:p>
        </w:tc>
      </w:tr>
      <w:tr w:rsidR="00A01A77" w:rsidRPr="0013341C" w:rsidTr="00A92642">
        <w:trPr>
          <w:trHeight w:val="40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南京协作组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金陵分院</w:t>
            </w:r>
          </w:p>
        </w:tc>
      </w:tr>
      <w:tr w:rsidR="00A01A77" w:rsidRPr="0013341C" w:rsidTr="00A92642">
        <w:trPr>
          <w:trHeight w:val="40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南京分院</w:t>
            </w:r>
          </w:p>
        </w:tc>
      </w:tr>
      <w:tr w:rsidR="00A01A77" w:rsidRPr="0013341C" w:rsidTr="00A92642">
        <w:trPr>
          <w:trHeight w:val="40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无锡协作组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无锡旅游商贸分院</w:t>
            </w:r>
          </w:p>
        </w:tc>
      </w:tr>
      <w:tr w:rsidR="00A01A77" w:rsidRPr="0013341C" w:rsidTr="00A92642">
        <w:trPr>
          <w:trHeight w:val="40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惠山中专办学点</w:t>
            </w:r>
          </w:p>
        </w:tc>
      </w:tr>
      <w:tr w:rsidR="00A01A77" w:rsidRPr="0013341C" w:rsidTr="00A92642">
        <w:trPr>
          <w:trHeight w:val="40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徐州协作组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徐州医药分院</w:t>
            </w:r>
          </w:p>
        </w:tc>
      </w:tr>
      <w:tr w:rsidR="00A01A77" w:rsidRPr="0013341C" w:rsidTr="00A92642">
        <w:trPr>
          <w:trHeight w:val="40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徐州财经分院</w:t>
            </w:r>
          </w:p>
        </w:tc>
      </w:tr>
      <w:tr w:rsidR="00A01A77" w:rsidRPr="0013341C" w:rsidTr="00A92642">
        <w:trPr>
          <w:trHeight w:val="40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常镇协作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组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司法警官分院</w:t>
            </w:r>
          </w:p>
        </w:tc>
      </w:tr>
      <w:tr w:rsidR="00A01A77" w:rsidRPr="0013341C" w:rsidTr="00A92642">
        <w:trPr>
          <w:trHeight w:val="40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交通技师学院办学点</w:t>
            </w:r>
          </w:p>
        </w:tc>
      </w:tr>
      <w:tr w:rsidR="00A01A77" w:rsidRPr="0013341C" w:rsidTr="00A92642">
        <w:trPr>
          <w:trHeight w:val="40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苏州协作组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苏州分院</w:t>
            </w:r>
          </w:p>
        </w:tc>
      </w:tr>
      <w:tr w:rsidR="00A01A77" w:rsidRPr="0013341C" w:rsidTr="00A92642">
        <w:trPr>
          <w:trHeight w:val="40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太仓中专办学点</w:t>
            </w:r>
          </w:p>
        </w:tc>
      </w:tr>
      <w:tr w:rsidR="00A01A77" w:rsidRPr="0013341C" w:rsidTr="00A92642">
        <w:trPr>
          <w:trHeight w:val="40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通泰协作组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通州分院</w:t>
            </w:r>
          </w:p>
        </w:tc>
      </w:tr>
      <w:tr w:rsidR="00A01A77" w:rsidRPr="0013341C" w:rsidTr="00A92642">
        <w:trPr>
          <w:trHeight w:val="40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海安中专办学点</w:t>
            </w:r>
          </w:p>
        </w:tc>
      </w:tr>
      <w:tr w:rsidR="00A01A77" w:rsidRPr="0013341C" w:rsidTr="00A92642">
        <w:trPr>
          <w:trHeight w:val="40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连盐协作组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盐城技师分院</w:t>
            </w:r>
          </w:p>
        </w:tc>
      </w:tr>
      <w:tr w:rsidR="00A01A77" w:rsidRPr="0013341C" w:rsidTr="00A92642">
        <w:trPr>
          <w:trHeight w:val="40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东台分院</w:t>
            </w:r>
          </w:p>
        </w:tc>
      </w:tr>
      <w:tr w:rsidR="00A01A77" w:rsidRPr="0013341C" w:rsidTr="00A92642">
        <w:trPr>
          <w:trHeight w:val="40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淮宿扬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协作组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淮安生物工程分院</w:t>
            </w:r>
          </w:p>
        </w:tc>
      </w:tr>
      <w:tr w:rsidR="00A01A77" w:rsidRPr="0013341C" w:rsidTr="00A92642">
        <w:trPr>
          <w:trHeight w:val="40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77" w:rsidRDefault="00A01A77" w:rsidP="00A9264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淮阴商业学校办学点</w:t>
            </w:r>
          </w:p>
        </w:tc>
      </w:tr>
    </w:tbl>
    <w:p w:rsidR="00A01A77" w:rsidRPr="00A93949" w:rsidRDefault="00A01A77" w:rsidP="00A93949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A01A77" w:rsidRPr="00FC0F75" w:rsidRDefault="00A01A77" w:rsidP="00FC0F75">
      <w:pPr>
        <w:widowControl/>
        <w:jc w:val="left"/>
        <w:rPr>
          <w:rFonts w:ascii="仿宋" w:eastAsia="仿宋" w:hAnsi="仿宋"/>
          <w:sz w:val="32"/>
          <w:szCs w:val="32"/>
        </w:rPr>
        <w:sectPr w:rsidR="00A01A77" w:rsidRPr="00FC0F75" w:rsidSect="00C903F6">
          <w:pgSz w:w="11906" w:h="16838"/>
          <w:pgMar w:top="1440" w:right="1191" w:bottom="1440" w:left="1191" w:header="851" w:footer="992" w:gutter="0"/>
          <w:cols w:space="425"/>
          <w:docGrid w:type="lines" w:linePitch="312"/>
        </w:sectPr>
      </w:pPr>
    </w:p>
    <w:p w:rsidR="00A01A77" w:rsidRDefault="00A01A77">
      <w:pPr>
        <w:spacing w:line="360" w:lineRule="auto"/>
        <w:rPr>
          <w:rFonts w:ascii="仿宋" w:eastAsia="仿宋" w:hAnsi="仿宋"/>
          <w:sz w:val="32"/>
          <w:szCs w:val="32"/>
        </w:rPr>
      </w:pPr>
      <w:r w:rsidRPr="00FD0979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/>
          <w:sz w:val="32"/>
          <w:szCs w:val="32"/>
        </w:rPr>
        <w:t>2</w:t>
      </w:r>
    </w:p>
    <w:p w:rsidR="00A01A77" w:rsidRDefault="00A01A77" w:rsidP="00FD0979">
      <w:pPr>
        <w:spacing w:line="360" w:lineRule="auto"/>
        <w:jc w:val="center"/>
        <w:rPr>
          <w:rFonts w:ascii="仿宋" w:eastAsia="仿宋" w:hAnsi="仿宋"/>
          <w:sz w:val="44"/>
          <w:szCs w:val="44"/>
        </w:rPr>
      </w:pPr>
    </w:p>
    <w:p w:rsidR="00A01A77" w:rsidRPr="00092D56" w:rsidRDefault="00A01A77" w:rsidP="00FD0979">
      <w:pPr>
        <w:spacing w:line="360" w:lineRule="auto"/>
        <w:jc w:val="center"/>
        <w:rPr>
          <w:rFonts w:ascii="仿宋" w:eastAsia="仿宋" w:hAnsi="仿宋"/>
          <w:b/>
          <w:bCs/>
          <w:sz w:val="44"/>
          <w:szCs w:val="44"/>
        </w:rPr>
      </w:pPr>
      <w:bookmarkStart w:id="1" w:name="_Hlk119329956"/>
      <w:r w:rsidRPr="00092D56">
        <w:rPr>
          <w:rFonts w:ascii="仿宋" w:eastAsia="仿宋" w:hAnsi="仿宋" w:hint="eastAsia"/>
          <w:b/>
          <w:bCs/>
          <w:sz w:val="44"/>
          <w:szCs w:val="44"/>
        </w:rPr>
        <w:t>参赛费收款信息</w:t>
      </w:r>
    </w:p>
    <w:bookmarkEnd w:id="1"/>
    <w:p w:rsidR="00A01A77" w:rsidRDefault="00A01A77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</w:p>
    <w:tbl>
      <w:tblPr>
        <w:tblpPr w:leftFromText="180" w:rightFromText="180" w:vertAnchor="page" w:horzAnchor="page" w:tblpX="3781" w:tblpY="3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7796"/>
      </w:tblGrid>
      <w:tr w:rsidR="00A01A77" w:rsidRPr="0013341C" w:rsidTr="0013341C">
        <w:trPr>
          <w:trHeight w:val="1697"/>
        </w:trPr>
        <w:tc>
          <w:tcPr>
            <w:tcW w:w="2405" w:type="dxa"/>
            <w:vAlign w:val="center"/>
          </w:tcPr>
          <w:p w:rsidR="00A01A77" w:rsidRPr="0013341C" w:rsidRDefault="00A01A77" w:rsidP="0013341C">
            <w:pPr>
              <w:spacing w:line="360" w:lineRule="auto"/>
              <w:rPr>
                <w:rFonts w:ascii="仿宋" w:eastAsia="仿宋" w:hAnsi="仿宋"/>
                <w:sz w:val="40"/>
                <w:szCs w:val="40"/>
              </w:rPr>
            </w:pPr>
            <w:r w:rsidRPr="0013341C">
              <w:rPr>
                <w:rFonts w:ascii="仿宋" w:eastAsia="仿宋" w:hAnsi="仿宋" w:hint="eastAsia"/>
                <w:sz w:val="40"/>
                <w:szCs w:val="40"/>
              </w:rPr>
              <w:t>收款单位</w:t>
            </w:r>
          </w:p>
        </w:tc>
        <w:tc>
          <w:tcPr>
            <w:tcW w:w="7796" w:type="dxa"/>
            <w:vAlign w:val="center"/>
          </w:tcPr>
          <w:p w:rsidR="00A01A77" w:rsidRPr="0013341C" w:rsidRDefault="00A01A77" w:rsidP="0013341C">
            <w:pPr>
              <w:spacing w:line="360" w:lineRule="auto"/>
              <w:rPr>
                <w:rFonts w:ascii="仿宋" w:eastAsia="仿宋" w:hAnsi="仿宋"/>
                <w:sz w:val="40"/>
                <w:szCs w:val="40"/>
              </w:rPr>
            </w:pPr>
            <w:r w:rsidRPr="0013341C">
              <w:rPr>
                <w:rFonts w:ascii="仿宋" w:eastAsia="仿宋" w:hAnsi="仿宋" w:hint="eastAsia"/>
                <w:sz w:val="40"/>
                <w:szCs w:val="40"/>
              </w:rPr>
              <w:t>南通市通州区财政局</w:t>
            </w:r>
          </w:p>
        </w:tc>
      </w:tr>
      <w:tr w:rsidR="00A01A77" w:rsidRPr="0013341C" w:rsidTr="0013341C">
        <w:trPr>
          <w:trHeight w:val="1209"/>
        </w:trPr>
        <w:tc>
          <w:tcPr>
            <w:tcW w:w="2405" w:type="dxa"/>
            <w:vAlign w:val="center"/>
          </w:tcPr>
          <w:p w:rsidR="00A01A77" w:rsidRPr="0013341C" w:rsidRDefault="00A01A77" w:rsidP="0013341C">
            <w:pPr>
              <w:spacing w:line="360" w:lineRule="auto"/>
              <w:rPr>
                <w:rFonts w:ascii="仿宋" w:eastAsia="仿宋" w:hAnsi="仿宋"/>
                <w:sz w:val="40"/>
                <w:szCs w:val="40"/>
              </w:rPr>
            </w:pPr>
            <w:r w:rsidRPr="0013341C">
              <w:rPr>
                <w:rFonts w:ascii="仿宋" w:eastAsia="仿宋" w:hAnsi="仿宋" w:hint="eastAsia"/>
                <w:sz w:val="40"/>
                <w:szCs w:val="40"/>
              </w:rPr>
              <w:t>银行账号</w:t>
            </w:r>
          </w:p>
        </w:tc>
        <w:tc>
          <w:tcPr>
            <w:tcW w:w="7796" w:type="dxa"/>
            <w:vAlign w:val="center"/>
          </w:tcPr>
          <w:p w:rsidR="00A01A77" w:rsidRPr="0013341C" w:rsidRDefault="00A01A77" w:rsidP="0013341C">
            <w:pPr>
              <w:spacing w:line="360" w:lineRule="auto"/>
              <w:rPr>
                <w:rFonts w:ascii="仿宋" w:eastAsia="仿宋" w:hAnsi="仿宋"/>
                <w:sz w:val="40"/>
                <w:szCs w:val="40"/>
              </w:rPr>
            </w:pPr>
            <w:r w:rsidRPr="0013341C">
              <w:rPr>
                <w:rFonts w:ascii="仿宋" w:eastAsia="仿宋" w:hAnsi="仿宋"/>
                <w:sz w:val="40"/>
                <w:szCs w:val="40"/>
              </w:rPr>
              <w:t>10713001040003804</w:t>
            </w:r>
          </w:p>
        </w:tc>
      </w:tr>
      <w:tr w:rsidR="00A01A77" w:rsidRPr="0013341C" w:rsidTr="0013341C">
        <w:trPr>
          <w:trHeight w:val="1119"/>
        </w:trPr>
        <w:tc>
          <w:tcPr>
            <w:tcW w:w="2405" w:type="dxa"/>
            <w:vAlign w:val="center"/>
          </w:tcPr>
          <w:p w:rsidR="00A01A77" w:rsidRPr="0013341C" w:rsidRDefault="00A01A77" w:rsidP="0013341C">
            <w:pPr>
              <w:spacing w:line="360" w:lineRule="auto"/>
              <w:rPr>
                <w:rFonts w:ascii="仿宋" w:eastAsia="仿宋" w:hAnsi="仿宋"/>
                <w:sz w:val="40"/>
                <w:szCs w:val="40"/>
              </w:rPr>
            </w:pPr>
            <w:r w:rsidRPr="0013341C">
              <w:rPr>
                <w:rFonts w:ascii="仿宋" w:eastAsia="仿宋" w:hAnsi="仿宋" w:hint="eastAsia"/>
                <w:sz w:val="40"/>
                <w:szCs w:val="40"/>
              </w:rPr>
              <w:t>开户行</w:t>
            </w:r>
          </w:p>
        </w:tc>
        <w:tc>
          <w:tcPr>
            <w:tcW w:w="7796" w:type="dxa"/>
            <w:vAlign w:val="center"/>
          </w:tcPr>
          <w:p w:rsidR="00A01A77" w:rsidRPr="0013341C" w:rsidRDefault="00A01A77" w:rsidP="0013341C">
            <w:pPr>
              <w:spacing w:line="360" w:lineRule="auto"/>
              <w:rPr>
                <w:rFonts w:ascii="仿宋" w:eastAsia="仿宋" w:hAnsi="仿宋"/>
                <w:sz w:val="40"/>
                <w:szCs w:val="40"/>
              </w:rPr>
            </w:pPr>
            <w:r w:rsidRPr="0013341C">
              <w:rPr>
                <w:rFonts w:ascii="仿宋" w:eastAsia="仿宋" w:hAnsi="仿宋" w:hint="eastAsia"/>
                <w:sz w:val="40"/>
                <w:szCs w:val="40"/>
              </w:rPr>
              <w:t>中国农业银行股份有限公司南通通州支行</w:t>
            </w:r>
          </w:p>
        </w:tc>
      </w:tr>
    </w:tbl>
    <w:p w:rsidR="00A01A77" w:rsidRDefault="00A01A77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A01A77" w:rsidRDefault="00A01A77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A01A77" w:rsidRDefault="00A01A77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A01A77" w:rsidRDefault="00A01A77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A01A77" w:rsidRDefault="00A01A77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A01A77" w:rsidRDefault="00A01A77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A01A77" w:rsidRDefault="00A01A77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A01A77" w:rsidRDefault="00A01A77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A01A77" w:rsidRDefault="00A01A77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A01A77" w:rsidRDefault="00A01A77">
      <w:pPr>
        <w:spacing w:line="360" w:lineRule="auto"/>
        <w:rPr>
          <w:rFonts w:ascii="黑体" w:eastAsia="黑体" w:hAnsi="黑体"/>
          <w:sz w:val="32"/>
          <w:szCs w:val="32"/>
        </w:rPr>
      </w:pPr>
    </w:p>
    <w:sectPr w:rsidR="00A01A77" w:rsidSect="000B37B7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WNlZDQ0MWE3M2NmZWU2MDIxMGM3ZDhhZjFlNzczZTIifQ=="/>
  </w:docVars>
  <w:rsids>
    <w:rsidRoot w:val="00635C95"/>
    <w:rsid w:val="0000385F"/>
    <w:rsid w:val="000161EA"/>
    <w:rsid w:val="0002368D"/>
    <w:rsid w:val="00026AE1"/>
    <w:rsid w:val="0004356C"/>
    <w:rsid w:val="00067555"/>
    <w:rsid w:val="00076207"/>
    <w:rsid w:val="00092D56"/>
    <w:rsid w:val="000B37B7"/>
    <w:rsid w:val="00125823"/>
    <w:rsid w:val="0013341C"/>
    <w:rsid w:val="002343A2"/>
    <w:rsid w:val="00244D33"/>
    <w:rsid w:val="00273372"/>
    <w:rsid w:val="00291AD9"/>
    <w:rsid w:val="002C09E1"/>
    <w:rsid w:val="002D52C6"/>
    <w:rsid w:val="00330D17"/>
    <w:rsid w:val="00463D2E"/>
    <w:rsid w:val="004703E0"/>
    <w:rsid w:val="00472BC5"/>
    <w:rsid w:val="004969EB"/>
    <w:rsid w:val="004C3303"/>
    <w:rsid w:val="004C6EBA"/>
    <w:rsid w:val="00540774"/>
    <w:rsid w:val="00581BFE"/>
    <w:rsid w:val="005F033D"/>
    <w:rsid w:val="006243A1"/>
    <w:rsid w:val="00635C95"/>
    <w:rsid w:val="00704987"/>
    <w:rsid w:val="007767D3"/>
    <w:rsid w:val="0077779C"/>
    <w:rsid w:val="007E7CD7"/>
    <w:rsid w:val="00817CB9"/>
    <w:rsid w:val="00832ED9"/>
    <w:rsid w:val="008C68D9"/>
    <w:rsid w:val="008E3DE8"/>
    <w:rsid w:val="00986788"/>
    <w:rsid w:val="009B1CA8"/>
    <w:rsid w:val="009C0D17"/>
    <w:rsid w:val="00A01A77"/>
    <w:rsid w:val="00A66B03"/>
    <w:rsid w:val="00A92642"/>
    <w:rsid w:val="00A9310C"/>
    <w:rsid w:val="00A93949"/>
    <w:rsid w:val="00B31508"/>
    <w:rsid w:val="00B92717"/>
    <w:rsid w:val="00BA3B39"/>
    <w:rsid w:val="00BF3653"/>
    <w:rsid w:val="00C72EAF"/>
    <w:rsid w:val="00C8431C"/>
    <w:rsid w:val="00C903F6"/>
    <w:rsid w:val="00D512A1"/>
    <w:rsid w:val="00D76F1D"/>
    <w:rsid w:val="00DC7431"/>
    <w:rsid w:val="00DD2C38"/>
    <w:rsid w:val="00DF2F25"/>
    <w:rsid w:val="00E04EBD"/>
    <w:rsid w:val="00EF7420"/>
    <w:rsid w:val="00F175A2"/>
    <w:rsid w:val="00F41708"/>
    <w:rsid w:val="00F5639A"/>
    <w:rsid w:val="00F76202"/>
    <w:rsid w:val="00F854E5"/>
    <w:rsid w:val="00FB1B6F"/>
    <w:rsid w:val="00FC0F75"/>
    <w:rsid w:val="00FD0979"/>
    <w:rsid w:val="0FA65E36"/>
    <w:rsid w:val="1C315CC4"/>
    <w:rsid w:val="29CB6908"/>
    <w:rsid w:val="37CC3941"/>
    <w:rsid w:val="55F1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5AE82B"/>
  <w15:docId w15:val="{855F9FF0-5B13-4ED1-8034-B4AFAEF8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C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817CB9"/>
    <w:pPr>
      <w:ind w:leftChars="2500" w:left="100"/>
    </w:pPr>
  </w:style>
  <w:style w:type="character" w:customStyle="1" w:styleId="a4">
    <w:name w:val="日期 字符"/>
    <w:link w:val="a3"/>
    <w:uiPriority w:val="99"/>
    <w:semiHidden/>
    <w:locked/>
    <w:rsid w:val="00817CB9"/>
    <w:rPr>
      <w:rFonts w:cs="Times New Roman"/>
      <w:kern w:val="2"/>
      <w:sz w:val="22"/>
      <w:szCs w:val="22"/>
    </w:rPr>
  </w:style>
  <w:style w:type="paragraph" w:styleId="a5">
    <w:name w:val="List Paragraph"/>
    <w:basedOn w:val="a"/>
    <w:uiPriority w:val="99"/>
    <w:qFormat/>
    <w:rsid w:val="00817CB9"/>
    <w:pPr>
      <w:ind w:firstLineChars="200" w:firstLine="420"/>
    </w:pPr>
  </w:style>
  <w:style w:type="table" w:styleId="a6">
    <w:name w:val="Table Grid"/>
    <w:basedOn w:val="a1"/>
    <w:uiPriority w:val="99"/>
    <w:rsid w:val="00FD0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302</Characters>
  <Application>Microsoft Office Word</Application>
  <DocSecurity>0</DocSecurity>
  <Lines>2</Lines>
  <Paragraphs>1</Paragraphs>
  <ScaleCrop>false</ScaleCrop>
  <Company>HP Inc.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关于2022年学院学生三人篮球</dc:title>
  <dc:subject/>
  <dc:creator>杨 阳</dc:creator>
  <cp:keywords/>
  <dc:description/>
  <cp:lastModifiedBy>xscbg6@163.com</cp:lastModifiedBy>
  <cp:revision>3</cp:revision>
  <dcterms:created xsi:type="dcterms:W3CDTF">2022-11-14T07:03:00Z</dcterms:created>
  <dcterms:modified xsi:type="dcterms:W3CDTF">2022-11-14T07:26:00Z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DC2CF8E485F844339AC70F5DF2F0F32E</vt:lpwstr>
  </property>
</Properties>
</file>