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07" w:rsidRPr="009324CB" w:rsidRDefault="009324CB">
      <w:pPr>
        <w:pStyle w:val="a3"/>
        <w:widowControl/>
        <w:spacing w:beforeAutospacing="0" w:afterAutospacing="0" w:line="225" w:lineRule="atLeast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9324CB">
        <w:rPr>
          <w:rFonts w:ascii="仿宋" w:eastAsia="仿宋" w:hAnsi="仿宋" w:cs="宋体" w:hint="eastAsia"/>
          <w:color w:val="333333"/>
          <w:sz w:val="32"/>
          <w:szCs w:val="32"/>
        </w:rPr>
        <w:t>附件</w:t>
      </w:r>
    </w:p>
    <w:p w:rsidR="00460E07" w:rsidRPr="00313B6E" w:rsidRDefault="00460E07">
      <w:pPr>
        <w:pStyle w:val="a3"/>
        <w:widowControl/>
        <w:spacing w:beforeAutospacing="0" w:afterAutospacing="0" w:line="225" w:lineRule="atLeast"/>
        <w:ind w:firstLine="420"/>
        <w:jc w:val="center"/>
        <w:rPr>
          <w:rFonts w:ascii="宋体" w:hAnsi="宋体" w:cs="宋体"/>
          <w:b/>
          <w:bCs/>
          <w:color w:val="333333"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sz w:val="36"/>
          <w:szCs w:val="36"/>
        </w:rPr>
        <w:t>学院</w:t>
      </w:r>
      <w:r w:rsidR="00313B6E">
        <w:rPr>
          <w:rFonts w:ascii="宋体" w:hAnsi="宋体" w:cs="宋体" w:hint="eastAsia"/>
          <w:b/>
          <w:bCs/>
          <w:color w:val="333333"/>
          <w:sz w:val="36"/>
          <w:szCs w:val="36"/>
        </w:rPr>
        <w:t>“</w:t>
      </w:r>
      <w:bookmarkStart w:id="0" w:name="_GoBack"/>
      <w:bookmarkEnd w:id="0"/>
      <w:r w:rsidR="00313B6E" w:rsidRPr="00313B6E">
        <w:rPr>
          <w:rFonts w:ascii="宋体" w:hAnsi="宋体" w:cs="宋体" w:hint="eastAsia"/>
          <w:b/>
          <w:bCs/>
          <w:color w:val="333333"/>
          <w:sz w:val="36"/>
          <w:szCs w:val="36"/>
        </w:rPr>
        <w:t>喜庆二十大 奋进新征程”艺术作品获奖名单</w:t>
      </w:r>
    </w:p>
    <w:tbl>
      <w:tblPr>
        <w:tblW w:w="13533" w:type="dxa"/>
        <w:jc w:val="center"/>
        <w:tblLook w:val="00A0" w:firstRow="1" w:lastRow="0" w:firstColumn="1" w:lastColumn="0" w:noHBand="0" w:noVBand="0"/>
      </w:tblPr>
      <w:tblGrid>
        <w:gridCol w:w="690"/>
        <w:gridCol w:w="2926"/>
        <w:gridCol w:w="3509"/>
        <w:gridCol w:w="3862"/>
        <w:gridCol w:w="1134"/>
        <w:gridCol w:w="1412"/>
      </w:tblGrid>
      <w:tr w:rsidR="00460E07" w:rsidRPr="005D6781" w:rsidTr="000021CB">
        <w:trPr>
          <w:trHeight w:val="28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刘继蒙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《巍巍党心》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王湖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陈尚含（教师）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《民族之花》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张正军（教师）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《世说新语三则》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徐嘉忆（教师）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《“青春献礼二十大强国有我新征程”》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朱顾嘉恬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香溢金塘》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徐阳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刘建彬（教师）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《等待（二）》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张颖华（教师）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《午后时光》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赣榆中专办学点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孙伟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《中国梦》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孙连东、杨雪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赣榆中专办学点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王萍（教师）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《红心向党》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赣榆中专办学点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苏新茹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我心永向党》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杨方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淮安生物工程分院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陈逸林（教师）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《老校新路》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建湖中专办学点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胡成才（教师）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《行书对联》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江都中专办学点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邹长明（教师）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行草《七律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长征》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相城中专办学点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《法治春风入澄湖》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溧阳</w:t>
            </w:r>
            <w:r w:rsidR="000C0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秦俊杰（教师）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《美溧之眼》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启东中专办学点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宋姗姗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《奔赴星辰大海》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吴宽宽、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虹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苏州旅游与财经分院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俞磊（教师）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《一方有难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八方支援》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宿迁经贸分院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陈文波（教师）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《勇毅前行》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48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郭国婷、王悦、曹好、冯舒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、陈浩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《纸上人间·民族融合》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张潇潇</w:t>
            </w:r>
          </w:p>
        </w:tc>
      </w:tr>
      <w:tr w:rsidR="00460E07" w:rsidRPr="005D6781" w:rsidTr="000021CB">
        <w:trPr>
          <w:trHeight w:val="48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烨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《献礼二十大》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汤海汛</w:t>
            </w:r>
            <w:proofErr w:type="gramEnd"/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李敏琦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周广全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魏麒书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《国家级非遗邳州炮竹马潮玩手办》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孔小满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刘厚林（教师）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《同心共筑中国梦》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陆永祥（教师）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《强国梦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张学慧（教师）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《党在我心》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海安中专办学点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康勇（教师）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</w:t>
            </w:r>
            <w:r w:rsidR="005C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习近平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讲话》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东海中专办学点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王附玲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《有幸入华夏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吾辈当自强》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司春节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黄爱国</w:t>
            </w:r>
          </w:p>
        </w:tc>
      </w:tr>
      <w:tr w:rsidR="00460E07" w:rsidRPr="005D6781" w:rsidTr="000021CB">
        <w:trPr>
          <w:trHeight w:val="7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葛晨晨、刘涛、黄婧、黄烁、费扬、顾安祺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1921-2021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徐晟丹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张倩怡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吴娱</w:t>
            </w:r>
            <w:proofErr w:type="gramEnd"/>
          </w:p>
        </w:tc>
      </w:tr>
      <w:tr w:rsidR="00460E07" w:rsidRPr="005D6781" w:rsidTr="000021CB">
        <w:trPr>
          <w:trHeight w:val="7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牛思蓉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《百年奋斗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致敬二十大》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徐晟丹、吴娱、张倩怡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李鸣楼（教师）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《郑陆装饰城》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沈亭希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《初心如一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坚定前行》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徐嘉忆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段晓月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《江山就是人民》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徐嘉忆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霍徽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徽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周婧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徐瑞临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《傲骨》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颜琰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丹阳中专办学点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周诗琪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《臻“绒”芳菲》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48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李籽佳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《绿水青山就是金山银山》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佩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、董子坚、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杨开亮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苏晗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《传承》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刘佳倩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薛淳予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《勇担光荣使命谱写时代华章》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仲晓红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安丽玲（教师）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《篆书七绝》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建湖中专办学点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陆琴（教师）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《隶书条幅》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江都中专办学点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张兴河（教师）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《归国谣》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陶都中专办学点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杭瑜嘉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《耀星组壶》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汤泓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刘诗语、曹津瑜、汪彦均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《“喜迎二十大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共叙江阴情”系列文创产品》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李琰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石露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《花样中国》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、刘加建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周念东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《我的美好时刻》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莫润霖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《七律·人民解放军占领南京》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温娟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姚鹏（教师）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《永远跟党走》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张金晶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《共迎二十大》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戴梦圆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《同心》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枨枨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浦口中专办学点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张雅娴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启东中专办学点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陆红弟（教师）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《松鹤延年图》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《永远跟党走》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吴百军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司法警官分院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王欣宜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《锦上添花》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周月宇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泗阳中专办学点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倪少柏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《行书对联》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苏州工业园区分院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李培琳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百年科技铸辉煌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李政洋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苏州工业园区分院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黄真真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《六个必须坚持》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黄程欣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计言彬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《贺》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程莹佳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阮荆荆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葛一言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苏州建设交通分院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朱天易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《毛主席在飞机上工作》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谭湘赟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苏州旅游与财经分院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王怀岑、范辰霄、张芷菡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《青山绿水映山红》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苏州丝绸中专办学点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胡建东（教师）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《风正一帆悬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潮平两岸阔》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宿迁经贸分院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姜亚明（教师）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《七律·长征》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宿迁经贸分院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张月极（教师）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《七律·人民解放军占领南京》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郁紫铖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《奋进走向新征程》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施建峰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无锡汽车工程分院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尤珂蔚（教师）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《水调歌头·重上井冈山》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周玉（教师）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武进分院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王乐乐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《砥砺前行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技能强国》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孙竹良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刘斯颖（教师）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《诗词选抄》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高夫欢（教师）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《简书七言联》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韩宛彤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《陈塘青方豆腐乳礼盒包装系列》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刘子意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栗文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《遇见户部山》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梁梦雯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玄武中专办学点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刘剑（教师）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《少年中国说》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《红色传承》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魏什笛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《玉螺传鸿音》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蒋天晨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《长安秋望》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季沈华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宋天承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《风景这边独好》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滕玉娟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、邹珊珊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宜兴分院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廖文喜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新军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张志开（教师）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《富贵长春联》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《家用文创冰淇淋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DIY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模具》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、韩素华</w:t>
            </w:r>
          </w:p>
        </w:tc>
      </w:tr>
      <w:tr w:rsidR="00460E07" w:rsidRPr="005D6781" w:rsidTr="000021CB">
        <w:trPr>
          <w:trHeight w:val="48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东海中专办学点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刘雨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《请党放心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强国有我》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司春节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苏青（教师）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《归去来词》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苏青（教师）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《起跑》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传媒学校办学点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姚宣强（教师）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《一堂生动的摄影课》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任秋潼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《茶盘非遗掐丝珐琅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玉兔望月》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、吴云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柳家帅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《看党报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学习二十大精神》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张纹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施闻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《安塞腰鼓》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徐晔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国钧分院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蔡若楠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吴娱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金佳妮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全面建成社会主义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刘金霞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朱城玏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《“二十大”经典语录》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喻义伟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常州铁道分院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《层林尽染》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陆振宇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常州艺术分院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高媛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周婧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丹阳中专办学点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王珂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《喜庆二十大·不忘初心跟党走》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吴怡凡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丹阳中专办学点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陈琦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《喜迎二十大·奋进新征程》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吴怡凡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丰县中专办学点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韩雪（教师）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《雕刻中华风采》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赣榆中专办学点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王可铄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《太空筑梦人》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吴健宇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许诺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《跟着党走》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董子坚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、杨开亮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淮安技师分院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徐雯艳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《为往圣继绝学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为万世开太平》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潘志强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淮安技师分院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苏婷婷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谷文娟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淮安生物工程分院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奇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《姚黄春华》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孙硕苗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、周妍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《我心向党》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罗桂金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孙常浩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《征途》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胡海玲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珈娴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安丽玲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建湖中专办学点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顾成杰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《逐梦前行始向东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喜迎党的二十大胜利召开》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陆琴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江都中专办学点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席淑凡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《共庆党的二十大》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纪杰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江宁分院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周炫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《“双刻”记史“章”传精神》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陆志瑀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8B39C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苏州工业园区分院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施诺涵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《书法作品四则》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郑玲花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模特艺术学校办学点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朱珂怡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《我心向党》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罗佳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模特艺术学校办学点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曹冯雅（教师）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《千里江山新征程》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连云港工贸分院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滕语涵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《激流勇进》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陶都中专办学点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周心怡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《红岩》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汤泓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相城中专办学点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孙益华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《专注》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新闻出版学校办学点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《匠心》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卢春洁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新闻出版学校办学点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尤鑫雨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《七律·人民解放军占领南京》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赵晓帆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扬州旅游商贸学校办学点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吴智强（教师）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扬州旅游商贸学校办学点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王骁童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《伟业春秋》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潘华靖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扬州旅游商贸学校办学点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仲紫妍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《百年光辉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向党致敬》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蒋慧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扬州旅游商贸学校办学点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赵心怡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《华夏》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蒋慧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江阴中专办学点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《工笔：繁荣鼎盛》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蒋黛玲</w:t>
            </w:r>
          </w:p>
        </w:tc>
      </w:tr>
      <w:tr w:rsidR="00460E07" w:rsidRPr="005D6781" w:rsidTr="000021CB">
        <w:trPr>
          <w:trHeight w:val="96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、张俊露、徐军、朱彤、杨国玉、周思宇、崔阳、鲁胜洋、齐宇炎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青春心向党》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梁姗</w:t>
            </w:r>
          </w:p>
        </w:tc>
      </w:tr>
      <w:tr w:rsidR="00460E07" w:rsidRPr="005D6781" w:rsidTr="000021CB">
        <w:trPr>
          <w:trHeight w:val="7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陈非、宋雨轩、邹雨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、赵雨欣、黄乐瑶、徐晶莹、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侯子昂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守护国旗有我》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梁姗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陆雯琦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《腾飞中国》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林颖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《盛世喜逢二十大》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辰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溧阳中专办学点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管敏妤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《以优异的成绩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迎接党的二十大》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许史萍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连云港中医药分院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尤佳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《乘风破浪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永持初心》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范蓝兮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南京财经分院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姚兴泽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吕登玲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张祖成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《初心》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、张宁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筛成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丰俊宇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《礼赞二十大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丹心颂华章》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周川燕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施静静（教师）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《寥廓江天万里霜》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南京技师分院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顾盟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《诗书歌盛世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翰墨颂党恩》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张媛（教师）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《古今新韵》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莫愁中专办学点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王悦铭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《十年砥砺前行》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童迅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张悦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莫愁中专办学点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《党治天下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天下迎春》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颜靖庭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孙学明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《放歌行》节选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杨欣怡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《向国旗敬礼》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孔凯强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启东中专办学点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严媛媛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龚佳仪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《匠心筑梦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技能报国》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苏东波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如东分院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张莫凡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圣夏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司法警官分院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颜歆蕾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司法警官分院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刘宪圻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《献礼二十大》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钱惠杰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葛一言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徐艺萌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《新时代新征程》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程莹佳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苏州建设交通分院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薛子伊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陈桦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苏州丝绸中专办学点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于若瑄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《最美的光》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徐越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苏州丝绸中专办学点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李可昕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武宏霞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泰兴分院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李悦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周永青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泰州机电分院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陈广恒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《便携式投影仪》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周游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陆艺杰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《众心向党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喜迎未来》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施建峰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无锡交通分院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孙炎（教师）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《毛主席词清平乐》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何鋆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《七律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人民解放军占领南京》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张祯珍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无锡旅游商贸分院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李若涵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《延续百年初心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安定红色血脉》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无锡汽车工程分院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李倩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《奋进铸辉煌》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陈金红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无锡卫生分院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董瑞婕（教师）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《同心同行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同舟共济》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武进分院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奚冰雁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吴东青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武进分院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唐依娜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《青年无畏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勇攀高峰》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蒋瑞玉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锡山中专办学点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陆倩玉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奋进新征程》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包晓棠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锡山中专办学点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尤依晨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《书写未来》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包晓棠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夏兆远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魏丹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《夕阳如画》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李琼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徐州开放大学办学点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《文人志》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玄武中专办学点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尹然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《山河无恙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国富民强》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虞慧敏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玄武中专办学点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万笑雪（教师）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《同心喜迎二十大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传承文化共筑梦》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盐城机电分院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梁子璇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《喜庆二十大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燕贺新征程》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陆海瞧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盐城机电分院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高雅馨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《奔向未来的蓝天》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李志红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盐城机电分院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张渊慕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《烟雨翠江南》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扬州分院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沈亦菲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《华夏之春》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夏艺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宜兴分院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蒋希成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《百年征程新篇章》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新军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宜兴分院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唐清玉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《筑梦前行》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杨金炎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运河高等师范学校办学点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潘曼丽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《习主席语录》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张传良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运河高等师范学校办学点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李秋霜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《沁园春雪》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张传良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张家港分院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许真宇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《牡丹花赞二十大》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吴月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海安中专办学点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吉增全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《节临西狭颂》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海安中专办学点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张子蒙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《红色颂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苏州工业园区分院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唐玥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薛文媛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南通卫生分院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王善宇</w:t>
            </w:r>
            <w:proofErr w:type="gram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王荪琦、周丹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阮奕菲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唐美红</w:t>
            </w:r>
            <w:proofErr w:type="gramEnd"/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郑卿怡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《人民大会堂》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徐子焱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镇江分院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王天佑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《我爱祖国》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姜广美</w:t>
            </w: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徐州高等师范学校办学点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肖嘉怡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《喜迎二十大》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淮阴商业学校办学点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程焱（教师）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《挥毫礼赞二十大》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连云港工贸分院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王晶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《红色传承》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460E07" w:rsidRPr="005D6781" w:rsidTr="000021CB">
        <w:trPr>
          <w:trHeight w:val="2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海安中专办学点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韦茜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 w:rsidP="00FF1A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《水乡的歌》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60E07" w:rsidRDefault="00460E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460E07" w:rsidRDefault="00460E07">
      <w:pPr>
        <w:pStyle w:val="a3"/>
        <w:widowControl/>
        <w:spacing w:beforeAutospacing="0" w:afterAutospacing="0" w:line="225" w:lineRule="atLeast"/>
        <w:ind w:firstLine="420"/>
        <w:jc w:val="both"/>
        <w:rPr>
          <w:rFonts w:ascii="宋体" w:cs="宋体"/>
          <w:b/>
          <w:bCs/>
          <w:color w:val="333333"/>
          <w:sz w:val="36"/>
          <w:szCs w:val="36"/>
        </w:rPr>
      </w:pPr>
    </w:p>
    <w:p w:rsidR="00460E07" w:rsidRDefault="00460E07">
      <w:pPr>
        <w:pStyle w:val="a3"/>
        <w:widowControl/>
        <w:spacing w:beforeAutospacing="0" w:afterAutospacing="0" w:line="225" w:lineRule="atLeast"/>
        <w:ind w:firstLine="420"/>
        <w:jc w:val="both"/>
        <w:rPr>
          <w:rFonts w:ascii="宋体" w:cs="宋体"/>
          <w:color w:val="333333"/>
        </w:rPr>
      </w:pPr>
    </w:p>
    <w:p w:rsidR="00460E07" w:rsidRDefault="00460E07">
      <w:pPr>
        <w:rPr>
          <w:rFonts w:ascii="宋体" w:cs="宋体"/>
          <w:sz w:val="24"/>
        </w:rPr>
      </w:pPr>
    </w:p>
    <w:sectPr w:rsidR="00460E07" w:rsidSect="006747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JmNWJjN2ExYWY2YTQxODZlMmQyZTYyMWJhYWMzYmQifQ=="/>
  </w:docVars>
  <w:rsids>
    <w:rsidRoot w:val="00674782"/>
    <w:rsid w:val="000021CB"/>
    <w:rsid w:val="00094446"/>
    <w:rsid w:val="000C04B6"/>
    <w:rsid w:val="001A71B4"/>
    <w:rsid w:val="00280970"/>
    <w:rsid w:val="00313B6E"/>
    <w:rsid w:val="00460CD8"/>
    <w:rsid w:val="00460E07"/>
    <w:rsid w:val="005C595A"/>
    <w:rsid w:val="005D6781"/>
    <w:rsid w:val="00674782"/>
    <w:rsid w:val="008B39CB"/>
    <w:rsid w:val="008F1785"/>
    <w:rsid w:val="009324CB"/>
    <w:rsid w:val="00B80D46"/>
    <w:rsid w:val="00BA6CD4"/>
    <w:rsid w:val="00BD28BC"/>
    <w:rsid w:val="00C441BF"/>
    <w:rsid w:val="00CD2111"/>
    <w:rsid w:val="00F314D8"/>
    <w:rsid w:val="00F451ED"/>
    <w:rsid w:val="00F51CD1"/>
    <w:rsid w:val="00FF1A2C"/>
    <w:rsid w:val="03B232F6"/>
    <w:rsid w:val="187371B0"/>
    <w:rsid w:val="3DC163EC"/>
    <w:rsid w:val="70CD2EFF"/>
    <w:rsid w:val="781B7E59"/>
    <w:rsid w:val="784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8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74782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674782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关于“喜庆二十大 奋进新征程”艺术作品评选结果的公示</dc:title>
  <dc:subject/>
  <dc:creator>徐阳</dc:creator>
  <cp:keywords/>
  <dc:description/>
  <cp:lastModifiedBy>Administrator</cp:lastModifiedBy>
  <cp:revision>15</cp:revision>
  <dcterms:created xsi:type="dcterms:W3CDTF">2022-12-16T06:29:00Z</dcterms:created>
  <dcterms:modified xsi:type="dcterms:W3CDTF">2022-12-20T04:03:00Z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F4624520BC82470E9648C62A9B886D04</vt:lpwstr>
  </property>
</Properties>
</file>