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ind w:firstLine="0" w:firstLineChars="0"/>
        <w:jc w:val="center"/>
        <w:rPr>
          <w:rFonts w:ascii="华文中宋" w:hAnsi="华文中宋" w:eastAsia="华文中宋" w:cs="Times New Roman"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kern w:val="0"/>
          <w:sz w:val="32"/>
          <w:szCs w:val="32"/>
        </w:rPr>
        <w:t>“筑梦新时代 颂歌献祖国”合唱比赛参考曲目库</w:t>
      </w:r>
    </w:p>
    <w:tbl>
      <w:tblPr>
        <w:tblStyle w:val="6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70"/>
        <w:gridCol w:w="901"/>
        <w:gridCol w:w="2295"/>
        <w:gridCol w:w="929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</w:rPr>
              <w:t>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  <w:t>号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</w:rPr>
              <w:t>曲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  <w:t>名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</w:rPr>
              <w:t>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  <w:t>号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</w:rPr>
              <w:t>曲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  <w:t>名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</w:rPr>
              <w:t>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  <w:t>号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</w:rPr>
              <w:t>曲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1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旗帜颂》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25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我和我的祖国》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49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鼓浪屿之波》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2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追寻》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26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团结就是力量》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50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天路》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3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领航》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27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保卫黄河》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51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万泉河水清又清》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4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我爱你中国》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28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今天是你的生日》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52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七子之歌》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5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领航新时代》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29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红旗飘飘》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53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我们都是追梦人》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6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向往》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30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龙的传人》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54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天耀中华》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7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再一次出发》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31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我的中国心》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55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我站立的地方是中国》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8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伟大的中国，伟大的党》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2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歌声与欢笑》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56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我爱你塞北的雪》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9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中国进入新时代》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33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超越梦想》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57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我的祖国》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10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您花开的样子》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34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歌唱祖国》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58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长城谣》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11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你是这样的人》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35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五月的鲜花》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59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洪湖水浪打浪》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12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五星红旗》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36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东方红》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60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黄水谣》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13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因为信仰》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37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听妈妈讲那过去的事情》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61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草原上升起不落的太阳》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14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把一切献给党》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38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英雄赞歌》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62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大海啊，故乡》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15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不忘初心》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39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走进新时代》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63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故乡的云》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16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灯火里的中国》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40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我们走在大路上》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64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军港之夜》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17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绒花》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41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东方之珠》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65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我和我的祖国》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18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雪花》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42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春天的故事》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66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祝福祖国》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19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中国之梦》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43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没有共产党就没有新中国》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67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走向复兴》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20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母亲的微笑》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44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我爱你，中国》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68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爱的奉献》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21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唱支山歌给党听》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45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南泥湾》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69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  <w:t>映山红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22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长江之歌》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46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十送红军》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70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百年》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23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在希望的田野上》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47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大中国》</w:t>
            </w:r>
          </w:p>
        </w:tc>
        <w:tc>
          <w:tcPr>
            <w:tcW w:w="929" w:type="dxa"/>
            <w:vAlign w:val="bottom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24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爱我中华》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pacing w:line="360" w:lineRule="auto"/>
              <w:ind w:left="454" w:hanging="454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48</w:t>
            </w:r>
          </w:p>
        </w:tc>
        <w:tc>
          <w:tcPr>
            <w:tcW w:w="229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</w:rPr>
              <w:t>走向复兴》</w:t>
            </w:r>
          </w:p>
        </w:tc>
        <w:tc>
          <w:tcPr>
            <w:tcW w:w="929" w:type="dxa"/>
            <w:vAlign w:val="bottom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</w:tbl>
    <w:p>
      <w:pPr>
        <w:ind w:firstLine="0" w:firstLineChars="0"/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ind w:firstLine="0" w:firstLineChars="0"/>
        <w:jc w:val="center"/>
        <w:rPr>
          <w:rFonts w:ascii="华文中宋" w:hAnsi="华文中宋" w:eastAsia="华文中宋" w:cs="Times New Roman"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kern w:val="0"/>
          <w:sz w:val="32"/>
          <w:szCs w:val="32"/>
        </w:rPr>
        <w:t>“筑梦新时代 颂歌献祖国”合唱比赛评分标准</w:t>
      </w:r>
    </w:p>
    <w:tbl>
      <w:tblPr>
        <w:tblStyle w:val="6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676"/>
        <w:gridCol w:w="8941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</w:trPr>
        <w:tc>
          <w:tcPr>
            <w:tcW w:w="977" w:type="dxa"/>
            <w:vAlign w:val="center"/>
          </w:tcPr>
          <w:p>
            <w:pPr>
              <w:pStyle w:val="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76" w:type="dxa"/>
            <w:vAlign w:val="center"/>
          </w:tcPr>
          <w:p>
            <w:pPr>
              <w:pStyle w:val="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评审模块</w:t>
            </w:r>
          </w:p>
        </w:tc>
        <w:tc>
          <w:tcPr>
            <w:tcW w:w="8941" w:type="dxa"/>
            <w:vAlign w:val="center"/>
          </w:tcPr>
          <w:p>
            <w:pPr>
              <w:pStyle w:val="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评分标准</w:t>
            </w:r>
          </w:p>
        </w:tc>
        <w:tc>
          <w:tcPr>
            <w:tcW w:w="2825" w:type="dxa"/>
            <w:vAlign w:val="center"/>
          </w:tcPr>
          <w:p>
            <w:pPr>
              <w:pStyle w:val="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分数</w:t>
            </w:r>
          </w:p>
          <w:p>
            <w:pPr>
              <w:pStyle w:val="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（总分100分）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977" w:type="dxa"/>
            <w:vMerge w:val="restart"/>
            <w:vAlign w:val="center"/>
          </w:tcPr>
          <w:p>
            <w:pPr>
              <w:pStyle w:val="10"/>
            </w:pPr>
            <w:r>
              <w:rPr>
                <w:rFonts w:hint="eastAsia"/>
              </w:rPr>
              <w:t>1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pStyle w:val="10"/>
            </w:pPr>
            <w:r>
              <w:rPr>
                <w:rFonts w:hint="eastAsia"/>
              </w:rPr>
              <w:t>作品内容</w:t>
            </w:r>
          </w:p>
        </w:tc>
        <w:tc>
          <w:tcPr>
            <w:tcW w:w="8941" w:type="dxa"/>
            <w:vAlign w:val="center"/>
          </w:tcPr>
          <w:p>
            <w:pPr>
              <w:pStyle w:val="10"/>
            </w:pPr>
            <w:r>
              <w:rPr>
                <w:rFonts w:hint="eastAsia"/>
              </w:rPr>
              <w:t>主题鲜明：紧紧围绕“筑梦新时代 颂歌献祖国”为主题，作品思想内容积极健康，体现深厚的爱国主义情怀，彰显时代气息。（10分）</w:t>
            </w:r>
          </w:p>
        </w:tc>
        <w:tc>
          <w:tcPr>
            <w:tcW w:w="2825" w:type="dxa"/>
            <w:vMerge w:val="restart"/>
            <w:vAlign w:val="center"/>
          </w:tcPr>
          <w:p>
            <w:pPr>
              <w:pStyle w:val="10"/>
            </w:pPr>
            <w:r>
              <w:rPr>
                <w:rFonts w:hint="eastAsia"/>
              </w:rPr>
              <w:t>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977" w:type="dxa"/>
            <w:vMerge w:val="continue"/>
            <w:vAlign w:val="center"/>
          </w:tcPr>
          <w:p>
            <w:pPr>
              <w:pStyle w:val="10"/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pStyle w:val="10"/>
            </w:pPr>
          </w:p>
        </w:tc>
        <w:tc>
          <w:tcPr>
            <w:tcW w:w="8941" w:type="dxa"/>
            <w:vAlign w:val="center"/>
          </w:tcPr>
          <w:p>
            <w:pPr>
              <w:pStyle w:val="10"/>
            </w:pPr>
            <w:r>
              <w:rPr>
                <w:rFonts w:hint="eastAsia"/>
              </w:rPr>
              <w:t>基础能力：音准（横向旋律与纵向和声），对乐谱的准确度（节奏、节拍、速度、力度、风格及对表情记号的准确、熟练掌握程度）。（20分）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977" w:type="dxa"/>
            <w:vMerge w:val="continue"/>
            <w:vAlign w:val="center"/>
          </w:tcPr>
          <w:p>
            <w:pPr>
              <w:pStyle w:val="10"/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pStyle w:val="10"/>
            </w:pPr>
          </w:p>
        </w:tc>
        <w:tc>
          <w:tcPr>
            <w:tcW w:w="8941" w:type="dxa"/>
            <w:vAlign w:val="center"/>
          </w:tcPr>
          <w:p>
            <w:pPr>
              <w:pStyle w:val="10"/>
            </w:pPr>
            <w:r>
              <w:rPr>
                <w:rFonts w:hint="eastAsia"/>
              </w:rPr>
              <w:t>声音技巧：是指根据作品需要所表现的音质美感、用声力度、声部统一、声部平衡、整体的和谐度。（20分）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977" w:type="dxa"/>
            <w:vMerge w:val="continue"/>
            <w:vAlign w:val="center"/>
          </w:tcPr>
          <w:p>
            <w:pPr>
              <w:pStyle w:val="10"/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pStyle w:val="10"/>
            </w:pPr>
          </w:p>
        </w:tc>
        <w:tc>
          <w:tcPr>
            <w:tcW w:w="8941" w:type="dxa"/>
            <w:vAlign w:val="center"/>
          </w:tcPr>
          <w:p>
            <w:pPr>
              <w:pStyle w:val="10"/>
            </w:pPr>
            <w:r>
              <w:rPr>
                <w:rFonts w:hint="eastAsia"/>
              </w:rPr>
              <w:t>艺术表现：指通过不同作品表现出合唱团在情感层次、舞台效果等诸方面的综合艺术表现力和完整性及感染力。（20分）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77" w:type="dxa"/>
            <w:vMerge w:val="restart"/>
            <w:vAlign w:val="center"/>
          </w:tcPr>
          <w:p>
            <w:pPr>
              <w:pStyle w:val="10"/>
            </w:pPr>
            <w:r>
              <w:rPr>
                <w:rFonts w:hint="eastAsia"/>
              </w:rPr>
              <w:t>2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pStyle w:val="10"/>
            </w:pPr>
            <w:r>
              <w:rPr>
                <w:rFonts w:hint="eastAsia"/>
              </w:rPr>
              <w:t>形式要求</w:t>
            </w:r>
          </w:p>
        </w:tc>
        <w:tc>
          <w:tcPr>
            <w:tcW w:w="8941" w:type="dxa"/>
            <w:vAlign w:val="center"/>
          </w:tcPr>
          <w:p>
            <w:pPr>
              <w:pStyle w:val="10"/>
            </w:pPr>
            <w:r>
              <w:rPr>
                <w:rFonts w:hint="eastAsia"/>
              </w:rPr>
              <w:t>作品视频摄影清晰、全景正面拍摄、镜头稳定、色彩正常、声音清楚。（15分）</w:t>
            </w:r>
          </w:p>
        </w:tc>
        <w:tc>
          <w:tcPr>
            <w:tcW w:w="2825" w:type="dxa"/>
            <w:vMerge w:val="restart"/>
            <w:vAlign w:val="center"/>
          </w:tcPr>
          <w:p>
            <w:pPr>
              <w:pStyle w:val="10"/>
            </w:pPr>
            <w:r>
              <w:rPr>
                <w:rFonts w:hint="eastAsia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977" w:type="dxa"/>
            <w:vMerge w:val="continue"/>
          </w:tcPr>
          <w:p>
            <w:pPr>
              <w:pStyle w:val="10"/>
            </w:pPr>
          </w:p>
        </w:tc>
        <w:tc>
          <w:tcPr>
            <w:tcW w:w="1676" w:type="dxa"/>
            <w:vMerge w:val="continue"/>
          </w:tcPr>
          <w:p>
            <w:pPr>
              <w:pStyle w:val="10"/>
            </w:pPr>
          </w:p>
        </w:tc>
        <w:tc>
          <w:tcPr>
            <w:tcW w:w="8941" w:type="dxa"/>
          </w:tcPr>
          <w:p>
            <w:pPr>
              <w:pStyle w:val="10"/>
            </w:pPr>
            <w:r>
              <w:rPr>
                <w:rFonts w:hint="eastAsia"/>
              </w:rPr>
              <w:t>作品视频时长不超过8分钟，合唱队人数40-60人，有指挥和伴奏，不使用伴奏音乐，不得伴舞。（15分）</w:t>
            </w:r>
          </w:p>
        </w:tc>
        <w:tc>
          <w:tcPr>
            <w:tcW w:w="2825" w:type="dxa"/>
            <w:vMerge w:val="continue"/>
          </w:tcPr>
          <w:p>
            <w:pPr>
              <w:pStyle w:val="10"/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pStyle w:val="1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>
      <w:pPr>
        <w:ind w:firstLine="0" w:firstLineChars="0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kern w:val="0"/>
          <w:sz w:val="32"/>
          <w:szCs w:val="32"/>
        </w:rPr>
        <w:t>“筑梦新时代 颂歌献祖国”合唱比赛报名表</w:t>
      </w:r>
    </w:p>
    <w:p>
      <w:pPr>
        <w:ind w:firstLine="0" w:firstLineChars="0"/>
      </w:pPr>
      <w:r>
        <w:rPr>
          <w:rFonts w:hint="eastAsia"/>
        </w:rPr>
        <w:t>办学单位：</w:t>
      </w:r>
    </w:p>
    <w:tbl>
      <w:tblPr>
        <w:tblStyle w:val="5"/>
        <w:tblW w:w="8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827"/>
        <w:gridCol w:w="536"/>
        <w:gridCol w:w="1168"/>
        <w:gridCol w:w="2120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参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赛曲目</w:t>
            </w:r>
          </w:p>
        </w:tc>
        <w:tc>
          <w:tcPr>
            <w:tcW w:w="6435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所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在片区组</w:t>
            </w:r>
          </w:p>
        </w:tc>
        <w:tc>
          <w:tcPr>
            <w:tcW w:w="6435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团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长或领队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</w:rPr>
            </w:pPr>
          </w:p>
        </w:tc>
        <w:tc>
          <w:tcPr>
            <w:tcW w:w="212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联系方式</w:t>
            </w:r>
          </w:p>
        </w:tc>
        <w:tc>
          <w:tcPr>
            <w:tcW w:w="26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电子邮箱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</w:rPr>
            </w:pPr>
          </w:p>
        </w:tc>
        <w:tc>
          <w:tcPr>
            <w:tcW w:w="212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微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信号</w:t>
            </w:r>
          </w:p>
        </w:tc>
        <w:tc>
          <w:tcPr>
            <w:tcW w:w="26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36" w:type="dxa"/>
            <w:gridSpan w:val="2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参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赛人数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</w:rPr>
            </w:pPr>
          </w:p>
        </w:tc>
        <w:tc>
          <w:tcPr>
            <w:tcW w:w="212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伴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奏</w:t>
            </w:r>
          </w:p>
        </w:tc>
        <w:tc>
          <w:tcPr>
            <w:tcW w:w="26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09" w:type="dxa"/>
            <w:vMerge w:val="restart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指</w:t>
            </w:r>
            <w:r>
              <w:rPr>
                <w:rFonts w:hint="eastAsia" w:ascii="Times New Roman" w:hAnsi="Times New Roman" w:eastAsia="仿宋_GB2312" w:cs="Times New Roman"/>
                <w:kern w:val="0"/>
              </w:rPr>
              <w:t>导教师</w:t>
            </w:r>
          </w:p>
        </w:tc>
        <w:tc>
          <w:tcPr>
            <w:tcW w:w="1363" w:type="dxa"/>
            <w:gridSpan w:val="2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姓名</w:t>
            </w:r>
          </w:p>
        </w:tc>
        <w:tc>
          <w:tcPr>
            <w:tcW w:w="1168" w:type="dxa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ascii="Times New Roman" w:hAnsi="Times New Roman" w:eastAsia="仿宋_GB2312" w:cs="Times New Roman"/>
                <w:kern w:val="0"/>
              </w:rPr>
              <w:t>性别</w:t>
            </w:r>
          </w:p>
        </w:tc>
        <w:tc>
          <w:tcPr>
            <w:tcW w:w="2120" w:type="dxa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担</w:t>
            </w:r>
            <w:r>
              <w:rPr>
                <w:rFonts w:ascii="Times New Roman" w:hAnsi="Times New Roman" w:eastAsia="仿宋_GB2312" w:cs="Times New Roman"/>
                <w:kern w:val="0"/>
              </w:rPr>
              <w:t>任职务</w:t>
            </w:r>
          </w:p>
        </w:tc>
        <w:tc>
          <w:tcPr>
            <w:tcW w:w="261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0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63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120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61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09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363" w:type="dxa"/>
            <w:gridSpan w:val="2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1168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120" w:type="dxa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  <w:tc>
          <w:tcPr>
            <w:tcW w:w="261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  <w:jc w:val="center"/>
        </w:trPr>
        <w:tc>
          <w:tcPr>
            <w:tcW w:w="150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kern w:val="0"/>
              </w:rPr>
              <w:t>团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</w:rPr>
              <w:t>队简介（300字以内）</w:t>
            </w:r>
          </w:p>
        </w:tc>
        <w:tc>
          <w:tcPr>
            <w:tcW w:w="7262" w:type="dxa"/>
            <w:gridSpan w:val="5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  <w:jc w:val="center"/>
        </w:trPr>
        <w:tc>
          <w:tcPr>
            <w:tcW w:w="150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</w:rPr>
              <w:t>作品简介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</w:rPr>
              <w:t>（300字以内）</w:t>
            </w:r>
          </w:p>
        </w:tc>
        <w:tc>
          <w:tcPr>
            <w:tcW w:w="7262" w:type="dxa"/>
            <w:gridSpan w:val="5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3" w:hRule="atLeast"/>
          <w:jc w:val="center"/>
        </w:trPr>
        <w:tc>
          <w:tcPr>
            <w:tcW w:w="150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kern w:val="0"/>
              </w:rPr>
              <w:t>办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</w:rPr>
              <w:t>学单位</w:t>
            </w:r>
            <w:r>
              <w:rPr>
                <w:rFonts w:ascii="Times New Roman" w:hAnsi="Times New Roman" w:eastAsia="仿宋_GB2312" w:cs="Times New Roman"/>
                <w:bCs/>
                <w:kern w:val="0"/>
              </w:rPr>
              <w:t>意见</w:t>
            </w:r>
          </w:p>
        </w:tc>
        <w:tc>
          <w:tcPr>
            <w:tcW w:w="7262" w:type="dxa"/>
            <w:gridSpan w:val="5"/>
            <w:vAlign w:val="center"/>
          </w:tcPr>
          <w:p>
            <w:pPr>
              <w:widowControl/>
              <w:spacing w:line="400" w:lineRule="exact"/>
              <w:ind w:right="560"/>
              <w:jc w:val="center"/>
              <w:rPr>
                <w:rFonts w:ascii="Times New Roman" w:hAnsi="Times New Roman" w:eastAsia="仿宋_GB2312" w:cs="Times New Roman"/>
                <w:bCs/>
                <w:kern w:val="0"/>
              </w:rPr>
            </w:pPr>
          </w:p>
          <w:p>
            <w:pPr>
              <w:widowControl/>
              <w:spacing w:line="400" w:lineRule="exact"/>
              <w:ind w:right="560"/>
              <w:jc w:val="center"/>
              <w:rPr>
                <w:rFonts w:ascii="Times New Roman" w:hAnsi="Times New Roman" w:eastAsia="仿宋_GB2312" w:cs="Times New Roman"/>
                <w:bCs/>
                <w:kern w:val="0"/>
              </w:rPr>
            </w:pPr>
          </w:p>
          <w:p>
            <w:pPr>
              <w:widowControl/>
              <w:spacing w:line="400" w:lineRule="exact"/>
              <w:ind w:right="560" w:firstLine="5700" w:firstLineChars="1900"/>
              <w:jc w:val="center"/>
              <w:rPr>
                <w:rFonts w:ascii="Times New Roman" w:hAnsi="Times New Roman" w:eastAsia="仿宋_GB2312" w:cs="Times New Roman"/>
                <w:bCs/>
                <w:kern w:val="0"/>
              </w:rPr>
            </w:pPr>
          </w:p>
          <w:p>
            <w:pPr>
              <w:widowControl/>
              <w:spacing w:line="400" w:lineRule="exact"/>
              <w:ind w:right="560" w:firstLine="0" w:firstLineChars="0"/>
              <w:jc w:val="right"/>
              <w:rPr>
                <w:rFonts w:ascii="Times New Roman" w:hAnsi="Times New Roman" w:eastAsia="仿宋_GB2312" w:cs="Times New Roman"/>
                <w:bCs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</w:rPr>
              <w:t>（盖   章）</w:t>
            </w:r>
          </w:p>
          <w:p>
            <w:pPr>
              <w:widowControl/>
              <w:spacing w:line="400" w:lineRule="exact"/>
              <w:ind w:right="560" w:firstLine="5700" w:firstLineChars="1900"/>
              <w:jc w:val="center"/>
              <w:rPr>
                <w:rFonts w:ascii="Times New Roman" w:hAnsi="Times New Roman" w:eastAsia="仿宋_GB2312" w:cs="Times New Roman"/>
                <w:bCs/>
                <w:kern w:val="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bCs/>
                <w:kern w:val="0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kern w:val="0"/>
              </w:rPr>
              <w:t xml:space="preserve"> 月    日</w:t>
            </w:r>
          </w:p>
        </w:tc>
      </w:tr>
    </w:tbl>
    <w:p>
      <w:pPr>
        <w:ind w:firstLine="0" w:firstLineChars="0"/>
        <w:jc w:val="center"/>
      </w:pPr>
    </w:p>
    <w:p>
      <w:pPr>
        <w:pStyle w:val="1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</w:p>
    <w:p>
      <w:pPr>
        <w:ind w:firstLine="0" w:firstLineChars="0"/>
        <w:jc w:val="center"/>
        <w:rPr>
          <w:rFonts w:ascii="华文中宋" w:hAnsi="华文中宋" w:eastAsia="华文中宋" w:cs="Times New Roman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“</w:t>
      </w:r>
      <w:r>
        <w:rPr>
          <w:rFonts w:hint="eastAsia" w:ascii="华文中宋" w:hAnsi="华文中宋" w:eastAsia="华文中宋" w:cs="Times New Roman"/>
          <w:bCs/>
          <w:kern w:val="0"/>
          <w:sz w:val="32"/>
          <w:szCs w:val="32"/>
        </w:rPr>
        <w:t>筑梦新时代 颂歌献祖国”合唱比赛</w:t>
      </w:r>
    </w:p>
    <w:p>
      <w:pPr>
        <w:ind w:firstLine="0" w:firstLineChars="0"/>
        <w:jc w:val="center"/>
        <w:rPr>
          <w:rFonts w:ascii="华文中宋" w:hAnsi="华文中宋" w:eastAsia="华文中宋" w:cs="Times New Roman"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kern w:val="0"/>
          <w:sz w:val="32"/>
          <w:szCs w:val="32"/>
        </w:rPr>
        <w:t>参赛团队成员信息表</w:t>
      </w:r>
    </w:p>
    <w:p>
      <w:pPr>
        <w:ind w:firstLine="0" w:firstLineChars="0"/>
        <w:rPr>
          <w:b/>
          <w:bCs/>
          <w:u w:val="single"/>
        </w:rPr>
      </w:pPr>
      <w:r>
        <w:rPr>
          <w:rFonts w:hint="eastAsia"/>
        </w:rPr>
        <w:t xml:space="preserve">办学单位：                 总人数：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992"/>
        <w:gridCol w:w="2127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  <w:rPr>
                <w:rFonts w:cs="仿宋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>
            <w:pPr>
              <w:pStyle w:val="10"/>
              <w:rPr>
                <w:rFonts w:cs="仿宋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>
            <w:pPr>
              <w:pStyle w:val="10"/>
              <w:rPr>
                <w:rFonts w:cs="仿宋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127" w:type="dxa"/>
          </w:tcPr>
          <w:p>
            <w:pPr>
              <w:pStyle w:val="10"/>
              <w:rPr>
                <w:rFonts w:cs="仿宋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318" w:type="dxa"/>
          </w:tcPr>
          <w:p>
            <w:pPr>
              <w:pStyle w:val="10"/>
              <w:rPr>
                <w:rFonts w:cs="仿宋"/>
              </w:rPr>
            </w:pPr>
            <w:r>
              <w:rPr>
                <w:rFonts w:hint="eastAsia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10"/>
            </w:pPr>
          </w:p>
        </w:tc>
        <w:tc>
          <w:tcPr>
            <w:tcW w:w="1843" w:type="dxa"/>
          </w:tcPr>
          <w:p>
            <w:pPr>
              <w:pStyle w:val="10"/>
            </w:pPr>
          </w:p>
        </w:tc>
        <w:tc>
          <w:tcPr>
            <w:tcW w:w="992" w:type="dxa"/>
          </w:tcPr>
          <w:p>
            <w:pPr>
              <w:pStyle w:val="10"/>
            </w:pPr>
          </w:p>
        </w:tc>
        <w:tc>
          <w:tcPr>
            <w:tcW w:w="2127" w:type="dxa"/>
          </w:tcPr>
          <w:p>
            <w:pPr>
              <w:pStyle w:val="10"/>
            </w:pPr>
          </w:p>
        </w:tc>
        <w:tc>
          <w:tcPr>
            <w:tcW w:w="2318" w:type="dxa"/>
          </w:tcPr>
          <w:p>
            <w:pPr>
              <w:pStyle w:val="10"/>
            </w:pPr>
          </w:p>
        </w:tc>
      </w:tr>
    </w:tbl>
    <w:p>
      <w:pPr>
        <w:pStyle w:val="10"/>
      </w:pPr>
    </w:p>
    <w:p>
      <w:pPr>
        <w:pStyle w:val="10"/>
      </w:pPr>
    </w:p>
    <w:p>
      <w:pPr>
        <w:pStyle w:val="10"/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pPr>
        <w:pStyle w:val="1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  <w:bookmarkStart w:id="0" w:name="_GoBack"/>
      <w:bookmarkEnd w:id="0"/>
    </w:p>
    <w:p>
      <w:pPr>
        <w:ind w:firstLine="0" w:firstLineChars="0"/>
        <w:jc w:val="center"/>
        <w:rPr>
          <w:rFonts w:ascii="华文中宋" w:hAnsi="华文中宋" w:eastAsia="华文中宋" w:cs="Times New Roman"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Times New Roman"/>
          <w:bCs/>
          <w:kern w:val="0"/>
          <w:sz w:val="32"/>
          <w:szCs w:val="32"/>
        </w:rPr>
        <w:t>学院各片区组联系方式</w:t>
      </w:r>
    </w:p>
    <w:tbl>
      <w:tblPr>
        <w:tblStyle w:val="5"/>
        <w:tblW w:w="111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359"/>
        <w:gridCol w:w="2486"/>
        <w:gridCol w:w="1595"/>
        <w:gridCol w:w="3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片区组名称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片区组组长学校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秘书长姓名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片区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南京分院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林少群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</w:rPr>
              <w:t>95615@163.com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片区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无锡机电分院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祖玉宝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wuxipianqu@163.com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片区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徐州医药分院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沈超颖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516"/>
              </w:tabs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xz82559008@126.com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片区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常州刘国钧分院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徐俊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</w:rPr>
              <w:t>changzhenpianqu@163.com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片区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苏州建设交通分院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崔爱国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</w:rPr>
              <w:t>szjsjt2024@163.com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片区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通州分院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曹荣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caorong302@163.com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连盐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片区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盐城机电分院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顾全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3755942928@qq.com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淮宿扬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片区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扬州分院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李翔宇</w:t>
            </w:r>
          </w:p>
        </w:tc>
        <w:tc>
          <w:tcPr>
            <w:tcW w:w="3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/>
              </w:rPr>
              <w:t>1145561299@qq.com</w:t>
            </w:r>
          </w:p>
        </w:tc>
      </w:tr>
    </w:tbl>
    <w:p>
      <w:pPr>
        <w:pStyle w:val="10"/>
      </w:pPr>
    </w:p>
    <w:p>
      <w:pPr>
        <w:pStyle w:val="10"/>
      </w:pPr>
    </w:p>
    <w:p>
      <w:pPr>
        <w:pStyle w:val="10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5A14134-6F1D-4801-9400-20A1EFB122B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D9A9909-CAEE-4465-A1D7-490B0B23EF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EF787B-80E8-4827-A6C0-4ED935D66802}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0D6F8525-494A-448C-88D4-C08268EC6BF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mRmNTA1OWFjYWIyNWQyY2FkNjMwZjJiOWFiNDEifQ=="/>
  </w:docVars>
  <w:rsids>
    <w:rsidRoot w:val="00DD5A7A"/>
    <w:rsid w:val="00000024"/>
    <w:rsid w:val="00033122"/>
    <w:rsid w:val="00033167"/>
    <w:rsid w:val="00034D3A"/>
    <w:rsid w:val="00062A37"/>
    <w:rsid w:val="00084B02"/>
    <w:rsid w:val="00093010"/>
    <w:rsid w:val="000A404A"/>
    <w:rsid w:val="000D0454"/>
    <w:rsid w:val="00116EDE"/>
    <w:rsid w:val="001412C8"/>
    <w:rsid w:val="00145CBC"/>
    <w:rsid w:val="0015601F"/>
    <w:rsid w:val="001C14A4"/>
    <w:rsid w:val="001F15E4"/>
    <w:rsid w:val="00202CA7"/>
    <w:rsid w:val="00210990"/>
    <w:rsid w:val="00211E45"/>
    <w:rsid w:val="002149D2"/>
    <w:rsid w:val="00221758"/>
    <w:rsid w:val="00234AA6"/>
    <w:rsid w:val="00254A33"/>
    <w:rsid w:val="002724E1"/>
    <w:rsid w:val="00284B39"/>
    <w:rsid w:val="002A13DB"/>
    <w:rsid w:val="002A1A45"/>
    <w:rsid w:val="002A21FD"/>
    <w:rsid w:val="002B0C4A"/>
    <w:rsid w:val="002B0DF9"/>
    <w:rsid w:val="002C311A"/>
    <w:rsid w:val="002E7ACF"/>
    <w:rsid w:val="0035379C"/>
    <w:rsid w:val="00377975"/>
    <w:rsid w:val="00382A57"/>
    <w:rsid w:val="00382B68"/>
    <w:rsid w:val="003B014F"/>
    <w:rsid w:val="003C6999"/>
    <w:rsid w:val="003E4170"/>
    <w:rsid w:val="003E50F3"/>
    <w:rsid w:val="0040519C"/>
    <w:rsid w:val="00416B96"/>
    <w:rsid w:val="00432D02"/>
    <w:rsid w:val="004504DF"/>
    <w:rsid w:val="004622FC"/>
    <w:rsid w:val="00472332"/>
    <w:rsid w:val="00481869"/>
    <w:rsid w:val="00483E43"/>
    <w:rsid w:val="00491B3C"/>
    <w:rsid w:val="00495453"/>
    <w:rsid w:val="004A7B01"/>
    <w:rsid w:val="004C0089"/>
    <w:rsid w:val="004C151D"/>
    <w:rsid w:val="004C4858"/>
    <w:rsid w:val="004E2D25"/>
    <w:rsid w:val="0050667F"/>
    <w:rsid w:val="005129D5"/>
    <w:rsid w:val="00515363"/>
    <w:rsid w:val="00546C00"/>
    <w:rsid w:val="0055573D"/>
    <w:rsid w:val="00593D2B"/>
    <w:rsid w:val="005B1DD1"/>
    <w:rsid w:val="005D23F0"/>
    <w:rsid w:val="005F4722"/>
    <w:rsid w:val="005F4A6F"/>
    <w:rsid w:val="005F51EB"/>
    <w:rsid w:val="005F792A"/>
    <w:rsid w:val="00601200"/>
    <w:rsid w:val="006029C5"/>
    <w:rsid w:val="00603240"/>
    <w:rsid w:val="00610E7E"/>
    <w:rsid w:val="0065456A"/>
    <w:rsid w:val="00656E1D"/>
    <w:rsid w:val="00663961"/>
    <w:rsid w:val="006735D0"/>
    <w:rsid w:val="006F7C97"/>
    <w:rsid w:val="00700A23"/>
    <w:rsid w:val="00710D63"/>
    <w:rsid w:val="007206EB"/>
    <w:rsid w:val="00730983"/>
    <w:rsid w:val="0074283B"/>
    <w:rsid w:val="00795EC3"/>
    <w:rsid w:val="00797DFF"/>
    <w:rsid w:val="007A03A4"/>
    <w:rsid w:val="007B465D"/>
    <w:rsid w:val="007D48CF"/>
    <w:rsid w:val="007D51CA"/>
    <w:rsid w:val="007E05D6"/>
    <w:rsid w:val="008009D1"/>
    <w:rsid w:val="00800F98"/>
    <w:rsid w:val="00803EC4"/>
    <w:rsid w:val="00833D82"/>
    <w:rsid w:val="00837F5E"/>
    <w:rsid w:val="00842077"/>
    <w:rsid w:val="00862203"/>
    <w:rsid w:val="00883D89"/>
    <w:rsid w:val="00885E4C"/>
    <w:rsid w:val="008B3662"/>
    <w:rsid w:val="008E481B"/>
    <w:rsid w:val="008E71D6"/>
    <w:rsid w:val="009002F4"/>
    <w:rsid w:val="00916D5D"/>
    <w:rsid w:val="00942B15"/>
    <w:rsid w:val="009571F4"/>
    <w:rsid w:val="00961F64"/>
    <w:rsid w:val="0096333F"/>
    <w:rsid w:val="009663E6"/>
    <w:rsid w:val="00972F07"/>
    <w:rsid w:val="00973F38"/>
    <w:rsid w:val="009C6D91"/>
    <w:rsid w:val="009F087F"/>
    <w:rsid w:val="00A02B70"/>
    <w:rsid w:val="00A04AC6"/>
    <w:rsid w:val="00A06B35"/>
    <w:rsid w:val="00A12B29"/>
    <w:rsid w:val="00A15CB5"/>
    <w:rsid w:val="00A173DA"/>
    <w:rsid w:val="00A36F4D"/>
    <w:rsid w:val="00A62068"/>
    <w:rsid w:val="00A65C6A"/>
    <w:rsid w:val="00A662B2"/>
    <w:rsid w:val="00A91D65"/>
    <w:rsid w:val="00A96711"/>
    <w:rsid w:val="00AD55E2"/>
    <w:rsid w:val="00AE6661"/>
    <w:rsid w:val="00AF5C3E"/>
    <w:rsid w:val="00B0100E"/>
    <w:rsid w:val="00B022A7"/>
    <w:rsid w:val="00B15AC1"/>
    <w:rsid w:val="00B30796"/>
    <w:rsid w:val="00B31766"/>
    <w:rsid w:val="00B438A7"/>
    <w:rsid w:val="00B53A8D"/>
    <w:rsid w:val="00B54E34"/>
    <w:rsid w:val="00B7170B"/>
    <w:rsid w:val="00BC5802"/>
    <w:rsid w:val="00BE1C68"/>
    <w:rsid w:val="00C47569"/>
    <w:rsid w:val="00C47EA9"/>
    <w:rsid w:val="00C5420A"/>
    <w:rsid w:val="00C63047"/>
    <w:rsid w:val="00C725DD"/>
    <w:rsid w:val="00C75156"/>
    <w:rsid w:val="00CA0629"/>
    <w:rsid w:val="00CB5160"/>
    <w:rsid w:val="00CD1A1E"/>
    <w:rsid w:val="00D22320"/>
    <w:rsid w:val="00D85471"/>
    <w:rsid w:val="00D86CF1"/>
    <w:rsid w:val="00D96E91"/>
    <w:rsid w:val="00DA3B5D"/>
    <w:rsid w:val="00DA65A5"/>
    <w:rsid w:val="00DB5184"/>
    <w:rsid w:val="00DB6363"/>
    <w:rsid w:val="00DC0BE1"/>
    <w:rsid w:val="00DC15DC"/>
    <w:rsid w:val="00DD5A7A"/>
    <w:rsid w:val="00DD7530"/>
    <w:rsid w:val="00DF5C22"/>
    <w:rsid w:val="00E02134"/>
    <w:rsid w:val="00E03F39"/>
    <w:rsid w:val="00E11B66"/>
    <w:rsid w:val="00E3365D"/>
    <w:rsid w:val="00E34D84"/>
    <w:rsid w:val="00E43C59"/>
    <w:rsid w:val="00E656DF"/>
    <w:rsid w:val="00E707AB"/>
    <w:rsid w:val="00EA0E52"/>
    <w:rsid w:val="00EA5305"/>
    <w:rsid w:val="00EB58DF"/>
    <w:rsid w:val="00ED143D"/>
    <w:rsid w:val="00EE7512"/>
    <w:rsid w:val="00F131C3"/>
    <w:rsid w:val="00F701C4"/>
    <w:rsid w:val="00F76C65"/>
    <w:rsid w:val="00FC4259"/>
    <w:rsid w:val="00FD019B"/>
    <w:rsid w:val="00FD15FC"/>
    <w:rsid w:val="00FE1E05"/>
    <w:rsid w:val="00FF07AD"/>
    <w:rsid w:val="015D0D5E"/>
    <w:rsid w:val="03BB7FBE"/>
    <w:rsid w:val="04130DF7"/>
    <w:rsid w:val="04207B5A"/>
    <w:rsid w:val="050634BB"/>
    <w:rsid w:val="06A25465"/>
    <w:rsid w:val="081B54CF"/>
    <w:rsid w:val="093A7BD7"/>
    <w:rsid w:val="095D5673"/>
    <w:rsid w:val="0B3E0BF1"/>
    <w:rsid w:val="0B7B3ED0"/>
    <w:rsid w:val="0BDF4BC3"/>
    <w:rsid w:val="0D5A43A4"/>
    <w:rsid w:val="0D6E60A1"/>
    <w:rsid w:val="0F6239E3"/>
    <w:rsid w:val="0FBF4992"/>
    <w:rsid w:val="12C16C73"/>
    <w:rsid w:val="12F901BB"/>
    <w:rsid w:val="15E05662"/>
    <w:rsid w:val="175604C6"/>
    <w:rsid w:val="17614581"/>
    <w:rsid w:val="17B55179"/>
    <w:rsid w:val="18822A00"/>
    <w:rsid w:val="195425EF"/>
    <w:rsid w:val="197A4670"/>
    <w:rsid w:val="1A672B43"/>
    <w:rsid w:val="1B097409"/>
    <w:rsid w:val="1BA3785E"/>
    <w:rsid w:val="1BF73705"/>
    <w:rsid w:val="1E0A5972"/>
    <w:rsid w:val="20C452C0"/>
    <w:rsid w:val="21366A7E"/>
    <w:rsid w:val="22CA3922"/>
    <w:rsid w:val="24942439"/>
    <w:rsid w:val="24976409"/>
    <w:rsid w:val="26323CB8"/>
    <w:rsid w:val="26964247"/>
    <w:rsid w:val="26AF70B6"/>
    <w:rsid w:val="27111B1F"/>
    <w:rsid w:val="283425F5"/>
    <w:rsid w:val="28F63692"/>
    <w:rsid w:val="2991267F"/>
    <w:rsid w:val="2AF57717"/>
    <w:rsid w:val="2BD6395D"/>
    <w:rsid w:val="2C6A3498"/>
    <w:rsid w:val="2C8C7D85"/>
    <w:rsid w:val="2E057F04"/>
    <w:rsid w:val="2E4134AE"/>
    <w:rsid w:val="2E7C489E"/>
    <w:rsid w:val="2E964392"/>
    <w:rsid w:val="2F6A44C2"/>
    <w:rsid w:val="2F9B28CE"/>
    <w:rsid w:val="2FBB2F70"/>
    <w:rsid w:val="3005243D"/>
    <w:rsid w:val="303A411C"/>
    <w:rsid w:val="304D7D3F"/>
    <w:rsid w:val="311A3CC6"/>
    <w:rsid w:val="319E48F7"/>
    <w:rsid w:val="31CF7EC9"/>
    <w:rsid w:val="320D7387"/>
    <w:rsid w:val="342B0017"/>
    <w:rsid w:val="3475280D"/>
    <w:rsid w:val="35F10D32"/>
    <w:rsid w:val="3667350A"/>
    <w:rsid w:val="378D3E36"/>
    <w:rsid w:val="379245B6"/>
    <w:rsid w:val="382611A3"/>
    <w:rsid w:val="39B27CC8"/>
    <w:rsid w:val="3A970136"/>
    <w:rsid w:val="3B51518A"/>
    <w:rsid w:val="3C5C33E5"/>
    <w:rsid w:val="3CB6189E"/>
    <w:rsid w:val="3D0106F2"/>
    <w:rsid w:val="3DE94C08"/>
    <w:rsid w:val="3DFF227A"/>
    <w:rsid w:val="3E1A3557"/>
    <w:rsid w:val="3E3E3A05"/>
    <w:rsid w:val="3FEE07F8"/>
    <w:rsid w:val="400B75FC"/>
    <w:rsid w:val="409969B6"/>
    <w:rsid w:val="41395AA3"/>
    <w:rsid w:val="41B4781F"/>
    <w:rsid w:val="42917038"/>
    <w:rsid w:val="42AD5BF9"/>
    <w:rsid w:val="43DB72E5"/>
    <w:rsid w:val="43DE0B83"/>
    <w:rsid w:val="447A60B9"/>
    <w:rsid w:val="44BA339E"/>
    <w:rsid w:val="456F5F37"/>
    <w:rsid w:val="45857508"/>
    <w:rsid w:val="46865A49"/>
    <w:rsid w:val="47721D0E"/>
    <w:rsid w:val="478C29D1"/>
    <w:rsid w:val="47D76015"/>
    <w:rsid w:val="48790E7B"/>
    <w:rsid w:val="49553696"/>
    <w:rsid w:val="4A82495E"/>
    <w:rsid w:val="4B95421D"/>
    <w:rsid w:val="4C033D8E"/>
    <w:rsid w:val="4D267823"/>
    <w:rsid w:val="4DDE00FE"/>
    <w:rsid w:val="4DFF0074"/>
    <w:rsid w:val="4E432064"/>
    <w:rsid w:val="4E915170"/>
    <w:rsid w:val="4EE94FAC"/>
    <w:rsid w:val="500A342C"/>
    <w:rsid w:val="509727E6"/>
    <w:rsid w:val="50B179F0"/>
    <w:rsid w:val="512B6913"/>
    <w:rsid w:val="51CE2237"/>
    <w:rsid w:val="52A82A88"/>
    <w:rsid w:val="53614D6C"/>
    <w:rsid w:val="53B37937"/>
    <w:rsid w:val="5414351A"/>
    <w:rsid w:val="54696247"/>
    <w:rsid w:val="54F50351"/>
    <w:rsid w:val="55083CB2"/>
    <w:rsid w:val="553928F3"/>
    <w:rsid w:val="555111B5"/>
    <w:rsid w:val="557E5D22"/>
    <w:rsid w:val="55AF412E"/>
    <w:rsid w:val="5617530B"/>
    <w:rsid w:val="566E3FE9"/>
    <w:rsid w:val="57FF75EE"/>
    <w:rsid w:val="58772F0D"/>
    <w:rsid w:val="5906114E"/>
    <w:rsid w:val="59EC3BA2"/>
    <w:rsid w:val="5A1924BD"/>
    <w:rsid w:val="5AB53F94"/>
    <w:rsid w:val="5E9D3904"/>
    <w:rsid w:val="5F313840"/>
    <w:rsid w:val="60964868"/>
    <w:rsid w:val="60AE7771"/>
    <w:rsid w:val="628C0609"/>
    <w:rsid w:val="62A71C28"/>
    <w:rsid w:val="635A7DCF"/>
    <w:rsid w:val="63A70B3A"/>
    <w:rsid w:val="63EE6769"/>
    <w:rsid w:val="655C7039"/>
    <w:rsid w:val="65C85C1B"/>
    <w:rsid w:val="65CD2ADA"/>
    <w:rsid w:val="667C62AE"/>
    <w:rsid w:val="687731D1"/>
    <w:rsid w:val="6AE21C84"/>
    <w:rsid w:val="6B076BA0"/>
    <w:rsid w:val="6B80239C"/>
    <w:rsid w:val="6BAC3191"/>
    <w:rsid w:val="6BCF04EF"/>
    <w:rsid w:val="6C2C1ECC"/>
    <w:rsid w:val="6D21370B"/>
    <w:rsid w:val="6D470090"/>
    <w:rsid w:val="6DE05374"/>
    <w:rsid w:val="6EE91ECE"/>
    <w:rsid w:val="6FC60B5F"/>
    <w:rsid w:val="705B6F34"/>
    <w:rsid w:val="70B054D2"/>
    <w:rsid w:val="7345528C"/>
    <w:rsid w:val="73D7593F"/>
    <w:rsid w:val="74131EB7"/>
    <w:rsid w:val="74AE1D28"/>
    <w:rsid w:val="74CE5F27"/>
    <w:rsid w:val="75CA2B92"/>
    <w:rsid w:val="75EB48B6"/>
    <w:rsid w:val="75FFFDD0"/>
    <w:rsid w:val="77C07823"/>
    <w:rsid w:val="78C22246"/>
    <w:rsid w:val="79246B28"/>
    <w:rsid w:val="79E47F9A"/>
    <w:rsid w:val="7A6730A5"/>
    <w:rsid w:val="7AAD65DE"/>
    <w:rsid w:val="7AD85117"/>
    <w:rsid w:val="7B66335D"/>
    <w:rsid w:val="7BFB7C03"/>
    <w:rsid w:val="7C923CDE"/>
    <w:rsid w:val="7D8C697F"/>
    <w:rsid w:val="7DDC0E2A"/>
    <w:rsid w:val="7E073E06"/>
    <w:rsid w:val="7E617E0B"/>
    <w:rsid w:val="7F5B8EBD"/>
    <w:rsid w:val="ABBFA1FC"/>
    <w:rsid w:val="B7FB04F2"/>
    <w:rsid w:val="BF7ED5E1"/>
    <w:rsid w:val="EFDFE534"/>
    <w:rsid w:val="FDFFE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00" w:firstLineChars="200"/>
    </w:pPr>
    <w:rPr>
      <w:rFonts w:ascii="华文仿宋" w:hAnsi="华文仿宋" w:eastAsia="华文仿宋" w:cs="华文仿宋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正文 A"/>
    <w:autoRedefine/>
    <w:qFormat/>
    <w:uiPriority w:val="0"/>
    <w:pPr>
      <w:widowControl w:val="0"/>
      <w:spacing w:line="420" w:lineRule="exact"/>
      <w:jc w:val="both"/>
    </w:pPr>
    <w:rPr>
      <w:rFonts w:ascii="仿宋" w:hAnsi="仿宋" w:eastAsia="仿宋" w:cs="微软雅黑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1">
    <w:name w:val="页脚1"/>
    <w:autoRedefine/>
    <w:qFormat/>
    <w:uiPriority w:val="0"/>
    <w:pPr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character" w:customStyle="1" w:styleId="12">
    <w:name w:val="font21"/>
    <w:basedOn w:val="7"/>
    <w:autoRedefine/>
    <w:qFormat/>
    <w:uiPriority w:val="0"/>
    <w:rPr>
      <w:rFonts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3">
    <w:name w:val="font31"/>
    <w:basedOn w:val="7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  <w:style w:type="character" w:customStyle="1" w:styleId="14">
    <w:name w:val="页眉 字符"/>
    <w:basedOn w:val="7"/>
    <w:link w:val="3"/>
    <w:autoRedefine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5">
    <w:name w:val="页脚 字符"/>
    <w:basedOn w:val="7"/>
    <w:link w:val="2"/>
    <w:autoRedefine/>
    <w:qFormat/>
    <w:uiPriority w:val="0"/>
    <w:rPr>
      <w:rFonts w:ascii="Calibri" w:hAnsi="Calibri" w:cs="宋体"/>
      <w:kern w:val="2"/>
      <w:sz w:val="18"/>
      <w:szCs w:val="18"/>
    </w:rPr>
  </w:style>
  <w:style w:type="paragraph" w:styleId="16">
    <w:name w:val="List Paragraph"/>
    <w:basedOn w:val="1"/>
    <w:autoRedefine/>
    <w:unhideWhenUsed/>
    <w:qFormat/>
    <w:uiPriority w:val="99"/>
    <w:pPr>
      <w:ind w:firstLine="420"/>
    </w:pPr>
  </w:style>
  <w:style w:type="character" w:customStyle="1" w:styleId="17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560</Words>
  <Characters>3197</Characters>
  <Lines>26</Lines>
  <Paragraphs>7</Paragraphs>
  <TotalTime>7</TotalTime>
  <ScaleCrop>false</ScaleCrop>
  <LinksUpToDate>false</LinksUpToDate>
  <CharactersWithSpaces>3750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2024-03-16T14:01:00Z</dcterms:created>
  <dc:creator>yhy</dc:creator>
  <cp:lastModifiedBy>德忠</cp:lastModifiedBy>
  <cp:lastPrinted>2024-04-23T07:51:55Z</cp:lastPrinted>
  <dcterms:modified xsi:type="dcterms:W3CDTF">2024-04-23T07:53:13Z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BB6D4B1C0AEF487AB4E3F817E6B5AC89_13</vt:lpwstr>
  </property>
</Properties>
</file>