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777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hAnsi="仿宋_GB2312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48FFE4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</w:p>
    <w:p w14:paraId="10BDB4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案例名称</w:t>
      </w:r>
    </w:p>
    <w:p w14:paraId="13B800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方正楷体" w:hAnsi="方正楷体" w:eastAsia="方正楷体" w:cs="方正楷体"/>
          <w:b/>
          <w:bCs/>
          <w:sz w:val="30"/>
          <w:szCs w:val="30"/>
          <w:lang w:val="en-US" w:eastAsia="zh-CN"/>
        </w:rPr>
      </w:pPr>
    </w:p>
    <w:p w14:paraId="35CF08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Times New Roman" w:hAnsi="Times New Roman" w:eastAsia="方正楷体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楷体" w:cs="Times New Roman"/>
          <w:b w:val="0"/>
          <w:bCs w:val="0"/>
          <w:sz w:val="30"/>
          <w:szCs w:val="30"/>
          <w:lang w:val="en-US" w:eastAsia="zh-CN"/>
        </w:rPr>
        <w:t>X  X，XXX，......</w:t>
      </w:r>
    </w:p>
    <w:p w14:paraId="4A7683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Times New Roman" w:hAnsi="Times New Roman" w:eastAsia="方正楷体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楷体" w:cs="Times New Roman"/>
          <w:b w:val="0"/>
          <w:bCs w:val="0"/>
          <w:sz w:val="24"/>
          <w:szCs w:val="24"/>
          <w:lang w:val="en-US" w:eastAsia="zh-CN"/>
        </w:rPr>
        <w:t>（列出所有团队成员，人员姓名排序与正式发文通知中的名单一致）</w:t>
      </w:r>
    </w:p>
    <w:p w14:paraId="7FE3D5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Times New Roman" w:hAnsi="Times New Roman" w:eastAsia="方正楷体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楷体" w:cs="Times New Roman"/>
          <w:b w:val="0"/>
          <w:bCs w:val="0"/>
          <w:sz w:val="30"/>
          <w:szCs w:val="30"/>
          <w:lang w:val="en-US" w:eastAsia="zh-CN"/>
        </w:rPr>
        <w:t>江苏联合职业技术学院XX分院/办学点</w:t>
      </w:r>
    </w:p>
    <w:p w14:paraId="19B24F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Times New Roman" w:hAnsi="Times New Roman" w:eastAsia="方正楷体" w:cs="Times New Roman"/>
          <w:b w:val="0"/>
          <w:bCs w:val="0"/>
          <w:sz w:val="30"/>
          <w:szCs w:val="30"/>
          <w:lang w:val="en-US" w:eastAsia="zh-CN"/>
        </w:rPr>
      </w:pPr>
    </w:p>
    <w:p w14:paraId="4EB38F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实施背景</w:t>
      </w:r>
    </w:p>
    <w:p w14:paraId="2A2D6C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分析面临的挑战与存在的问题，反映案例实施的必要性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等。）</w:t>
      </w:r>
    </w:p>
    <w:p w14:paraId="271332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674C7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6A978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二、主要做法</w:t>
      </w:r>
    </w:p>
    <w:p w14:paraId="0381B1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（围绕案例主题撰写具体做法，分层次撰写案例实施的关键举措等。）</w:t>
      </w:r>
    </w:p>
    <w:p w14:paraId="1DC0DF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7BB0C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0CB7D9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三、成果成效</w:t>
      </w:r>
    </w:p>
    <w:p w14:paraId="7918FB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（介绍通过该案例实施取得的成效、示范推广情况等。）</w:t>
      </w:r>
    </w:p>
    <w:p w14:paraId="7527E9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AE80B2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经验总结</w:t>
      </w:r>
    </w:p>
    <w:p w14:paraId="16B83F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（总结提炼案例特色与创新点，提出案例存在的不足与下一步的举措等。）</w:t>
      </w:r>
    </w:p>
    <w:p w14:paraId="0B729B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撰写要求：</w:t>
      </w:r>
    </w:p>
    <w:p w14:paraId="02D5AB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案例可图文并茂，全文总字数请控制在3000字以内。案例层次不宜太多，标题不要超过三级。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正式稿请将括号内提示内容删除。</w:t>
      </w:r>
    </w:p>
    <w:p w14:paraId="5F4E82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案例标题：方正小标宋简体二号，居中对齐，行距：固定值28磅，不加粗。</w:t>
      </w:r>
    </w:p>
    <w:p w14:paraId="1C738E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一级标题：黑体三号，首行缩进2字符，行距：固定值28磅，不加粗。</w:t>
      </w:r>
    </w:p>
    <w:p w14:paraId="6089A0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二级标题：楷体三号，首行缩进2字符，行距：固定值28磅，加粗。</w:t>
      </w:r>
    </w:p>
    <w:p w14:paraId="31A7FB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三级标题：仿宋三号，首行缩进2字符，行距：固定值28磅，加粗。</w:t>
      </w:r>
    </w:p>
    <w:p w14:paraId="0DF07C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正文：仿宋三号，首行缩进2字符，行距：固定值28磅，不加粗。</w:t>
      </w:r>
    </w:p>
    <w:p w14:paraId="54746D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</w:p>
    <w:sectPr>
      <w:footerReference r:id="rId5" w:type="default"/>
      <w:pgSz w:w="11907" w:h="16839"/>
      <w:pgMar w:top="1440" w:right="1701" w:bottom="1440" w:left="1701" w:header="0" w:footer="929" w:gutter="0"/>
      <w:pgNumType w:fmt="decimal"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6D4359">
    <w:pPr>
      <w:spacing w:before="1" w:line="223" w:lineRule="auto"/>
      <w:rPr>
        <w:rFonts w:ascii="等线" w:hAnsi="等线" w:eastAsia="等线" w:cs="等线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DC2E3"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8"/>
                            </w:rPr>
                          </w:pP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9DC2E3"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8"/>
                      </w:rPr>
                    </w:pPr>
                    <w:r>
                      <w:rPr>
                        <w:rFonts w:hint="default" w:ascii="Times New Roman" w:hAnsi="Times New Roman" w:eastAsia="宋体" w:cs="Times New Roman"/>
                        <w:sz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FFF4D8"/>
    <w:multiLevelType w:val="singleLevel"/>
    <w:tmpl w:val="CFFFF4D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EA84719"/>
    <w:rsid w:val="25EA6145"/>
    <w:rsid w:val="2F7FE21F"/>
    <w:rsid w:val="37472E60"/>
    <w:rsid w:val="3E5FB81A"/>
    <w:rsid w:val="3F892009"/>
    <w:rsid w:val="75928AC0"/>
    <w:rsid w:val="7A9E3774"/>
    <w:rsid w:val="7C7CFE25"/>
    <w:rsid w:val="7FFF904D"/>
    <w:rsid w:val="BD256003"/>
    <w:rsid w:val="DFDEB8BA"/>
    <w:rsid w:val="EBFF5BCB"/>
    <w:rsid w:val="EDF202CD"/>
    <w:rsid w:val="EF6B7C85"/>
    <w:rsid w:val="F4DBE038"/>
    <w:rsid w:val="FCFEE063"/>
    <w:rsid w:val="FF3799BC"/>
    <w:rsid w:val="FFFED1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3581</Words>
  <Characters>3876</Characters>
  <TotalTime>14</TotalTime>
  <ScaleCrop>false</ScaleCrop>
  <LinksUpToDate>false</LinksUpToDate>
  <CharactersWithSpaces>4058</CharactersWithSpaces>
  <Application>WPS Office_12.1.2.23578_F1E327BC-269C-435d-A152-05C5408002CA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2025-10-20T18:10:00Z</dcterms:created>
  <dc:creator>夏冬梅</dc:creator>
  <cp:lastModifiedBy>斜月三星</cp:lastModifiedBy>
  <dcterms:modified xsi:type="dcterms:W3CDTF">2026-02-27T13:49:28Z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2025-10-27T15:57:36Z</vt:filetime>
  </property>
  <property fmtid="{D5CDD505-2E9C-101B-9397-08002B2CF9AE}" pid="4" name="KSOTemplateDocerSaveRecord">
    <vt:lpwstr>eyJoZGlkIjoiYWNmOWZjOWU4NGRkN2Y1ZTQ5M2E3NTg3YWExMjg4MjYiLCJ1c2VySWQiOiIzMTE5NzYzMTUifQ==</vt:lpwstr>
  </property>
  <property fmtid="{D5CDD505-2E9C-101B-9397-08002B2CF9AE}" pid="5" name="KSOProductBuildVer">
    <vt:lpwstr>2052-12.1.2.23578</vt:lpwstr>
  </property>
  <property fmtid="{D5CDD505-2E9C-101B-9397-08002B2CF9AE}" pid="6" name="ICV">
    <vt:lpwstr>89728FF44CC08B2F874A2D69321D9890_43</vt:lpwstr>
  </property>
</Properties>
</file>