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B0BDF">
      <w:pPr>
        <w:spacing w:after="0" w:line="54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000000"/>
          <w:sz w:val="32"/>
          <w:szCs w:val="32"/>
          <w14:ligatures w14:val="none"/>
        </w:rPr>
      </w:pPr>
      <w:bookmarkStart w:id="0" w:name="_GoBack"/>
      <w:bookmarkEnd w:id="0"/>
    </w:p>
    <w:p w14:paraId="5FB40801">
      <w:pPr>
        <w:spacing w:after="0" w:line="540" w:lineRule="exact"/>
        <w:ind w:right="320"/>
        <w:rPr>
          <w:rFonts w:hint="eastAsia" w:ascii="黑体" w:hAnsi="黑体" w:eastAsia="黑体" w:cs="黑体"/>
          <w:color w:val="000000"/>
          <w:sz w:val="32"/>
          <w:szCs w:val="32"/>
          <w14:ligatures w14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14:ligatures w14:val="none"/>
        </w:rPr>
        <w:t>附件</w:t>
      </w:r>
    </w:p>
    <w:p w14:paraId="2E637E5F">
      <w:pPr>
        <w:spacing w:after="0" w:line="540" w:lineRule="exact"/>
        <w:ind w:right="320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14:ligatures w14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  <w14:ligatures w14:val="none"/>
        </w:rPr>
        <w:t>培训报名回执及调研问卷扫描二维码</w:t>
      </w:r>
    </w:p>
    <w:p w14:paraId="7EF58AD2">
      <w:pPr>
        <w:spacing w:after="0" w:line="540" w:lineRule="exact"/>
        <w:ind w:right="320"/>
        <w:jc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</w:pPr>
    </w:p>
    <w:p w14:paraId="5E94C7BC">
      <w:pPr>
        <w:spacing w:after="0" w:line="540" w:lineRule="exact"/>
        <w:ind w:right="320"/>
        <w:jc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  <w14:ligatures w14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  <w14:ligatures w14:val="none"/>
        </w:rPr>
        <w:t>培训报名回执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  <w14:ligatures w14:val="none"/>
        </w:rPr>
        <w:t>二维码</w:t>
      </w:r>
    </w:p>
    <w:p w14:paraId="10587F3E">
      <w:pPr>
        <w:spacing w:after="0" w:line="240" w:lineRule="auto"/>
        <w:ind w:firstLine="640" w:firstLineChars="200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  <w14:ligatures w14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14:ligatures w14:val="none"/>
        </w:rPr>
        <w:drawing>
          <wp:inline distT="0" distB="0" distL="114300" distR="114300">
            <wp:extent cx="2780665" cy="2780665"/>
            <wp:effectExtent l="0" t="0" r="635" b="635"/>
            <wp:docPr id="1" name="图片 1" descr="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名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BE045">
      <w:pPr>
        <w:spacing w:after="0" w:line="540" w:lineRule="exact"/>
        <w:ind w:right="320"/>
        <w:jc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语文调研问卷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二维码</w:t>
      </w:r>
    </w:p>
    <w:p w14:paraId="033D7D91">
      <w:pPr>
        <w:spacing w:after="0" w:line="240" w:lineRule="auto"/>
        <w:ind w:firstLine="560" w:firstLineChars="200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  <w14:ligatures w14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  <w14:ligatures w14:val="none"/>
        </w:rPr>
        <w:drawing>
          <wp:inline distT="0" distB="0" distL="114300" distR="114300">
            <wp:extent cx="2779395" cy="2779395"/>
            <wp:effectExtent l="0" t="0" r="1905" b="1905"/>
            <wp:docPr id="3" name="图片 3" descr="语文调研问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语文调研问卷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F967A">
      <w:pPr>
        <w:spacing w:after="0" w:line="240" w:lineRule="auto"/>
        <w:ind w:firstLine="560" w:firstLineChars="200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14:ligatures w14:val="none"/>
        </w:rPr>
      </w:pPr>
    </w:p>
    <w:p w14:paraId="0C4D0F41">
      <w:pPr>
        <w:spacing w:after="0" w:line="240" w:lineRule="auto"/>
        <w:ind w:firstLine="560" w:firstLineChars="200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14:ligatures w14:val="none"/>
        </w:rPr>
      </w:pPr>
    </w:p>
    <w:p w14:paraId="5BAB5FA4">
      <w:pPr>
        <w:spacing w:after="0" w:line="540" w:lineRule="exact"/>
        <w:ind w:right="320"/>
        <w:jc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3.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艺术调研问卷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二维码</w:t>
      </w:r>
    </w:p>
    <w:p w14:paraId="20F374B6">
      <w:pPr>
        <w:spacing w:after="0" w:line="240" w:lineRule="auto"/>
        <w:ind w:firstLine="560" w:firstLineChars="200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  <w14:ligatures w14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  <w14:ligatures w14:val="none"/>
        </w:rPr>
        <w:drawing>
          <wp:inline distT="0" distB="0" distL="114300" distR="114300">
            <wp:extent cx="2779395" cy="2779395"/>
            <wp:effectExtent l="0" t="0" r="1905" b="1905"/>
            <wp:docPr id="2" name="图片 2" descr="艺术调研问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艺术调研问卷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94C2">
      <w:pPr>
        <w:spacing w:after="0" w:line="240" w:lineRule="auto"/>
        <w:ind w:firstLine="560" w:firstLineChars="200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14:ligatures w14:val="none"/>
        </w:rPr>
      </w:pPr>
    </w:p>
    <w:p w14:paraId="2C4D3407">
      <w:pPr>
        <w:spacing w:after="0" w:line="540" w:lineRule="exact"/>
        <w:ind w:right="320"/>
        <w:jc w:val="center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4.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专业课调研问卷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  <w14:ligatures w14:val="none"/>
        </w:rPr>
        <w:t>二维码</w:t>
      </w:r>
    </w:p>
    <w:p w14:paraId="57EA1733">
      <w:pPr>
        <w:spacing w:after="0" w:line="240" w:lineRule="auto"/>
        <w:ind w:firstLine="560" w:firstLineChars="200"/>
        <w:jc w:val="center"/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  <w14:ligatures w14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  <w14:ligatures w14:val="none"/>
        </w:rPr>
        <w:drawing>
          <wp:inline distT="0" distB="0" distL="114300" distR="114300">
            <wp:extent cx="2779395" cy="2779395"/>
            <wp:effectExtent l="0" t="0" r="1905" b="1905"/>
            <wp:docPr id="4" name="图片 4" descr="专业课调研问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专业课调研问卷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C7C61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2FAA61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2FAA61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AC"/>
    <w:rsid w:val="00020E60"/>
    <w:rsid w:val="00076D77"/>
    <w:rsid w:val="0020645C"/>
    <w:rsid w:val="002D266E"/>
    <w:rsid w:val="003F770B"/>
    <w:rsid w:val="004D1061"/>
    <w:rsid w:val="004F72E4"/>
    <w:rsid w:val="00571E30"/>
    <w:rsid w:val="006256C4"/>
    <w:rsid w:val="006909B6"/>
    <w:rsid w:val="007576B5"/>
    <w:rsid w:val="008A3BAA"/>
    <w:rsid w:val="008E1702"/>
    <w:rsid w:val="00981A36"/>
    <w:rsid w:val="00AD2AC6"/>
    <w:rsid w:val="00AD6D8A"/>
    <w:rsid w:val="00B36E94"/>
    <w:rsid w:val="00B47E74"/>
    <w:rsid w:val="00B72A40"/>
    <w:rsid w:val="00BD5070"/>
    <w:rsid w:val="00BE7107"/>
    <w:rsid w:val="00C653A6"/>
    <w:rsid w:val="00CC4031"/>
    <w:rsid w:val="00D34887"/>
    <w:rsid w:val="00DA1540"/>
    <w:rsid w:val="00DF6382"/>
    <w:rsid w:val="00E538AC"/>
    <w:rsid w:val="00F21DB7"/>
    <w:rsid w:val="00F922A4"/>
    <w:rsid w:val="00F931E3"/>
    <w:rsid w:val="00FC391F"/>
    <w:rsid w:val="046C12B8"/>
    <w:rsid w:val="0EB36CCE"/>
    <w:rsid w:val="14AE7B44"/>
    <w:rsid w:val="16330688"/>
    <w:rsid w:val="230C6AC1"/>
    <w:rsid w:val="35144E77"/>
    <w:rsid w:val="478510D4"/>
    <w:rsid w:val="48AF166D"/>
    <w:rsid w:val="491621F6"/>
    <w:rsid w:val="52770B21"/>
    <w:rsid w:val="5CCF6782"/>
    <w:rsid w:val="653708B5"/>
    <w:rsid w:val="6AC7223E"/>
    <w:rsid w:val="7B1B5305"/>
    <w:rsid w:val="7B8F0147"/>
    <w:rsid w:val="7FFFC4ED"/>
    <w:rsid w:val="CF7BE89C"/>
    <w:rsid w:val="EFF1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3"/>
    <w:unhideWhenUsed/>
    <w:qFormat/>
    <w:uiPriority w:val="99"/>
  </w:style>
  <w:style w:type="paragraph" w:styleId="12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3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1"/>
    <w:next w:val="11"/>
    <w:link w:val="44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pPr>
      <w:widowControl w:val="0"/>
      <w:autoSpaceDE w:val="0"/>
      <w:autoSpaceDN w:val="0"/>
    </w:pPr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2">
    <w:name w:val="日期 字符"/>
    <w:basedOn w:val="20"/>
    <w:link w:val="12"/>
    <w:semiHidden/>
    <w:qFormat/>
    <w:uiPriority w:val="99"/>
    <w:rPr>
      <w:kern w:val="2"/>
      <w:sz w:val="22"/>
      <w:szCs w:val="24"/>
      <w14:ligatures w14:val="standardContextual"/>
    </w:rPr>
  </w:style>
  <w:style w:type="character" w:customStyle="1" w:styleId="43">
    <w:name w:val="批注文字 字符"/>
    <w:basedOn w:val="20"/>
    <w:link w:val="11"/>
    <w:qFormat/>
    <w:uiPriority w:val="99"/>
    <w:rPr>
      <w:kern w:val="2"/>
      <w:sz w:val="22"/>
      <w:szCs w:val="24"/>
      <w14:ligatures w14:val="standardContextual"/>
    </w:rPr>
  </w:style>
  <w:style w:type="character" w:customStyle="1" w:styleId="44">
    <w:name w:val="批注主题 字符"/>
    <w:basedOn w:val="43"/>
    <w:link w:val="17"/>
    <w:semiHidden/>
    <w:qFormat/>
    <w:uiPriority w:val="99"/>
    <w:rPr>
      <w:b/>
      <w:bCs/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788</Characters>
  <Lines>5</Lines>
  <Paragraphs>1</Paragraphs>
  <TotalTime>10</TotalTime>
  <ScaleCrop>false</ScaleCrop>
  <LinksUpToDate>false</LinksUpToDate>
  <CharactersWithSpaces>817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2026-08-05T03:19:00Z</dcterms:created>
  <dc:creator>hp</dc:creator>
  <cp:lastModifiedBy>肆零玖伍</cp:lastModifiedBy>
  <dcterms:modified xsi:type="dcterms:W3CDTF">2026-08-07T00:49:29Z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eyJoZGlkIjoiOGJmYjExOGYwYWMxZjZmN2NmYTllM2I3YzhiZmY4OGQiLCJ1c2VySWQiOiI0MTcwNTk0NzUifQ==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2956E5F9AF4CB0C73EE3736A50E332FD_43</vt:lpwstr>
  </property>
</Properties>
</file>